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4195"/>
        <w:gridCol w:w="5581"/>
      </w:tblGrid>
      <w:tr w:rsidR="00C50EBC" w:rsidRPr="002958FE" w14:paraId="5B531FC3" w14:textId="77777777" w:rsidTr="00894E2A">
        <w:tc>
          <w:tcPr>
            <w:tcW w:w="9776" w:type="dxa"/>
            <w:gridSpan w:val="2"/>
            <w:shd w:val="clear" w:color="auto" w:fill="DFF0D3" w:themeFill="accent2" w:themeFillTint="33"/>
            <w:vAlign w:val="center"/>
          </w:tcPr>
          <w:p w14:paraId="40C69894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173774512"/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1DD842E7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0C8B694B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14:paraId="6BFC9D79" w14:textId="77777777" w:rsidTr="00894E2A">
        <w:tc>
          <w:tcPr>
            <w:tcW w:w="9776" w:type="dxa"/>
            <w:gridSpan w:val="2"/>
            <w:shd w:val="clear" w:color="auto" w:fill="FFFFFF" w:themeFill="background1"/>
            <w:vAlign w:val="center"/>
          </w:tcPr>
          <w:p w14:paraId="1EF65A8D" w14:textId="77777777" w:rsidR="002958FE" w:rsidRPr="00116C2F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729928" w:themeColor="accent1" w:themeShade="BF"/>
                <w:sz w:val="48"/>
                <w:szCs w:val="48"/>
              </w:rPr>
            </w:pPr>
            <w:r w:rsidRPr="00C206DC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48"/>
                <w:szCs w:val="48"/>
              </w:rPr>
              <w:t>СИЛАБУС</w:t>
            </w:r>
          </w:p>
        </w:tc>
      </w:tr>
      <w:tr w:rsidR="002958FE" w:rsidRPr="002958FE" w14:paraId="28BBA2AB" w14:textId="77777777" w:rsidTr="00894E2A">
        <w:tc>
          <w:tcPr>
            <w:tcW w:w="4195" w:type="dxa"/>
            <w:shd w:val="clear" w:color="auto" w:fill="DBEFF5" w:themeFill="accent5" w:themeFillTint="33"/>
          </w:tcPr>
          <w:p w14:paraId="55322B6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B73555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85B27B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1CDFCB" w14:textId="77777777" w:rsidR="002958FE" w:rsidRPr="002958FE" w:rsidRDefault="0045713E" w:rsidP="0067702F">
            <w:pPr>
              <w:widowControl w:val="0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 w14:anchorId="4CB5CA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178.5pt;height:108pt" o:ole="">
                  <v:imagedata r:id="rId6" o:title=""/>
                </v:shape>
                <o:OLEObject Type="Embed" ProgID="CorelDraw.Graphic.20" ShapeID="_x0000_i1032" DrawAspect="Content" ObjectID="_1796484005" r:id="rId7"/>
              </w:object>
            </w:r>
          </w:p>
          <w:p w14:paraId="49C23C2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14:paraId="3B8BB991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1" w:type="dxa"/>
            <w:shd w:val="clear" w:color="auto" w:fill="CFFAA4"/>
          </w:tcPr>
          <w:p w14:paraId="7A5AD3C7" w14:textId="77777777" w:rsidR="002958FE" w:rsidRPr="00937981" w:rsidRDefault="002958FE" w:rsidP="00DB6399">
            <w:pPr>
              <w:widowControl w:val="0"/>
              <w:jc w:val="center"/>
              <w:rPr>
                <w:rFonts w:ascii="Calibri" w:eastAsia="Calibri" w:hAnsi="Calibri" w:cs="Calibri"/>
                <w:color w:val="08A4EE" w:themeColor="accent6" w:themeShade="BF"/>
                <w:sz w:val="36"/>
                <w:szCs w:val="36"/>
                <w:lang w:eastAsia="uk-UA"/>
              </w:rPr>
            </w:pPr>
            <w:r w:rsidRPr="00937981">
              <w:rPr>
                <w:rFonts w:ascii="Times New Roman" w:eastAsia="Times New Roman" w:hAnsi="Times New Roman" w:cs="Times New Roman"/>
                <w:b/>
                <w:color w:val="08A4EE" w:themeColor="accent6" w:themeShade="BF"/>
                <w:sz w:val="36"/>
                <w:szCs w:val="36"/>
                <w:lang w:eastAsia="uk-UA"/>
              </w:rPr>
              <w:t>Навчальна дисципліна</w:t>
            </w:r>
          </w:p>
          <w:p w14:paraId="097B6CE9" w14:textId="47B3D278" w:rsidR="002958FE" w:rsidRPr="00937981" w:rsidRDefault="002958FE" w:rsidP="00DB6399">
            <w:pPr>
              <w:jc w:val="center"/>
              <w:rPr>
                <w:rFonts w:ascii="Times New Roman" w:eastAsia="Times New Roman" w:hAnsi="Times New Roman" w:cs="Times New Roman"/>
                <w:b/>
                <w:color w:val="08A4EE" w:themeColor="accent6" w:themeShade="BF"/>
                <w:sz w:val="36"/>
                <w:szCs w:val="36"/>
                <w:lang w:eastAsia="uk-UA"/>
              </w:rPr>
            </w:pPr>
            <w:r w:rsidRPr="00937981">
              <w:rPr>
                <w:rFonts w:ascii="Times New Roman" w:eastAsia="Times New Roman" w:hAnsi="Times New Roman" w:cs="Times New Roman"/>
                <w:b/>
                <w:color w:val="08A4EE" w:themeColor="accent6" w:themeShade="BF"/>
                <w:sz w:val="36"/>
                <w:szCs w:val="36"/>
                <w:lang w:eastAsia="uk-UA"/>
              </w:rPr>
              <w:t>«</w:t>
            </w:r>
            <w:r w:rsidR="006D5C91" w:rsidRPr="006D5C91">
              <w:rPr>
                <w:rFonts w:ascii="Times New Roman" w:hAnsi="Times New Roman" w:cs="Times New Roman"/>
                <w:b/>
                <w:color w:val="08A4EE" w:themeColor="accent6" w:themeShade="BF"/>
                <w:sz w:val="36"/>
                <w:szCs w:val="36"/>
              </w:rPr>
              <w:t>Лабораторний практикум на персональних комп’ютерах</w:t>
            </w:r>
            <w:r w:rsidRPr="00937981">
              <w:rPr>
                <w:rFonts w:ascii="Times New Roman" w:eastAsia="Times New Roman" w:hAnsi="Times New Roman" w:cs="Times New Roman"/>
                <w:b/>
                <w:color w:val="08A4EE" w:themeColor="accent6" w:themeShade="BF"/>
                <w:sz w:val="36"/>
                <w:szCs w:val="36"/>
                <w:lang w:eastAsia="uk-UA"/>
              </w:rPr>
              <w:t>»</w:t>
            </w:r>
          </w:p>
          <w:p w14:paraId="5F0DE49C" w14:textId="77777777" w:rsidR="002958FE" w:rsidRPr="00937981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08A4EE" w:themeColor="accent6" w:themeShade="BF"/>
                <w:sz w:val="28"/>
                <w:szCs w:val="28"/>
                <w:lang w:eastAsia="uk-UA"/>
              </w:rPr>
            </w:pPr>
          </w:p>
          <w:p w14:paraId="330816D4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58609AE8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 w:rsidR="0045713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14:paraId="0D239299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2958F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45713E" w:rsidRPr="002958FE" w14:paraId="7F75342E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415C3E9B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581" w:type="dxa"/>
          </w:tcPr>
          <w:p w14:paraId="0ADA9AE7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6C37F6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1ADCBB49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4E5FC59E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581" w:type="dxa"/>
          </w:tcPr>
          <w:p w14:paraId="4B2D107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51AE251F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21099924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581" w:type="dxa"/>
          </w:tcPr>
          <w:p w14:paraId="0844C7B5" w14:textId="773E4822" w:rsidR="002958FE" w:rsidRPr="002958FE" w:rsidRDefault="006D5C91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вибіркова</w:t>
            </w:r>
          </w:p>
        </w:tc>
      </w:tr>
      <w:tr w:rsidR="00060676" w:rsidRPr="002958FE" w14:paraId="543FBD68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20D30336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581" w:type="dxa"/>
          </w:tcPr>
          <w:p w14:paraId="5A2EE623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127FFA38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2C521FD1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581" w:type="dxa"/>
          </w:tcPr>
          <w:p w14:paraId="659B5104" w14:textId="6E7BA03F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6D5C91">
              <w:rPr>
                <w:rFonts w:ascii="Times New Roman" w:hAnsi="Times New Roman" w:cs="Times New Roman"/>
                <w:sz w:val="28"/>
                <w:szCs w:val="28"/>
              </w:rPr>
              <w:t>ІІ</w:t>
            </w:r>
            <w:r w:rsidR="00153F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6D5C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60676" w:rsidRPr="002958FE" w14:paraId="5A3BAE99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52AF022C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C37F6"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581" w:type="dxa"/>
          </w:tcPr>
          <w:p w14:paraId="1EF324EF" w14:textId="255EEF32" w:rsidR="002958FE" w:rsidRPr="002958FE" w:rsidRDefault="00875015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F84DC8">
              <w:rPr>
                <w:rFonts w:ascii="Times New Roman" w:eastAsia="Times New Roman" w:hAnsi="Times New Roman" w:cs="Times New Roman"/>
                <w:sz w:val="28"/>
                <w:szCs w:val="28"/>
              </w:rPr>
              <w:t>,5</w:t>
            </w:r>
            <w:r w:rsidR="00003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кредити ЄКТС</w:t>
            </w:r>
            <w:r w:rsidR="00153F98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F84DC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153F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годин</w:t>
            </w:r>
          </w:p>
          <w:p w14:paraId="70DC9B38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25209B4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3EA61C24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581" w:type="dxa"/>
          </w:tcPr>
          <w:p w14:paraId="059274E3" w14:textId="3504DC78" w:rsid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</w:t>
            </w:r>
            <w:r w:rsidR="00F84DC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7501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003BA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годин;</w:t>
            </w:r>
          </w:p>
          <w:p w14:paraId="5E9AD9D7" w14:textId="614BB21A" w:rsid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 –</w:t>
            </w:r>
            <w:r w:rsidR="0087501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 w:rsidR="00F84DC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="00003BA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14:paraId="75A401D7" w14:textId="640DA4B7" w:rsidR="00003BA8" w:rsidRPr="00813475" w:rsidRDefault="00003BA8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практичні роботи -</w:t>
            </w:r>
            <w:r w:rsidR="0087501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28</w:t>
            </w:r>
            <w:r w:rsidR="00F84DC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годин.</w:t>
            </w:r>
          </w:p>
          <w:p w14:paraId="2FE79529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48ED9315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004B26FF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581" w:type="dxa"/>
          </w:tcPr>
          <w:p w14:paraId="1727D5DE" w14:textId="77777777" w:rsidR="00DB6399" w:rsidRDefault="00DB6399" w:rsidP="00DB6399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14:paraId="18E29EAA" w14:textId="77777777" w:rsidR="006C37F6" w:rsidRPr="002958FE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58C4F7F1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5D3076BA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581" w:type="dxa"/>
          </w:tcPr>
          <w:p w14:paraId="27479F34" w14:textId="6B440E16" w:rsidR="002958FE" w:rsidRDefault="00DB6399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Голик Ганна Володимирівна</w:t>
            </w:r>
          </w:p>
          <w:p w14:paraId="01B35B5F" w14:textId="77777777" w:rsidR="006C37F6" w:rsidRPr="002958FE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41422DFF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1768CDBE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581" w:type="dxa"/>
          </w:tcPr>
          <w:p w14:paraId="2AA9BFCD" w14:textId="7206629E" w:rsidR="002958FE" w:rsidRPr="002958FE" w:rsidRDefault="00153F98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11001" w:rsidRPr="002958FE">
              <w:rPr>
                <w:rFonts w:ascii="Times New Roman" w:hAnsi="Times New Roman" w:cs="Times New Roman"/>
                <w:sz w:val="28"/>
                <w:szCs w:val="28"/>
              </w:rPr>
              <w:t>икладач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11A1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категорії</w:t>
            </w:r>
          </w:p>
          <w:p w14:paraId="4D2FE3C7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329E8AB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22EB6E46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581" w:type="dxa"/>
          </w:tcPr>
          <w:p w14:paraId="129D66F0" w14:textId="184B712B" w:rsidR="006C37F6" w:rsidRPr="00C94199" w:rsidRDefault="00E111A1" w:rsidP="00153F98">
            <w:pPr>
              <w:widowControl w:val="0"/>
              <w:jc w:val="both"/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  <w:lang w:val="en-US"/>
              </w:rPr>
            </w:pPr>
            <w:hyperlink r:id="rId8" w:history="1">
              <w:r w:rsidRPr="00C94199">
                <w:rPr>
                  <w:rStyle w:val="a4"/>
                  <w:rFonts w:ascii="Times New Roman" w:hAnsi="Times New Roman" w:cs="Times New Roman"/>
                  <w:color w:val="08A4EE" w:themeColor="accent6" w:themeShade="BF"/>
                  <w:sz w:val="28"/>
                  <w:szCs w:val="28"/>
                  <w:u w:val="none"/>
                  <w:lang w:val="en-US"/>
                </w:rPr>
                <w:t>hanna_holyk@meta.ua</w:t>
              </w:r>
            </w:hyperlink>
          </w:p>
          <w:p w14:paraId="3CF236B7" w14:textId="00A4BD40" w:rsidR="00E111A1" w:rsidRPr="00C94199" w:rsidRDefault="00E111A1" w:rsidP="00153F98">
            <w:pPr>
              <w:widowControl w:val="0"/>
              <w:jc w:val="both"/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  <w:lang w:val="en-US"/>
              </w:rPr>
            </w:pPr>
          </w:p>
        </w:tc>
      </w:tr>
      <w:tr w:rsidR="0045713E" w:rsidRPr="002958FE" w14:paraId="67B7B57D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69CFA7F5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581" w:type="dxa"/>
          </w:tcPr>
          <w:p w14:paraId="24157F0C" w14:textId="50F1363F" w:rsidR="006C37F6" w:rsidRPr="00C94199" w:rsidRDefault="00875015" w:rsidP="00937981">
            <w:pPr>
              <w:ind w:right="-113"/>
              <w:jc w:val="both"/>
              <w:rPr>
                <w:color w:val="08A4EE" w:themeColor="accent6" w:themeShade="BF"/>
              </w:rPr>
            </w:pPr>
            <w:r w:rsidRPr="00875015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>https://classroom.google.com/c/NzEwNzY5MTM5NTcx?cjc=r6ocgp2</w:t>
            </w:r>
          </w:p>
        </w:tc>
      </w:tr>
      <w:tr w:rsidR="0067702F" w:rsidRPr="002958FE" w14:paraId="47969C45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0DBA7D37" w14:textId="77777777" w:rsidR="002958FE" w:rsidRPr="00EF1324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581" w:type="dxa"/>
          </w:tcPr>
          <w:p w14:paraId="328F1AD5" w14:textId="77777777" w:rsidR="00E111A1" w:rsidRPr="0045713E" w:rsidRDefault="00E111A1" w:rsidP="00E111A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консультацій.</w:t>
            </w:r>
          </w:p>
          <w:p w14:paraId="17A3F2B4" w14:textId="1E8B53B4" w:rsidR="0045713E" w:rsidRPr="00C94199" w:rsidRDefault="00E111A1" w:rsidP="00E111A1">
            <w:pPr>
              <w:widowControl w:val="0"/>
              <w:jc w:val="both"/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7A3B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 посиланням:</w:t>
            </w:r>
            <w:r>
              <w:t xml:space="preserve"> </w:t>
            </w:r>
            <w:hyperlink r:id="rId9" w:history="1">
              <w:r w:rsidRPr="00C94199">
                <w:rPr>
                  <w:rStyle w:val="a4"/>
                  <w:rFonts w:ascii="Times New Roman" w:hAnsi="Times New Roman" w:cs="Times New Roman"/>
                  <w:color w:val="08A4EE" w:themeColor="accent6" w:themeShade="BF"/>
                  <w:sz w:val="28"/>
                  <w:szCs w:val="28"/>
                </w:rPr>
                <w:t>https://us04web.zoom.us/j/2291195026?pwd=S2FkNXJEbS9ud1B4cWRQdWJBaUFhQT09&amp;omn=79409354270</w:t>
              </w:r>
            </w:hyperlink>
          </w:p>
          <w:p w14:paraId="2606C83F" w14:textId="0C95E50E" w:rsidR="00E111A1" w:rsidRPr="00E111A1" w:rsidRDefault="00E111A1" w:rsidP="00E111A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11A1">
              <w:rPr>
                <w:rFonts w:ascii="Times New Roman" w:hAnsi="Times New Roman" w:cs="Times New Roman"/>
                <w:sz w:val="28"/>
                <w:szCs w:val="28"/>
              </w:rPr>
              <w:t>Идентификатор</w:t>
            </w:r>
            <w:proofErr w:type="spellEnd"/>
            <w:r w:rsidRPr="00E111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11A1">
              <w:rPr>
                <w:rFonts w:ascii="Times New Roman" w:hAnsi="Times New Roman" w:cs="Times New Roman"/>
                <w:sz w:val="28"/>
                <w:szCs w:val="28"/>
              </w:rPr>
              <w:t>конференции</w:t>
            </w:r>
            <w:proofErr w:type="spellEnd"/>
            <w:r w:rsidRPr="00E111A1">
              <w:rPr>
                <w:rFonts w:ascii="Times New Roman" w:hAnsi="Times New Roman" w:cs="Times New Roman"/>
                <w:sz w:val="28"/>
                <w:szCs w:val="28"/>
              </w:rPr>
              <w:t>: 2291195026</w:t>
            </w:r>
          </w:p>
          <w:p w14:paraId="466263AC" w14:textId="6D3CD31B" w:rsidR="00E111A1" w:rsidRPr="00E111A1" w:rsidRDefault="00E111A1" w:rsidP="00E111A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1A1"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  <w:proofErr w:type="spellStart"/>
            <w:r w:rsidRPr="00E111A1">
              <w:rPr>
                <w:rFonts w:ascii="Times New Roman" w:hAnsi="Times New Roman" w:cs="Times New Roman"/>
                <w:sz w:val="28"/>
                <w:szCs w:val="28"/>
              </w:rPr>
              <w:t>доступа</w:t>
            </w:r>
            <w:proofErr w:type="spellEnd"/>
            <w:r w:rsidRPr="00E111A1">
              <w:rPr>
                <w:rFonts w:ascii="Times New Roman" w:hAnsi="Times New Roman" w:cs="Times New Roman"/>
                <w:sz w:val="28"/>
                <w:szCs w:val="28"/>
              </w:rPr>
              <w:t>: nGx8eg</w:t>
            </w:r>
          </w:p>
        </w:tc>
      </w:tr>
      <w:tr w:rsidR="0067702F" w:rsidRPr="002958FE" w14:paraId="3A82A4AF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77F5D449" w14:textId="77777777" w:rsidR="002958FE" w:rsidRPr="00EF1324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Анотація навчальної дисципліни</w:t>
            </w:r>
          </w:p>
        </w:tc>
        <w:tc>
          <w:tcPr>
            <w:tcW w:w="5581" w:type="dxa"/>
          </w:tcPr>
          <w:p w14:paraId="596CB5AD" w14:textId="2B8272B5" w:rsidR="002958FE" w:rsidRPr="00153F98" w:rsidRDefault="00005F57" w:rsidP="0045132D">
            <w:pPr>
              <w:shd w:val="clear" w:color="auto" w:fill="FFFFFF"/>
              <w:ind w:right="-45"/>
              <w:jc w:val="both"/>
              <w:rPr>
                <w:sz w:val="28"/>
                <w:szCs w:val="28"/>
              </w:rPr>
            </w:pPr>
            <w:r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При вивчені н</w:t>
            </w:r>
            <w:r w:rsidR="00E22804"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авчальн</w:t>
            </w:r>
            <w:r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ої</w:t>
            </w:r>
            <w:r w:rsidR="00E22804"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 xml:space="preserve"> дисциплін</w:t>
            </w:r>
            <w:r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и</w:t>
            </w:r>
            <w:r w:rsidR="00E22804"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 xml:space="preserve"> </w:t>
            </w:r>
            <w:r w:rsidR="00E22804" w:rsidRPr="00937981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«</w:t>
            </w:r>
            <w:r w:rsidR="00875015" w:rsidRPr="00875015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</w:rPr>
              <w:t>Лабораторний практикум на персональних комп’ютерах</w:t>
            </w:r>
            <w:r w:rsidR="00E22804" w:rsidRPr="00937981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»</w:t>
            </w:r>
            <w:r w:rsidR="00153F98" w:rsidRPr="00C94199">
              <w:rPr>
                <w:color w:val="08A4EE" w:themeColor="accent6" w:themeShade="BF"/>
                <w:sz w:val="28"/>
                <w:szCs w:val="28"/>
              </w:rPr>
              <w:t xml:space="preserve"> </w:t>
            </w:r>
            <w:r w:rsidR="00153F98" w:rsidRPr="00F11DA5">
              <w:rPr>
                <w:rFonts w:ascii="Times New Roman" w:hAnsi="Times New Roman" w:cs="Times New Roman"/>
                <w:sz w:val="28"/>
                <w:szCs w:val="28"/>
              </w:rPr>
              <w:t xml:space="preserve">здобувачі освіти </w:t>
            </w:r>
            <w:proofErr w:type="spellStart"/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удосконал</w:t>
            </w:r>
            <w:r w:rsid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юють</w:t>
            </w:r>
            <w:proofErr w:type="spellEnd"/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</w:t>
            </w:r>
            <w:proofErr w:type="spellStart"/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вої</w:t>
            </w:r>
            <w:proofErr w:type="spellEnd"/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навички</w:t>
            </w:r>
            <w:proofErr w:type="spellEnd"/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роботи</w:t>
            </w:r>
            <w:proofErr w:type="spellEnd"/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персональному </w:t>
            </w:r>
            <w:proofErr w:type="spellStart"/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комп'ютері</w:t>
            </w:r>
            <w:proofErr w:type="spellEnd"/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пакетом </w:t>
            </w:r>
            <w:proofErr w:type="spellStart"/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</w:t>
            </w:r>
            <w:proofErr w:type="spellEnd"/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Office</w:t>
            </w:r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навчитися</w:t>
            </w:r>
            <w:proofErr w:type="spellEnd"/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працювати</w:t>
            </w:r>
            <w:proofErr w:type="spellEnd"/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п</w:t>
            </w:r>
            <w:r w:rsidR="00F11DA5" w:rsidRPr="00F11D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Start"/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кетом</w:t>
            </w:r>
            <w:proofErr w:type="spellEnd"/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поїзної</w:t>
            </w:r>
            <w:proofErr w:type="spellEnd"/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документації</w:t>
            </w:r>
            <w:proofErr w:type="spellEnd"/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програмах</w:t>
            </w:r>
            <w:proofErr w:type="spellEnd"/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</w:t>
            </w:r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F11DA5" w:rsidRPr="00F11DA5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Excel</w:t>
            </w:r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», </w:t>
            </w:r>
            <w:r w:rsidR="00F11DA5" w:rsidRPr="00F11DA5">
              <w:rPr>
                <w:rFonts w:ascii="Times New Roman" w:hAnsi="Times New Roman" w:cs="Times New Roman"/>
                <w:sz w:val="28"/>
                <w:szCs w:val="28"/>
              </w:rPr>
              <w:t>розробляти презентації</w:t>
            </w:r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PowerPoint</w:t>
            </w:r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», </w:t>
            </w:r>
            <w:r w:rsidR="00F11DA5" w:rsidRPr="00F11DA5">
              <w:rPr>
                <w:rFonts w:ascii="Times New Roman" w:hAnsi="Times New Roman" w:cs="Times New Roman"/>
                <w:sz w:val="28"/>
                <w:szCs w:val="28"/>
              </w:rPr>
              <w:t>будувати у векторному графічному редакторі «</w:t>
            </w:r>
            <w:r w:rsidR="00F11DA5" w:rsidRPr="00F11D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Inkscape</w:t>
            </w:r>
            <w:r w:rsidR="00F11DA5" w:rsidRPr="00F11DA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84DC8" w:rsidRPr="00F11D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7702F" w:rsidRPr="002958FE" w14:paraId="6F370815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40F4AA8F" w14:textId="77777777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Мета та завдання навчальної дисципліни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54019C0" w14:textId="77777777" w:rsidR="002958FE" w:rsidRPr="00730BDC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81" w:type="dxa"/>
          </w:tcPr>
          <w:p w14:paraId="2E54794E" w14:textId="6D46B28C" w:rsidR="0045132D" w:rsidRPr="00F11DA5" w:rsidRDefault="00593F13" w:rsidP="0045132D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32D"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</w:rPr>
              <w:t>Метою</w:t>
            </w:r>
            <w:r w:rsidRPr="004513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132D" w:rsidRPr="0045132D">
              <w:rPr>
                <w:rFonts w:ascii="Times New Roman" w:hAnsi="Times New Roman" w:cs="Times New Roman"/>
                <w:sz w:val="28"/>
                <w:szCs w:val="28"/>
              </w:rPr>
              <w:t xml:space="preserve">вивчення навчальної дисципліни </w:t>
            </w:r>
            <w:r w:rsidR="0045132D" w:rsidRPr="00F11DA5">
              <w:rPr>
                <w:rFonts w:ascii="Times New Roman" w:hAnsi="Times New Roman" w:cs="Times New Roman"/>
                <w:sz w:val="28"/>
              </w:rPr>
              <w:t>«</w:t>
            </w:r>
            <w:r w:rsidR="00F11DA5" w:rsidRPr="00F11DA5">
              <w:rPr>
                <w:rFonts w:ascii="Times New Roman" w:hAnsi="Times New Roman" w:cs="Times New Roman"/>
                <w:sz w:val="28"/>
              </w:rPr>
              <w:t>Лабораторний практикум на персональних комп</w:t>
            </w:r>
            <w:r w:rsidR="00F11DA5" w:rsidRPr="00F11DA5">
              <w:rPr>
                <w:rFonts w:ascii="Times New Roman" w:hAnsi="Times New Roman" w:cs="Times New Roman"/>
                <w:sz w:val="28"/>
                <w:lang w:val="ru-RU"/>
              </w:rPr>
              <w:t>`</w:t>
            </w:r>
            <w:proofErr w:type="spellStart"/>
            <w:r w:rsidR="00F11DA5" w:rsidRPr="00F11DA5">
              <w:rPr>
                <w:rFonts w:ascii="Times New Roman" w:hAnsi="Times New Roman" w:cs="Times New Roman"/>
                <w:sz w:val="28"/>
              </w:rPr>
              <w:t>ютерах</w:t>
            </w:r>
            <w:proofErr w:type="spellEnd"/>
            <w:r w:rsidR="0045132D" w:rsidRPr="00F11DA5">
              <w:rPr>
                <w:rFonts w:ascii="Times New Roman" w:hAnsi="Times New Roman" w:cs="Times New Roman"/>
                <w:sz w:val="28"/>
              </w:rPr>
              <w:t>»</w:t>
            </w:r>
            <w:r w:rsidR="0045132D" w:rsidRPr="00F11DA5">
              <w:rPr>
                <w:rFonts w:ascii="Times New Roman" w:hAnsi="Times New Roman" w:cs="Times New Roman"/>
                <w:sz w:val="28"/>
                <w:szCs w:val="28"/>
              </w:rPr>
              <w:t xml:space="preserve"> є: </w:t>
            </w:r>
            <w:r w:rsidR="00F11DA5" w:rsidRPr="00F11DA5">
              <w:rPr>
                <w:rFonts w:ascii="Times New Roman" w:hAnsi="Times New Roman" w:cs="Times New Roman"/>
                <w:sz w:val="28"/>
              </w:rPr>
              <w:t>у вивченні складу персонального комп</w:t>
            </w:r>
            <w:r w:rsidR="00F11DA5" w:rsidRPr="00F11DA5">
              <w:rPr>
                <w:rFonts w:ascii="Times New Roman" w:hAnsi="Times New Roman" w:cs="Times New Roman"/>
                <w:sz w:val="28"/>
                <w:lang w:val="ru-RU"/>
              </w:rPr>
              <w:t>`</w:t>
            </w:r>
            <w:proofErr w:type="spellStart"/>
            <w:r w:rsidR="00F11DA5" w:rsidRPr="00F11DA5">
              <w:rPr>
                <w:rFonts w:ascii="Times New Roman" w:hAnsi="Times New Roman" w:cs="Times New Roman"/>
                <w:sz w:val="28"/>
              </w:rPr>
              <w:t>ютера</w:t>
            </w:r>
            <w:proofErr w:type="spellEnd"/>
            <w:r w:rsidR="00F11DA5" w:rsidRPr="00F11DA5">
              <w:rPr>
                <w:rFonts w:ascii="Times New Roman" w:hAnsi="Times New Roman" w:cs="Times New Roman"/>
                <w:sz w:val="28"/>
              </w:rPr>
              <w:t xml:space="preserve"> та його програмного забезпечення і отримання навиків практичної роботи з пакетом програм «</w:t>
            </w:r>
            <w:r w:rsidR="00F11DA5" w:rsidRPr="00F11DA5">
              <w:rPr>
                <w:rFonts w:ascii="Times New Roman" w:hAnsi="Times New Roman" w:cs="Times New Roman"/>
                <w:sz w:val="28"/>
                <w:lang w:val="en-US"/>
              </w:rPr>
              <w:t>Office</w:t>
            </w:r>
            <w:r w:rsidR="00F11DA5" w:rsidRPr="00F11DA5">
              <w:rPr>
                <w:rFonts w:ascii="Times New Roman" w:hAnsi="Times New Roman" w:cs="Times New Roman"/>
                <w:sz w:val="28"/>
              </w:rPr>
              <w:t>», «</w:t>
            </w:r>
            <w:r w:rsidR="00F11DA5" w:rsidRPr="00F11DA5">
              <w:rPr>
                <w:rFonts w:ascii="Times New Roman" w:hAnsi="Times New Roman" w:cs="Times New Roman"/>
                <w:sz w:val="28"/>
                <w:lang w:val="en-US"/>
              </w:rPr>
              <w:t>PowerPoint</w:t>
            </w:r>
            <w:r w:rsidR="00F11DA5" w:rsidRPr="00F11DA5">
              <w:rPr>
                <w:rFonts w:ascii="Times New Roman" w:hAnsi="Times New Roman" w:cs="Times New Roman"/>
                <w:sz w:val="28"/>
              </w:rPr>
              <w:t>», «</w:t>
            </w:r>
            <w:r w:rsidR="00F11DA5" w:rsidRPr="00F11DA5">
              <w:rPr>
                <w:rFonts w:ascii="Times New Roman" w:hAnsi="Times New Roman" w:cs="Times New Roman"/>
                <w:sz w:val="28"/>
                <w:lang w:val="en-US"/>
              </w:rPr>
              <w:t>Inkscape</w:t>
            </w:r>
            <w:r w:rsidR="00F11DA5" w:rsidRPr="00F11DA5">
              <w:rPr>
                <w:rFonts w:ascii="Times New Roman" w:hAnsi="Times New Roman" w:cs="Times New Roman"/>
                <w:sz w:val="28"/>
              </w:rPr>
              <w:t>»</w:t>
            </w:r>
          </w:p>
          <w:p w14:paraId="01D51204" w14:textId="77777777" w:rsidR="0045132D" w:rsidRPr="0045132D" w:rsidRDefault="0045132D" w:rsidP="004513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32D"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</w:rPr>
              <w:t>Завданням</w:t>
            </w:r>
            <w:r w:rsidRPr="0045132D">
              <w:rPr>
                <w:rFonts w:ascii="Times New Roman" w:hAnsi="Times New Roman" w:cs="Times New Roman"/>
                <w:sz w:val="28"/>
                <w:szCs w:val="28"/>
              </w:rPr>
              <w:t xml:space="preserve"> навчальної дисципліни є</w:t>
            </w:r>
            <w:r w:rsidRPr="0045132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4513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F9FC435" w14:textId="549FCFB0" w:rsidR="00B80283" w:rsidRPr="0045132D" w:rsidRDefault="0045132D" w:rsidP="004513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32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11DA5" w:rsidRPr="00F11DA5">
              <w:rPr>
                <w:rFonts w:ascii="Times New Roman" w:hAnsi="Times New Roman" w:cs="Times New Roman"/>
                <w:sz w:val="28"/>
              </w:rPr>
              <w:t>навчальної дисципліни в отримання знань і навиків роботи в програмах «</w:t>
            </w:r>
            <w:r w:rsidR="00F11DA5" w:rsidRPr="00F11DA5">
              <w:rPr>
                <w:rFonts w:ascii="Times New Roman" w:hAnsi="Times New Roman" w:cs="Times New Roman"/>
                <w:sz w:val="28"/>
                <w:lang w:val="en-US"/>
              </w:rPr>
              <w:t>Word</w:t>
            </w:r>
            <w:r w:rsidR="00F11DA5" w:rsidRPr="00F11DA5">
              <w:rPr>
                <w:rFonts w:ascii="Times New Roman" w:hAnsi="Times New Roman" w:cs="Times New Roman"/>
                <w:sz w:val="28"/>
              </w:rPr>
              <w:t>» , «</w:t>
            </w:r>
            <w:r w:rsidR="00F11DA5" w:rsidRPr="00F11DA5">
              <w:rPr>
                <w:rFonts w:ascii="Times New Roman" w:hAnsi="Times New Roman" w:cs="Times New Roman"/>
                <w:sz w:val="28"/>
                <w:lang w:val="en-US"/>
              </w:rPr>
              <w:t>Excel</w:t>
            </w:r>
            <w:r w:rsidR="00F11DA5" w:rsidRPr="00F11DA5">
              <w:rPr>
                <w:rFonts w:ascii="Times New Roman" w:hAnsi="Times New Roman" w:cs="Times New Roman"/>
                <w:sz w:val="28"/>
              </w:rPr>
              <w:t>», «</w:t>
            </w:r>
            <w:r w:rsidR="00F11DA5" w:rsidRPr="00F11DA5">
              <w:rPr>
                <w:rFonts w:ascii="Times New Roman" w:hAnsi="Times New Roman" w:cs="Times New Roman"/>
                <w:sz w:val="28"/>
                <w:lang w:val="en-US"/>
              </w:rPr>
              <w:t>PowerPoint</w:t>
            </w:r>
            <w:r w:rsidR="00F11DA5" w:rsidRPr="00F11DA5">
              <w:rPr>
                <w:rFonts w:ascii="Times New Roman" w:hAnsi="Times New Roman" w:cs="Times New Roman"/>
                <w:sz w:val="28"/>
              </w:rPr>
              <w:t>», «</w:t>
            </w:r>
            <w:r w:rsidR="00F11DA5" w:rsidRPr="00F11DA5">
              <w:rPr>
                <w:rFonts w:ascii="Times New Roman" w:hAnsi="Times New Roman" w:cs="Times New Roman"/>
                <w:sz w:val="28"/>
                <w:lang w:val="en-US"/>
              </w:rPr>
              <w:t>Inkscape</w:t>
            </w:r>
            <w:r w:rsidR="00F11DA5" w:rsidRPr="00F11DA5">
              <w:rPr>
                <w:rFonts w:ascii="Times New Roman" w:hAnsi="Times New Roman" w:cs="Times New Roman"/>
                <w:sz w:val="28"/>
              </w:rPr>
              <w:t>»</w:t>
            </w:r>
            <w:r w:rsidRPr="00F11D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93F13" w:rsidRPr="00593F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7702F" w:rsidRPr="002958FE" w14:paraId="6864083A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2D3DFDDF" w14:textId="77777777" w:rsidR="002958FE" w:rsidRPr="00EF1324" w:rsidRDefault="00106BEE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Програмні к</w:t>
            </w:r>
            <w:r w:rsidR="00716F86"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омпетентності</w:t>
            </w:r>
          </w:p>
        </w:tc>
        <w:tc>
          <w:tcPr>
            <w:tcW w:w="5581" w:type="dxa"/>
          </w:tcPr>
          <w:p w14:paraId="3E4131BF" w14:textId="35A8C5C2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1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 </w:t>
            </w:r>
          </w:p>
          <w:p w14:paraId="661E4F24" w14:textId="26B78197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2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 </w:t>
            </w:r>
          </w:p>
          <w:p w14:paraId="33CF015A" w14:textId="68F336B9" w:rsid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3 Здатність спілкуватися державною мовою як усно, так і письмово. </w:t>
            </w:r>
          </w:p>
          <w:p w14:paraId="22119C5C" w14:textId="436AD1BD" w:rsidR="00593F13" w:rsidRPr="00FA7C72" w:rsidRDefault="00593F13" w:rsidP="00593F1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4 Здатність вчитися і оволодівати сучасними знаннями.</w:t>
            </w:r>
          </w:p>
          <w:p w14:paraId="2773BB67" w14:textId="52155AA9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5 Здатність до пошуку, оброблення та аналізу інформації з різних джерел. </w:t>
            </w:r>
          </w:p>
          <w:p w14:paraId="1DE932DD" w14:textId="7EA9D489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6 Здатність виявляти ініціативу та підприємливість. </w:t>
            </w:r>
          </w:p>
          <w:p w14:paraId="165116F6" w14:textId="6F96749A" w:rsid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7 Здатність оцінювати та забезпечувати якість виконуваних робіт. </w:t>
            </w:r>
          </w:p>
          <w:p w14:paraId="128ED188" w14:textId="0ACBEAF1" w:rsidR="0045132D" w:rsidRDefault="0045132D" w:rsidP="0045132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8 Здатність використовувати інформаційні та комунікаційні технології.</w:t>
            </w:r>
          </w:p>
          <w:p w14:paraId="5551AF8D" w14:textId="39C88A04" w:rsidR="00E065F3" w:rsidRDefault="00E065F3" w:rsidP="00FA7C7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СК11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</w:t>
            </w:r>
            <w:proofErr w:type="spellStart"/>
            <w:r w:rsidRPr="006D7AF2">
              <w:rPr>
                <w:rFonts w:ascii="Times New Roman" w:hAnsi="Times New Roman" w:cs="Times New Roman"/>
                <w:sz w:val="28"/>
                <w:szCs w:val="28"/>
              </w:rPr>
              <w:t>проєктування</w:t>
            </w:r>
            <w:proofErr w:type="spellEnd"/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окремих елементів транспортних (транспортно-виробничих, транспортно-складських) систем.</w:t>
            </w:r>
          </w:p>
          <w:p w14:paraId="2D9FD967" w14:textId="722D7796" w:rsidR="00FA7C72" w:rsidRPr="00FA7C72" w:rsidRDefault="00FA7C72" w:rsidP="00FA7C7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СК</w:t>
            </w:r>
            <w:r w:rsidR="004364E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12 Здатність до використання сучасних інформаційних технологій, автоматизованих систем керування при організації перевізного процесу.</w:t>
            </w:r>
          </w:p>
        </w:tc>
      </w:tr>
      <w:tr w:rsidR="00764CBE" w:rsidRPr="00716F86" w14:paraId="72CFFD8D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609C81AB" w14:textId="77777777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t>Очікувані результати навчання</w:t>
            </w:r>
          </w:p>
        </w:tc>
        <w:tc>
          <w:tcPr>
            <w:tcW w:w="5581" w:type="dxa"/>
          </w:tcPr>
          <w:p w14:paraId="6F276CD6" w14:textId="4C00E2E9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1 Знати свої права і обов’язки як члена суспільства, усвідомлювати цінності вільного демократичного суспільства, верховенства права, прав і свобод людини і громадянина в Україні. </w:t>
            </w:r>
          </w:p>
          <w:p w14:paraId="56874746" w14:textId="590DE9CC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2 Вільно володіти державною мовою як усно, так і письмово та іноземною мовою в обсязі, необхідному для забезпечення професійної діяльності. </w:t>
            </w:r>
          </w:p>
          <w:p w14:paraId="1EC63A40" w14:textId="5B20A1DF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r w:rsidR="004364E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3 Застосовувати сучасні інформаційні технології для розв’язання практичних завдань з організації перевезень та </w:t>
            </w:r>
            <w:proofErr w:type="spellStart"/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проєктування</w:t>
            </w:r>
            <w:proofErr w:type="spellEnd"/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 транспортних технологій. </w:t>
            </w:r>
          </w:p>
          <w:p w14:paraId="35B5595B" w14:textId="6AEE82E6" w:rsid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r w:rsidR="004364E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4 Поліпшувати показники виконуваних робіт, планувати та організовувати їх виконання. </w:t>
            </w:r>
          </w:p>
          <w:p w14:paraId="691B23D4" w14:textId="6319AC29" w:rsidR="004364E2" w:rsidRDefault="004364E2" w:rsidP="004364E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0419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10419">
              <w:rPr>
                <w:rFonts w:ascii="Times New Roman" w:hAnsi="Times New Roman" w:cs="Times New Roman"/>
                <w:sz w:val="28"/>
                <w:szCs w:val="28"/>
              </w:rPr>
              <w:t>14 Організовувати та управляти перевезенням пасажирів та багажу в різних сполученнях.</w:t>
            </w:r>
          </w:p>
          <w:p w14:paraId="5457CE74" w14:textId="77777777" w:rsidR="00E065F3" w:rsidRPr="00E065F3" w:rsidRDefault="00E065F3" w:rsidP="00E065F3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5F3">
              <w:rPr>
                <w:rFonts w:ascii="Times New Roman" w:hAnsi="Times New Roman" w:cs="Times New Roman"/>
                <w:sz w:val="28"/>
                <w:szCs w:val="28"/>
              </w:rPr>
              <w:t xml:space="preserve">РН16 Аналізувати види і типи елементів транспортних систем та знаходити рішення їх оптимізації. </w:t>
            </w:r>
          </w:p>
          <w:p w14:paraId="63692907" w14:textId="4F265140" w:rsidR="00E065F3" w:rsidRPr="00E065F3" w:rsidRDefault="00E065F3" w:rsidP="00E065F3">
            <w:pPr>
              <w:ind w:left="-1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5F3">
              <w:rPr>
                <w:rFonts w:ascii="Times New Roman" w:hAnsi="Times New Roman" w:cs="Times New Roman"/>
                <w:sz w:val="28"/>
                <w:szCs w:val="28"/>
              </w:rPr>
              <w:t>РН17 Обирати інформаційні системи для організації перевезень і використовувати автоматизовані системи керування у транспортному процесі.</w:t>
            </w:r>
            <w:r w:rsidRPr="00E065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263B8953" w14:textId="77777777" w:rsidR="00377D5D" w:rsidRPr="00204316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043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навчальної програми </w:t>
            </w:r>
            <w:r w:rsidR="001B417C" w:rsidRPr="002043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2043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14:paraId="770C3AE8" w14:textId="5E129E8D" w:rsidR="003017E0" w:rsidRPr="00E065F3" w:rsidRDefault="00204316" w:rsidP="003017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17E0">
              <w:rPr>
                <w:rFonts w:ascii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  <w:t>знати:</w:t>
            </w:r>
            <w:r w:rsidRPr="003017E0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 xml:space="preserve"> </w:t>
            </w:r>
            <w:r w:rsidR="00E065F3" w:rsidRPr="00E065F3">
              <w:rPr>
                <w:rFonts w:ascii="Times New Roman" w:hAnsi="Times New Roman" w:cs="Times New Roman"/>
                <w:sz w:val="28"/>
                <w:szCs w:val="28"/>
              </w:rPr>
              <w:t>операційну систему персонального комп’ютера, програми «</w:t>
            </w:r>
            <w:r w:rsidR="00E065F3" w:rsidRPr="00E065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Office</w:t>
            </w:r>
            <w:r w:rsidR="00E065F3" w:rsidRPr="00E065F3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E065F3" w:rsidRPr="00E065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PowerPoint</w:t>
            </w:r>
            <w:r w:rsidR="00E065F3" w:rsidRPr="00E065F3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E065F3" w:rsidRPr="00E065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Inkscape</w:t>
            </w:r>
            <w:r w:rsidR="00E065F3" w:rsidRPr="00E065F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017E0" w:rsidRPr="00E065F3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>.</w:t>
            </w:r>
          </w:p>
          <w:p w14:paraId="6391FE27" w14:textId="2A1598CD" w:rsidR="00377D5D" w:rsidRPr="00204316" w:rsidRDefault="00204316" w:rsidP="003017E0">
            <w:pPr>
              <w:shd w:val="clear" w:color="auto" w:fill="FFFFFF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17E0">
              <w:rPr>
                <w:rFonts w:ascii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  <w:t>вміти:</w:t>
            </w:r>
            <w:r w:rsidRPr="003017E0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 xml:space="preserve"> </w:t>
            </w:r>
            <w:r w:rsidR="00E065F3" w:rsidRPr="00E065F3">
              <w:rPr>
                <w:rFonts w:ascii="Times New Roman" w:hAnsi="Times New Roman" w:cs="Times New Roman"/>
                <w:sz w:val="28"/>
                <w:szCs w:val="28"/>
              </w:rPr>
              <w:t>робити розрахунки та будувати таблиці в середовищі програм «</w:t>
            </w:r>
            <w:r w:rsidR="00E065F3" w:rsidRPr="00E065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</w:t>
            </w:r>
            <w:r w:rsidR="00E065F3" w:rsidRPr="00E065F3">
              <w:rPr>
                <w:rFonts w:ascii="Times New Roman" w:hAnsi="Times New Roman" w:cs="Times New Roman"/>
                <w:sz w:val="28"/>
                <w:szCs w:val="28"/>
              </w:rPr>
              <w:t>» , «</w:t>
            </w:r>
            <w:r w:rsidR="00E065F3" w:rsidRPr="00E065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Excel</w:t>
            </w:r>
            <w:r w:rsidR="00E065F3" w:rsidRPr="00E065F3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E065F3" w:rsidRPr="00E065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PowerPoint</w:t>
            </w:r>
            <w:r w:rsidR="00E065F3" w:rsidRPr="00E065F3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E065F3" w:rsidRPr="00E065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Inkscape</w:t>
            </w:r>
            <w:r w:rsidR="00E065F3" w:rsidRPr="00E065F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="00106CB1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761B37" w:rsidRPr="00716F86" w14:paraId="2AE58976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303EECD4" w14:textId="77777777" w:rsidR="00761B37" w:rsidRPr="00EF1324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Пререквізити</w:t>
            </w:r>
            <w:proofErr w:type="spellEnd"/>
          </w:p>
        </w:tc>
        <w:tc>
          <w:tcPr>
            <w:tcW w:w="5581" w:type="dxa"/>
          </w:tcPr>
          <w:p w14:paraId="36B6F844" w14:textId="256E59F5" w:rsidR="00E065F3" w:rsidRPr="00E065F3" w:rsidRDefault="00761B37" w:rsidP="00E065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5F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Для підвищення ефективності вивчення </w:t>
            </w:r>
            <w:r w:rsidR="006C37F6" w:rsidRPr="00E065F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E065F3">
              <w:rPr>
                <w:rFonts w:ascii="Times New Roman" w:hAnsi="Times New Roman" w:cs="Times New Roman"/>
                <w:bCs/>
                <w:sz w:val="28"/>
                <w:szCs w:val="28"/>
              </w:rPr>
              <w:t>дисципліни «</w:t>
            </w:r>
            <w:r w:rsidR="00E065F3" w:rsidRPr="00E065F3">
              <w:rPr>
                <w:rFonts w:ascii="Times New Roman" w:hAnsi="Times New Roman" w:cs="Times New Roman"/>
                <w:sz w:val="28"/>
              </w:rPr>
              <w:t>Лабораторний практикум на персональних комп’ютерах</w:t>
            </w:r>
            <w:r w:rsidRPr="00E065F3">
              <w:rPr>
                <w:rFonts w:ascii="Times New Roman" w:hAnsi="Times New Roman" w:cs="Times New Roman"/>
                <w:bCs/>
                <w:sz w:val="28"/>
                <w:szCs w:val="28"/>
              </w:rPr>
              <w:t>» здобувач освіти повинен мати знання з так</w:t>
            </w:r>
            <w:r w:rsidR="00FA7C72" w:rsidRPr="00E065F3">
              <w:rPr>
                <w:rFonts w:ascii="Times New Roman" w:hAnsi="Times New Roman" w:cs="Times New Roman"/>
                <w:bCs/>
                <w:sz w:val="28"/>
                <w:szCs w:val="28"/>
              </w:rPr>
              <w:t>их</w:t>
            </w:r>
            <w:r w:rsidRPr="00E065F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дисциплін</w:t>
            </w:r>
            <w:r w:rsidR="00204316" w:rsidRPr="00E065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4316" w:rsidRPr="00E065F3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E065F3" w:rsidRPr="00E065F3">
              <w:rPr>
                <w:rFonts w:ascii="Times New Roman" w:hAnsi="Times New Roman" w:cs="Times New Roman"/>
                <w:sz w:val="28"/>
                <w:szCs w:val="28"/>
              </w:rPr>
              <w:t xml:space="preserve">Обчислювальна техніка і </w:t>
            </w:r>
          </w:p>
          <w:p w14:paraId="7EA8C048" w14:textId="225FBB97" w:rsidR="00761B37" w:rsidRPr="00FA7C72" w:rsidRDefault="00E065F3" w:rsidP="00E065F3">
            <w:pPr>
              <w:pStyle w:val="2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E065F3">
              <w:rPr>
                <w:sz w:val="28"/>
                <w:szCs w:val="28"/>
                <w:lang w:val="uk-UA"/>
              </w:rPr>
              <w:t>програмування</w:t>
            </w:r>
            <w:r w:rsidR="00204316" w:rsidRPr="00E065F3">
              <w:rPr>
                <w:bCs/>
                <w:sz w:val="28"/>
                <w:szCs w:val="28"/>
                <w:lang w:val="uk-UA"/>
              </w:rPr>
              <w:t>»</w:t>
            </w:r>
            <w:r w:rsidR="00204316" w:rsidRPr="00E065F3">
              <w:rPr>
                <w:bCs/>
                <w:sz w:val="28"/>
                <w:szCs w:val="28"/>
                <w:lang w:val="uk-UA"/>
              </w:rPr>
              <w:t xml:space="preserve">, </w:t>
            </w:r>
            <w:r w:rsidR="00204316" w:rsidRPr="00E065F3">
              <w:rPr>
                <w:bCs/>
                <w:sz w:val="28"/>
                <w:szCs w:val="28"/>
                <w:lang w:val="uk-UA"/>
              </w:rPr>
              <w:t>«</w:t>
            </w:r>
            <w:r>
              <w:rPr>
                <w:sz w:val="28"/>
                <w:szCs w:val="28"/>
                <w:lang w:val="uk-UA"/>
              </w:rPr>
              <w:t>Організація руху поїздів</w:t>
            </w:r>
            <w:r w:rsidR="00C94199" w:rsidRPr="00E065F3">
              <w:rPr>
                <w:bCs/>
                <w:sz w:val="28"/>
                <w:szCs w:val="28"/>
                <w:lang w:val="uk-UA"/>
              </w:rPr>
              <w:t>»</w:t>
            </w:r>
            <w:r w:rsidR="00106CB1" w:rsidRPr="00E065F3">
              <w:rPr>
                <w:bCs/>
                <w:sz w:val="28"/>
                <w:szCs w:val="28"/>
                <w:lang w:val="uk-UA"/>
              </w:rPr>
              <w:t>.</w:t>
            </w:r>
          </w:p>
        </w:tc>
      </w:tr>
      <w:tr w:rsidR="00761B37" w:rsidRPr="00716F86" w14:paraId="214776DB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42D73EB9" w14:textId="77777777" w:rsidR="00761B37" w:rsidRPr="00EF1324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581" w:type="dxa"/>
          </w:tcPr>
          <w:p w14:paraId="568E044A" w14:textId="3F20E1A9" w:rsidR="00761B37" w:rsidRPr="00377D5D" w:rsidRDefault="00761B37" w:rsidP="00DD5C2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4199"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дисципліна «</w:t>
            </w:r>
            <w:r w:rsidR="00E065F3" w:rsidRPr="00E065F3">
              <w:rPr>
                <w:rFonts w:ascii="Times New Roman" w:hAnsi="Times New Roman" w:cs="Times New Roman"/>
                <w:sz w:val="28"/>
              </w:rPr>
              <w:t>Лабораторний практикум на персональних комп’ютерах</w:t>
            </w:r>
            <w:r w:rsidRPr="00C941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дає можливість 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в подальшому опан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ову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вати </w:t>
            </w:r>
            <w:r w:rsidR="00CC1D4F" w:rsidRPr="00153F98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</w:t>
            </w:r>
            <w:r w:rsidR="00CC1D4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і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навчальні дисципліни на рівні 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вищої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освіти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 освітн</w:t>
            </w:r>
            <w:r w:rsidR="008277E8">
              <w:rPr>
                <w:rFonts w:ascii="Times New Roman" w:hAnsi="Times New Roman" w:cs="Times New Roman"/>
                <w:bCs/>
                <w:sz w:val="28"/>
                <w:szCs w:val="28"/>
              </w:rPr>
              <w:t>ім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ступенем «бакалавр»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C94199" w:rsidRPr="00C104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64CBE" w:rsidRPr="00716F86" w14:paraId="51B1160C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4DA77F95" w14:textId="77777777" w:rsidR="002958FE" w:rsidRPr="00EF1324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581" w:type="dxa"/>
          </w:tcPr>
          <w:p w14:paraId="32EB2E1D" w14:textId="77777777" w:rsidR="00761B37" w:rsidRPr="00857E03" w:rsidRDefault="00761B37" w:rsidP="00857E03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</w:pPr>
            <w:r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 xml:space="preserve">Теми </w:t>
            </w:r>
            <w:r w:rsidR="00E20455"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практичних</w:t>
            </w:r>
            <w:r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 xml:space="preserve"> роб</w:t>
            </w:r>
            <w:r w:rsidR="00E20455"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і</w:t>
            </w:r>
            <w:r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т</w:t>
            </w:r>
          </w:p>
          <w:p w14:paraId="7243E64B" w14:textId="77777777" w:rsidR="00127B74" w:rsidRPr="00127B74" w:rsidRDefault="00127B74" w:rsidP="00127B74">
            <w:pPr>
              <w:rPr>
                <w:rFonts w:ascii="Times New Roman" w:hAnsi="Times New Roman" w:cs="Times New Roman"/>
                <w:color w:val="08A4EE" w:themeColor="accent6" w:themeShade="BF"/>
                <w:sz w:val="28"/>
              </w:rPr>
            </w:pP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Розділ 1.</w:t>
            </w:r>
            <w:r w:rsidRPr="00127B74">
              <w:rPr>
                <w:rFonts w:ascii="Times New Roman" w:hAnsi="Times New Roman" w:cs="Times New Roman"/>
                <w:color w:val="08A4EE" w:themeColor="accent6" w:themeShade="BF"/>
                <w:sz w:val="28"/>
              </w:rPr>
              <w:t xml:space="preserve"> </w:t>
            </w: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Робота з текстовим редактором «</w:t>
            </w: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lang w:val="en-US"/>
              </w:rPr>
              <w:t>Word</w:t>
            </w: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».</w:t>
            </w:r>
          </w:p>
          <w:p w14:paraId="31E6B8F1" w14:textId="77777777" w:rsidR="00127B74" w:rsidRPr="00127B74" w:rsidRDefault="00127B74" w:rsidP="00127B74">
            <w:pPr>
              <w:rPr>
                <w:rFonts w:ascii="Times New Roman" w:hAnsi="Times New Roman" w:cs="Times New Roman"/>
                <w:sz w:val="28"/>
              </w:rPr>
            </w:pP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Тема 1.</w:t>
            </w:r>
            <w:r w:rsidRPr="00127B74">
              <w:rPr>
                <w:rFonts w:ascii="Times New Roman" w:hAnsi="Times New Roman" w:cs="Times New Roman"/>
                <w:color w:val="08A4EE" w:themeColor="accent6" w:themeShade="BF"/>
                <w:sz w:val="28"/>
              </w:rPr>
              <w:t xml:space="preserve"> </w:t>
            </w:r>
            <w:r w:rsidRPr="00127B74">
              <w:rPr>
                <w:rFonts w:ascii="Times New Roman" w:hAnsi="Times New Roman" w:cs="Times New Roman"/>
                <w:sz w:val="28"/>
              </w:rPr>
              <w:t>Робота з файлами та папками в програмі “Провідник.</w:t>
            </w:r>
          </w:p>
          <w:p w14:paraId="7B51CC64" w14:textId="77777777" w:rsidR="00127B74" w:rsidRPr="00127B74" w:rsidRDefault="00127B74" w:rsidP="00127B74">
            <w:pPr>
              <w:rPr>
                <w:rFonts w:ascii="Times New Roman" w:hAnsi="Times New Roman" w:cs="Times New Roman"/>
                <w:sz w:val="28"/>
              </w:rPr>
            </w:pP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Тема 2.</w:t>
            </w:r>
            <w:r w:rsidRPr="00127B74">
              <w:rPr>
                <w:rFonts w:ascii="Times New Roman" w:hAnsi="Times New Roman" w:cs="Times New Roman"/>
                <w:color w:val="08A4EE" w:themeColor="accent6" w:themeShade="BF"/>
                <w:sz w:val="28"/>
              </w:rPr>
              <w:t xml:space="preserve"> </w:t>
            </w:r>
            <w:r w:rsidRPr="00127B74">
              <w:rPr>
                <w:rFonts w:ascii="Times New Roman" w:hAnsi="Times New Roman" w:cs="Times New Roman"/>
                <w:sz w:val="28"/>
              </w:rPr>
              <w:t>Робота з текстовою документацією в програмі “</w:t>
            </w:r>
            <w:r w:rsidRPr="00127B74">
              <w:rPr>
                <w:rFonts w:ascii="Times New Roman" w:hAnsi="Times New Roman" w:cs="Times New Roman"/>
                <w:sz w:val="28"/>
                <w:lang w:val="en-US"/>
              </w:rPr>
              <w:t>Office</w:t>
            </w:r>
            <w:r w:rsidRPr="00127B74">
              <w:rPr>
                <w:rFonts w:ascii="Times New Roman" w:hAnsi="Times New Roman" w:cs="Times New Roman"/>
                <w:sz w:val="28"/>
              </w:rPr>
              <w:t>”.</w:t>
            </w:r>
          </w:p>
          <w:p w14:paraId="0C1B062D" w14:textId="77777777" w:rsidR="00127B74" w:rsidRPr="00127B74" w:rsidRDefault="00127B74" w:rsidP="00127B74">
            <w:pPr>
              <w:rPr>
                <w:rFonts w:ascii="Times New Roman" w:hAnsi="Times New Roman" w:cs="Times New Roman"/>
                <w:sz w:val="28"/>
              </w:rPr>
            </w:pP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Тема 3.</w:t>
            </w:r>
            <w:r w:rsidRPr="00127B74">
              <w:rPr>
                <w:rFonts w:ascii="Times New Roman" w:hAnsi="Times New Roman" w:cs="Times New Roman"/>
                <w:color w:val="08A4EE" w:themeColor="accent6" w:themeShade="BF"/>
                <w:sz w:val="28"/>
              </w:rPr>
              <w:t xml:space="preserve"> </w:t>
            </w:r>
            <w:r w:rsidRPr="00127B74">
              <w:rPr>
                <w:rFonts w:ascii="Times New Roman" w:hAnsi="Times New Roman" w:cs="Times New Roman"/>
                <w:sz w:val="28"/>
              </w:rPr>
              <w:t>Робота з таблицями в середовищі «</w:t>
            </w:r>
            <w:r w:rsidRPr="00127B74">
              <w:rPr>
                <w:rFonts w:ascii="Times New Roman" w:hAnsi="Times New Roman" w:cs="Times New Roman"/>
                <w:sz w:val="28"/>
                <w:lang w:val="en-US"/>
              </w:rPr>
              <w:t>Word</w:t>
            </w:r>
            <w:r w:rsidRPr="00127B74">
              <w:rPr>
                <w:rFonts w:ascii="Times New Roman" w:hAnsi="Times New Roman" w:cs="Times New Roman"/>
                <w:sz w:val="28"/>
              </w:rPr>
              <w:t>».</w:t>
            </w:r>
          </w:p>
          <w:p w14:paraId="03C8AAEB" w14:textId="77777777" w:rsidR="00127B74" w:rsidRPr="00127B74" w:rsidRDefault="00127B74" w:rsidP="00127B74">
            <w:pPr>
              <w:rPr>
                <w:rFonts w:ascii="Times New Roman" w:hAnsi="Times New Roman" w:cs="Times New Roman"/>
                <w:sz w:val="28"/>
              </w:rPr>
            </w:pP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Тема 4.</w:t>
            </w:r>
            <w:r w:rsidRPr="00127B74">
              <w:rPr>
                <w:rFonts w:ascii="Times New Roman" w:hAnsi="Times New Roman" w:cs="Times New Roman"/>
                <w:color w:val="08A4EE" w:themeColor="accent6" w:themeShade="BF"/>
                <w:sz w:val="28"/>
              </w:rPr>
              <w:t xml:space="preserve"> </w:t>
            </w:r>
            <w:r w:rsidRPr="00127B74">
              <w:rPr>
                <w:rFonts w:ascii="Times New Roman" w:hAnsi="Times New Roman" w:cs="Times New Roman"/>
                <w:sz w:val="28"/>
              </w:rPr>
              <w:t>Робота з таблицями, ведення розрахунків, форматування таблиць.</w:t>
            </w:r>
          </w:p>
          <w:p w14:paraId="4451A02F" w14:textId="77777777" w:rsidR="00127B74" w:rsidRPr="00127B74" w:rsidRDefault="00127B74" w:rsidP="00127B74">
            <w:pPr>
              <w:rPr>
                <w:rFonts w:ascii="Times New Roman" w:hAnsi="Times New Roman" w:cs="Times New Roman"/>
                <w:sz w:val="28"/>
              </w:rPr>
            </w:pP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Тема 5.</w:t>
            </w:r>
            <w:r w:rsidRPr="00127B74">
              <w:rPr>
                <w:rFonts w:ascii="Times New Roman" w:hAnsi="Times New Roman" w:cs="Times New Roman"/>
                <w:color w:val="08A4EE" w:themeColor="accent6" w:themeShade="BF"/>
                <w:sz w:val="28"/>
              </w:rPr>
              <w:t xml:space="preserve"> </w:t>
            </w:r>
            <w:r w:rsidRPr="00127B74">
              <w:rPr>
                <w:rFonts w:ascii="Times New Roman" w:hAnsi="Times New Roman" w:cs="Times New Roman"/>
                <w:sz w:val="28"/>
              </w:rPr>
              <w:t>Робота з формулами.</w:t>
            </w:r>
          </w:p>
          <w:p w14:paraId="0A7B085D" w14:textId="77777777" w:rsidR="00127B74" w:rsidRPr="00127B74" w:rsidRDefault="00127B74" w:rsidP="00127B74">
            <w:pPr>
              <w:rPr>
                <w:rFonts w:ascii="Times New Roman" w:hAnsi="Times New Roman" w:cs="Times New Roman"/>
                <w:sz w:val="28"/>
              </w:rPr>
            </w:pP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Тема 6.</w:t>
            </w:r>
            <w:r w:rsidRPr="00127B74">
              <w:rPr>
                <w:rFonts w:ascii="Times New Roman" w:hAnsi="Times New Roman" w:cs="Times New Roman"/>
                <w:color w:val="08A4EE" w:themeColor="accent6" w:themeShade="BF"/>
                <w:sz w:val="28"/>
              </w:rPr>
              <w:t xml:space="preserve"> </w:t>
            </w:r>
            <w:r w:rsidRPr="00127B74">
              <w:rPr>
                <w:rFonts w:ascii="Times New Roman" w:hAnsi="Times New Roman" w:cs="Times New Roman"/>
                <w:sz w:val="28"/>
              </w:rPr>
              <w:t>Робота з поїзною документацією.</w:t>
            </w:r>
          </w:p>
          <w:p w14:paraId="2CFC90BB" w14:textId="77777777" w:rsidR="00127B74" w:rsidRPr="00127B74" w:rsidRDefault="00127B74" w:rsidP="00127B7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</w:p>
          <w:p w14:paraId="70493191" w14:textId="77777777" w:rsidR="00127B74" w:rsidRPr="00127B74" w:rsidRDefault="00127B74" w:rsidP="00127B74">
            <w:pPr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</w:pP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Розділ 2. Робота з табличним процесором «</w:t>
            </w: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lang w:val="en-US"/>
              </w:rPr>
              <w:t>Excel</w:t>
            </w: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».</w:t>
            </w:r>
          </w:p>
          <w:p w14:paraId="42FF8D7F" w14:textId="77777777" w:rsidR="00127B74" w:rsidRPr="00127B74" w:rsidRDefault="00127B74" w:rsidP="00127B74">
            <w:pPr>
              <w:rPr>
                <w:rFonts w:ascii="Times New Roman" w:hAnsi="Times New Roman" w:cs="Times New Roman"/>
                <w:sz w:val="28"/>
              </w:rPr>
            </w:pP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Тема 1.</w:t>
            </w:r>
            <w:r w:rsidRPr="00127B74">
              <w:rPr>
                <w:rFonts w:ascii="Times New Roman" w:hAnsi="Times New Roman" w:cs="Times New Roman"/>
                <w:color w:val="08A4EE" w:themeColor="accent6" w:themeShade="BF"/>
                <w:sz w:val="28"/>
              </w:rPr>
              <w:t xml:space="preserve"> </w:t>
            </w:r>
            <w:r w:rsidRPr="00127B74">
              <w:rPr>
                <w:rFonts w:ascii="Times New Roman" w:hAnsi="Times New Roman" w:cs="Times New Roman"/>
                <w:sz w:val="28"/>
              </w:rPr>
              <w:t xml:space="preserve">Робота з текстовою документацією в </w:t>
            </w:r>
            <w:r w:rsidRPr="00127B74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127B74">
              <w:rPr>
                <w:rFonts w:ascii="Times New Roman" w:hAnsi="Times New Roman" w:cs="Times New Roman"/>
                <w:sz w:val="28"/>
                <w:lang w:val="en-US"/>
              </w:rPr>
              <w:t>MS</w:t>
            </w:r>
            <w:r w:rsidRPr="00127B74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127B74">
              <w:rPr>
                <w:rFonts w:ascii="Times New Roman" w:hAnsi="Times New Roman" w:cs="Times New Roman"/>
                <w:sz w:val="28"/>
              </w:rPr>
              <w:t>«</w:t>
            </w:r>
            <w:r w:rsidRPr="00127B74">
              <w:rPr>
                <w:rFonts w:ascii="Times New Roman" w:hAnsi="Times New Roman" w:cs="Times New Roman"/>
                <w:sz w:val="28"/>
                <w:lang w:val="en-US"/>
              </w:rPr>
              <w:t>Excel</w:t>
            </w:r>
            <w:r w:rsidRPr="00127B74">
              <w:rPr>
                <w:rFonts w:ascii="Times New Roman" w:hAnsi="Times New Roman" w:cs="Times New Roman"/>
                <w:sz w:val="28"/>
              </w:rPr>
              <w:t>».</w:t>
            </w:r>
          </w:p>
          <w:p w14:paraId="60E42ADC" w14:textId="77777777" w:rsidR="00127B74" w:rsidRPr="00127B74" w:rsidRDefault="00127B74" w:rsidP="00127B74">
            <w:pPr>
              <w:rPr>
                <w:rFonts w:ascii="Times New Roman" w:hAnsi="Times New Roman" w:cs="Times New Roman"/>
                <w:sz w:val="28"/>
              </w:rPr>
            </w:pP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Тема 2.</w:t>
            </w:r>
            <w:r w:rsidRPr="00127B74">
              <w:rPr>
                <w:rFonts w:ascii="Times New Roman" w:hAnsi="Times New Roman" w:cs="Times New Roman"/>
                <w:color w:val="08A4EE" w:themeColor="accent6" w:themeShade="BF"/>
                <w:sz w:val="28"/>
              </w:rPr>
              <w:t xml:space="preserve"> </w:t>
            </w:r>
            <w:r w:rsidRPr="00127B74">
              <w:rPr>
                <w:rFonts w:ascii="Times New Roman" w:hAnsi="Times New Roman" w:cs="Times New Roman"/>
                <w:sz w:val="28"/>
              </w:rPr>
              <w:t xml:space="preserve">Формування та обчислення в </w:t>
            </w:r>
            <w:r w:rsidRPr="00127B74">
              <w:rPr>
                <w:rFonts w:ascii="Times New Roman" w:hAnsi="Times New Roman" w:cs="Times New Roman"/>
                <w:sz w:val="28"/>
                <w:lang w:val="en-US"/>
              </w:rPr>
              <w:t>MS</w:t>
            </w:r>
            <w:r w:rsidRPr="00127B74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127B74">
              <w:rPr>
                <w:rFonts w:ascii="Times New Roman" w:hAnsi="Times New Roman" w:cs="Times New Roman"/>
                <w:sz w:val="28"/>
              </w:rPr>
              <w:t>«</w:t>
            </w:r>
            <w:r w:rsidRPr="00127B74">
              <w:rPr>
                <w:rFonts w:ascii="Times New Roman" w:hAnsi="Times New Roman" w:cs="Times New Roman"/>
                <w:sz w:val="28"/>
                <w:lang w:val="en-US"/>
              </w:rPr>
              <w:t>Excel</w:t>
            </w:r>
            <w:r w:rsidRPr="00127B74">
              <w:rPr>
                <w:rFonts w:ascii="Times New Roman" w:hAnsi="Times New Roman" w:cs="Times New Roman"/>
                <w:sz w:val="28"/>
              </w:rPr>
              <w:t>».</w:t>
            </w:r>
          </w:p>
          <w:p w14:paraId="2C4D1F14" w14:textId="77777777" w:rsidR="00127B74" w:rsidRPr="00127B74" w:rsidRDefault="00127B74" w:rsidP="00127B74">
            <w:pPr>
              <w:rPr>
                <w:rFonts w:ascii="Times New Roman" w:hAnsi="Times New Roman" w:cs="Times New Roman"/>
              </w:rPr>
            </w:pP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Тема 3.</w:t>
            </w:r>
            <w:r w:rsidRPr="00127B74">
              <w:rPr>
                <w:rFonts w:ascii="Times New Roman" w:hAnsi="Times New Roman" w:cs="Times New Roman"/>
                <w:color w:val="08A4EE" w:themeColor="accent6" w:themeShade="BF"/>
                <w:sz w:val="28"/>
              </w:rPr>
              <w:t xml:space="preserve"> </w:t>
            </w:r>
            <w:r w:rsidRPr="00127B74">
              <w:rPr>
                <w:rFonts w:ascii="Times New Roman" w:hAnsi="Times New Roman" w:cs="Times New Roman"/>
                <w:sz w:val="28"/>
              </w:rPr>
              <w:t xml:space="preserve">Робота з прикладними таблицями в </w:t>
            </w:r>
            <w:r w:rsidRPr="00127B74">
              <w:rPr>
                <w:rFonts w:ascii="Times New Roman" w:hAnsi="Times New Roman" w:cs="Times New Roman"/>
                <w:sz w:val="28"/>
                <w:lang w:val="en-US"/>
              </w:rPr>
              <w:t>MS</w:t>
            </w:r>
            <w:r w:rsidRPr="00127B74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127B74">
              <w:rPr>
                <w:rFonts w:ascii="Times New Roman" w:hAnsi="Times New Roman" w:cs="Times New Roman"/>
                <w:sz w:val="28"/>
              </w:rPr>
              <w:t>«</w:t>
            </w:r>
            <w:r w:rsidRPr="00127B74">
              <w:rPr>
                <w:rFonts w:ascii="Times New Roman" w:hAnsi="Times New Roman" w:cs="Times New Roman"/>
                <w:sz w:val="28"/>
                <w:lang w:val="en-US"/>
              </w:rPr>
              <w:t>Excel</w:t>
            </w:r>
            <w:r w:rsidRPr="00127B74">
              <w:rPr>
                <w:rFonts w:ascii="Times New Roman" w:hAnsi="Times New Roman" w:cs="Times New Roman"/>
                <w:sz w:val="28"/>
              </w:rPr>
              <w:t>».</w:t>
            </w:r>
          </w:p>
          <w:p w14:paraId="25ADFDFC" w14:textId="77777777" w:rsidR="00127B74" w:rsidRPr="00127B74" w:rsidRDefault="00127B74" w:rsidP="00127B74">
            <w:pPr>
              <w:rPr>
                <w:rFonts w:ascii="Times New Roman" w:hAnsi="Times New Roman" w:cs="Times New Roman"/>
                <w:sz w:val="28"/>
              </w:rPr>
            </w:pP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Тема 4.</w:t>
            </w:r>
            <w:r w:rsidRPr="00127B74">
              <w:rPr>
                <w:rFonts w:ascii="Times New Roman" w:hAnsi="Times New Roman" w:cs="Times New Roman"/>
                <w:color w:val="08A4EE" w:themeColor="accent6" w:themeShade="BF"/>
                <w:sz w:val="28"/>
              </w:rPr>
              <w:t xml:space="preserve"> </w:t>
            </w:r>
            <w:r w:rsidRPr="00127B74">
              <w:rPr>
                <w:rFonts w:ascii="Times New Roman" w:hAnsi="Times New Roman" w:cs="Times New Roman"/>
                <w:sz w:val="28"/>
              </w:rPr>
              <w:t>Будування діаграм.</w:t>
            </w:r>
          </w:p>
          <w:p w14:paraId="1EF57D79" w14:textId="77777777" w:rsidR="00127B74" w:rsidRPr="00127B74" w:rsidRDefault="00127B74" w:rsidP="00127B74">
            <w:pPr>
              <w:rPr>
                <w:rFonts w:ascii="Times New Roman" w:hAnsi="Times New Roman" w:cs="Times New Roman"/>
              </w:rPr>
            </w:pPr>
          </w:p>
          <w:p w14:paraId="4ADB4507" w14:textId="77777777" w:rsidR="00127B74" w:rsidRPr="00127B74" w:rsidRDefault="00127B74" w:rsidP="00127B74">
            <w:pPr>
              <w:rPr>
                <w:rFonts w:ascii="Times New Roman" w:hAnsi="Times New Roman" w:cs="Times New Roman"/>
                <w:b/>
                <w:bCs/>
                <w:color w:val="08A4EE" w:themeColor="accent6" w:themeShade="BF"/>
              </w:rPr>
            </w:pP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Розділ 3. Робота з «</w:t>
            </w: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lang w:val="en-US"/>
              </w:rPr>
              <w:t>PowerPoint</w:t>
            </w: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»</w:t>
            </w:r>
          </w:p>
          <w:p w14:paraId="58F3EE9D" w14:textId="77777777" w:rsidR="00127B74" w:rsidRPr="00127B74" w:rsidRDefault="00127B74" w:rsidP="00127B74">
            <w:pPr>
              <w:rPr>
                <w:rFonts w:ascii="Times New Roman" w:hAnsi="Times New Roman" w:cs="Times New Roman"/>
              </w:rPr>
            </w:pP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 xml:space="preserve">Тема 1. </w:t>
            </w:r>
            <w:r w:rsidRPr="00127B74">
              <w:rPr>
                <w:rFonts w:ascii="Times New Roman" w:hAnsi="Times New Roman" w:cs="Times New Roman"/>
                <w:sz w:val="28"/>
              </w:rPr>
              <w:t>Знайомство з інтерфейсом. Створення презентацій</w:t>
            </w:r>
          </w:p>
          <w:p w14:paraId="2115EB68" w14:textId="77777777" w:rsidR="00127B74" w:rsidRPr="00127B74" w:rsidRDefault="00127B74" w:rsidP="00127B74">
            <w:pPr>
              <w:rPr>
                <w:rFonts w:ascii="Times New Roman" w:hAnsi="Times New Roman" w:cs="Times New Roman"/>
              </w:rPr>
            </w:pPr>
          </w:p>
          <w:p w14:paraId="60F4BD9C" w14:textId="77777777" w:rsidR="00127B74" w:rsidRPr="00127B74" w:rsidRDefault="00127B74" w:rsidP="00127B74">
            <w:pPr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</w:pP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Розділ 4. Робота у векторному графічному редакторі «</w:t>
            </w: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lang w:val="en-US"/>
              </w:rPr>
              <w:t>Inkscape</w:t>
            </w: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»</w:t>
            </w:r>
          </w:p>
          <w:p w14:paraId="281AF8CB" w14:textId="77777777" w:rsidR="00127B74" w:rsidRPr="00127B74" w:rsidRDefault="00127B74" w:rsidP="00127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 xml:space="preserve">Тема 1. </w:t>
            </w:r>
            <w:r w:rsidRPr="00127B74">
              <w:rPr>
                <w:rFonts w:ascii="Times New Roman" w:hAnsi="Times New Roman" w:cs="Times New Roman"/>
                <w:sz w:val="28"/>
                <w:szCs w:val="28"/>
              </w:rPr>
              <w:t xml:space="preserve">Знайомство з інтерфейсом. Основні робочі інструменти </w:t>
            </w:r>
            <w:r w:rsidRPr="00127B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Inkscape</w:t>
            </w:r>
            <w:r w:rsidRPr="00127B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DC74589" w14:textId="77777777" w:rsidR="00127B74" w:rsidRPr="00127B74" w:rsidRDefault="00127B74" w:rsidP="00127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 xml:space="preserve">Тема 2. </w:t>
            </w:r>
            <w:r w:rsidRPr="00127B74">
              <w:rPr>
                <w:rFonts w:ascii="Times New Roman" w:hAnsi="Times New Roman" w:cs="Times New Roman"/>
                <w:sz w:val="28"/>
                <w:szCs w:val="28"/>
              </w:rPr>
              <w:t xml:space="preserve">Робота з графічними примітивами у векторному графічному редакторі </w:t>
            </w:r>
            <w:r w:rsidRPr="00127B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Inkscape</w:t>
            </w:r>
          </w:p>
          <w:p w14:paraId="5956C1F1" w14:textId="77777777" w:rsidR="007E7241" w:rsidRDefault="007E7241" w:rsidP="00857E03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</w:pPr>
          </w:p>
          <w:p w14:paraId="5D660FD0" w14:textId="525671C0" w:rsidR="00857E03" w:rsidRDefault="00857E03" w:rsidP="00857E03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</w:pPr>
            <w:r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Теми самостійної роботи</w:t>
            </w:r>
          </w:p>
          <w:p w14:paraId="08C63FAD" w14:textId="77777777" w:rsidR="00127B74" w:rsidRPr="00127B74" w:rsidRDefault="00127B74" w:rsidP="00127B74">
            <w:pPr>
              <w:jc w:val="both"/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</w:pP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Розділ 1.</w:t>
            </w:r>
            <w:r w:rsidRPr="00127B74">
              <w:rPr>
                <w:rFonts w:ascii="Times New Roman" w:hAnsi="Times New Roman" w:cs="Times New Roman"/>
                <w:color w:val="08A4EE" w:themeColor="accent6" w:themeShade="BF"/>
                <w:sz w:val="28"/>
              </w:rPr>
              <w:t xml:space="preserve"> </w:t>
            </w: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Робота з текстовим редактором «</w:t>
            </w: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lang w:val="en-US"/>
              </w:rPr>
              <w:t>Word</w:t>
            </w: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».</w:t>
            </w:r>
          </w:p>
          <w:p w14:paraId="623DEDCB" w14:textId="49D67B51" w:rsidR="00127B74" w:rsidRPr="00127B74" w:rsidRDefault="00127B74" w:rsidP="00127B74">
            <w:pPr>
              <w:pStyle w:val="a6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127B74">
              <w:rPr>
                <w:rFonts w:ascii="Times New Roman" w:hAnsi="Times New Roman" w:cs="Times New Roman"/>
                <w:sz w:val="28"/>
              </w:rPr>
              <w:t>Текстовий процесор “</w:t>
            </w:r>
            <w:r w:rsidRPr="00127B74">
              <w:rPr>
                <w:rFonts w:ascii="Times New Roman" w:hAnsi="Times New Roman" w:cs="Times New Roman"/>
                <w:sz w:val="28"/>
                <w:lang w:val="en-US"/>
              </w:rPr>
              <w:t>Word</w:t>
            </w:r>
            <w:r w:rsidRPr="00127B74">
              <w:rPr>
                <w:rFonts w:ascii="Times New Roman" w:hAnsi="Times New Roman" w:cs="Times New Roman"/>
                <w:sz w:val="28"/>
              </w:rPr>
              <w:t>”. Ведення  та редагування тексту</w:t>
            </w:r>
          </w:p>
          <w:p w14:paraId="66145E2E" w14:textId="366E07EB" w:rsidR="00127B74" w:rsidRPr="00127B74" w:rsidRDefault="00127B74" w:rsidP="00127B74">
            <w:pPr>
              <w:pStyle w:val="a6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127B74">
              <w:rPr>
                <w:rFonts w:ascii="Times New Roman" w:hAnsi="Times New Roman" w:cs="Times New Roman"/>
                <w:sz w:val="28"/>
              </w:rPr>
              <w:t>“</w:t>
            </w:r>
            <w:r w:rsidRPr="00127B74">
              <w:rPr>
                <w:rFonts w:ascii="Times New Roman" w:hAnsi="Times New Roman" w:cs="Times New Roman"/>
                <w:sz w:val="28"/>
                <w:lang w:val="en-US"/>
              </w:rPr>
              <w:t>Word</w:t>
            </w:r>
            <w:r w:rsidRPr="00127B74">
              <w:rPr>
                <w:rFonts w:ascii="Times New Roman" w:hAnsi="Times New Roman" w:cs="Times New Roman"/>
                <w:sz w:val="28"/>
              </w:rPr>
              <w:t>”</w:t>
            </w:r>
            <w:r w:rsidRPr="00127B74">
              <w:rPr>
                <w:rFonts w:ascii="Times New Roman" w:hAnsi="Times New Roman" w:cs="Times New Roman"/>
                <w:sz w:val="28"/>
                <w:lang w:val="ru-RU"/>
              </w:rPr>
              <w:t xml:space="preserve"> –</w:t>
            </w:r>
            <w:r w:rsidRPr="00127B74">
              <w:rPr>
                <w:rFonts w:ascii="Times New Roman" w:hAnsi="Times New Roman" w:cs="Times New Roman"/>
                <w:sz w:val="28"/>
              </w:rPr>
              <w:t xml:space="preserve"> операції з таблицями</w:t>
            </w:r>
            <w:r w:rsidRPr="00127B74">
              <w:rPr>
                <w:rFonts w:ascii="Times New Roman" w:hAnsi="Times New Roman" w:cs="Times New Roman"/>
                <w:sz w:val="28"/>
                <w:lang w:val="ru-RU"/>
              </w:rPr>
              <w:t>,</w:t>
            </w:r>
            <w:r w:rsidRPr="00127B74">
              <w:rPr>
                <w:rFonts w:ascii="Times New Roman" w:hAnsi="Times New Roman" w:cs="Times New Roman"/>
                <w:sz w:val="28"/>
              </w:rPr>
              <w:t xml:space="preserve"> вставка об’єктів, символів.</w:t>
            </w:r>
          </w:p>
          <w:p w14:paraId="6EF56549" w14:textId="573B9176" w:rsidR="00127B74" w:rsidRPr="00127B74" w:rsidRDefault="00127B74" w:rsidP="00127B74">
            <w:pPr>
              <w:pStyle w:val="a6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127B74">
              <w:rPr>
                <w:rFonts w:ascii="Times New Roman" w:hAnsi="Times New Roman" w:cs="Times New Roman"/>
                <w:sz w:val="28"/>
              </w:rPr>
              <w:t>“</w:t>
            </w:r>
            <w:r w:rsidRPr="00127B74">
              <w:rPr>
                <w:rFonts w:ascii="Times New Roman" w:hAnsi="Times New Roman" w:cs="Times New Roman"/>
                <w:sz w:val="28"/>
                <w:lang w:val="en-US"/>
              </w:rPr>
              <w:t>Word</w:t>
            </w:r>
            <w:r w:rsidRPr="00127B74">
              <w:rPr>
                <w:rFonts w:ascii="Times New Roman" w:hAnsi="Times New Roman" w:cs="Times New Roman"/>
                <w:sz w:val="28"/>
              </w:rPr>
              <w:t>” – використання буферу обміну</w:t>
            </w:r>
            <w:r w:rsidRPr="00127B74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</w:p>
          <w:p w14:paraId="06709DD0" w14:textId="77777777" w:rsidR="00127B74" w:rsidRPr="00127B74" w:rsidRDefault="00127B74" w:rsidP="00127B74">
            <w:pPr>
              <w:jc w:val="both"/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</w:pP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Розділ 2. Робота з табличним процесором «</w:t>
            </w: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lang w:val="en-US"/>
              </w:rPr>
              <w:t>Excel</w:t>
            </w: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».</w:t>
            </w:r>
          </w:p>
          <w:p w14:paraId="686E10A5" w14:textId="6181820D" w:rsidR="00127B74" w:rsidRPr="00127B74" w:rsidRDefault="00127B74" w:rsidP="00127B74">
            <w:pPr>
              <w:pStyle w:val="a6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127B74">
              <w:rPr>
                <w:rFonts w:ascii="Times New Roman" w:hAnsi="Times New Roman" w:cs="Times New Roman"/>
                <w:sz w:val="28"/>
              </w:rPr>
              <w:t>Табличний процесор “</w:t>
            </w:r>
            <w:r w:rsidRPr="00127B74">
              <w:rPr>
                <w:rFonts w:ascii="Times New Roman" w:hAnsi="Times New Roman" w:cs="Times New Roman"/>
                <w:sz w:val="28"/>
                <w:lang w:val="en-US"/>
              </w:rPr>
              <w:t>Excel</w:t>
            </w:r>
            <w:r w:rsidRPr="00127B74">
              <w:rPr>
                <w:rFonts w:ascii="Times New Roman" w:hAnsi="Times New Roman" w:cs="Times New Roman"/>
                <w:sz w:val="28"/>
              </w:rPr>
              <w:t>”.</w:t>
            </w:r>
          </w:p>
          <w:p w14:paraId="118FC1E5" w14:textId="66731809" w:rsidR="00127B74" w:rsidRPr="00127B74" w:rsidRDefault="00127B74" w:rsidP="00127B74">
            <w:pPr>
              <w:pStyle w:val="a6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127B74">
              <w:rPr>
                <w:rFonts w:ascii="Times New Roman" w:hAnsi="Times New Roman" w:cs="Times New Roman"/>
                <w:sz w:val="28"/>
              </w:rPr>
              <w:t>“</w:t>
            </w:r>
            <w:r w:rsidRPr="00127B74">
              <w:rPr>
                <w:rFonts w:ascii="Times New Roman" w:hAnsi="Times New Roman" w:cs="Times New Roman"/>
                <w:sz w:val="28"/>
                <w:lang w:val="en-US"/>
              </w:rPr>
              <w:t>Excel</w:t>
            </w:r>
            <w:r w:rsidRPr="00127B74">
              <w:rPr>
                <w:rFonts w:ascii="Times New Roman" w:hAnsi="Times New Roman" w:cs="Times New Roman"/>
                <w:sz w:val="28"/>
              </w:rPr>
              <w:t>”</w:t>
            </w:r>
            <w:r w:rsidRPr="00127B74">
              <w:rPr>
                <w:rFonts w:ascii="Times New Roman" w:hAnsi="Times New Roman" w:cs="Times New Roman"/>
                <w:sz w:val="28"/>
                <w:lang w:val="ru-RU"/>
              </w:rPr>
              <w:t xml:space="preserve"> – </w:t>
            </w:r>
            <w:r w:rsidRPr="00127B74">
              <w:rPr>
                <w:rFonts w:ascii="Times New Roman" w:hAnsi="Times New Roman" w:cs="Times New Roman"/>
                <w:sz w:val="28"/>
              </w:rPr>
              <w:t>редагування даних, форматування чарунок.</w:t>
            </w:r>
          </w:p>
          <w:p w14:paraId="4ECC0239" w14:textId="3F41587C" w:rsidR="00127B74" w:rsidRPr="00127B74" w:rsidRDefault="00127B74" w:rsidP="00127B74">
            <w:pPr>
              <w:pStyle w:val="a6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127B74">
              <w:rPr>
                <w:rFonts w:ascii="Times New Roman" w:hAnsi="Times New Roman" w:cs="Times New Roman"/>
                <w:sz w:val="28"/>
              </w:rPr>
              <w:t>“</w:t>
            </w:r>
            <w:r w:rsidRPr="00127B74">
              <w:rPr>
                <w:rFonts w:ascii="Times New Roman" w:hAnsi="Times New Roman" w:cs="Times New Roman"/>
                <w:sz w:val="28"/>
                <w:lang w:val="en-US"/>
              </w:rPr>
              <w:t>Excel</w:t>
            </w:r>
            <w:r w:rsidRPr="00127B74">
              <w:rPr>
                <w:rFonts w:ascii="Times New Roman" w:hAnsi="Times New Roman" w:cs="Times New Roman"/>
                <w:sz w:val="28"/>
              </w:rPr>
              <w:t>” – побудова діаграм.</w:t>
            </w:r>
          </w:p>
          <w:p w14:paraId="755A7130" w14:textId="77777777" w:rsidR="00127B74" w:rsidRPr="00127B74" w:rsidRDefault="00127B74" w:rsidP="00127B74">
            <w:pPr>
              <w:jc w:val="both"/>
              <w:rPr>
                <w:rFonts w:ascii="Times New Roman" w:hAnsi="Times New Roman" w:cs="Times New Roman"/>
                <w:b/>
                <w:bCs/>
                <w:color w:val="08A4EE" w:themeColor="accent6" w:themeShade="BF"/>
              </w:rPr>
            </w:pP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Розділ 3. Робота з «</w:t>
            </w: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lang w:val="en-US"/>
              </w:rPr>
              <w:t>PowerPoint</w:t>
            </w: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»</w:t>
            </w:r>
          </w:p>
          <w:p w14:paraId="72289EEA" w14:textId="5A9E1F2E" w:rsidR="00127B74" w:rsidRPr="00127B74" w:rsidRDefault="00127B74" w:rsidP="00127B74">
            <w:pPr>
              <w:pStyle w:val="a6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127B74">
              <w:rPr>
                <w:rFonts w:ascii="Times New Roman" w:hAnsi="Times New Roman" w:cs="Times New Roman"/>
                <w:sz w:val="28"/>
              </w:rPr>
              <w:t>“</w:t>
            </w:r>
            <w:r w:rsidRPr="00127B74">
              <w:rPr>
                <w:rFonts w:ascii="Times New Roman" w:hAnsi="Times New Roman" w:cs="Times New Roman"/>
                <w:sz w:val="28"/>
                <w:lang w:val="en-US"/>
              </w:rPr>
              <w:t>PowerPoint</w:t>
            </w:r>
            <w:r w:rsidRPr="00127B74">
              <w:rPr>
                <w:rFonts w:ascii="Times New Roman" w:hAnsi="Times New Roman" w:cs="Times New Roman"/>
                <w:sz w:val="28"/>
              </w:rPr>
              <w:t xml:space="preserve">” – програмне </w:t>
            </w:r>
            <w:proofErr w:type="spellStart"/>
            <w:r w:rsidRPr="00127B74">
              <w:rPr>
                <w:rFonts w:ascii="Times New Roman" w:hAnsi="Times New Roman" w:cs="Times New Roman"/>
                <w:sz w:val="28"/>
              </w:rPr>
              <w:t>забезпечен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-</w:t>
            </w:r>
            <w:r w:rsidRPr="00127B74">
              <w:rPr>
                <w:rFonts w:ascii="Times New Roman" w:hAnsi="Times New Roman" w:cs="Times New Roman"/>
                <w:sz w:val="28"/>
              </w:rPr>
              <w:t>ня для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hyperlink r:id="rId10" w:tooltip="Программа подготовки презентаций" w:history="1">
              <w:r w:rsidRPr="00127B74">
                <w:rPr>
                  <w:rStyle w:val="a4"/>
                  <w:rFonts w:ascii="Times New Roman" w:hAnsi="Times New Roman" w:cs="Times New Roman"/>
                  <w:color w:val="auto"/>
                  <w:sz w:val="28"/>
                  <w:u w:val="none"/>
                </w:rPr>
                <w:t>виготовлення</w:t>
              </w:r>
            </w:hyperlink>
            <w:r w:rsidRPr="00127B74">
              <w:rPr>
                <w:rFonts w:ascii="Times New Roman" w:hAnsi="Times New Roman" w:cs="Times New Roman"/>
                <w:sz w:val="28"/>
              </w:rPr>
              <w:t xml:space="preserve"> та </w:t>
            </w:r>
            <w:r>
              <w:rPr>
                <w:rFonts w:ascii="Times New Roman" w:hAnsi="Times New Roman" w:cs="Times New Roman"/>
                <w:sz w:val="28"/>
              </w:rPr>
              <w:t>показу</w:t>
            </w:r>
            <w:r w:rsidRPr="00127B74">
              <w:rPr>
                <w:rFonts w:ascii="Times New Roman" w:hAnsi="Times New Roman" w:cs="Times New Roman"/>
                <w:sz w:val="28"/>
              </w:rPr>
              <w:t xml:space="preserve"> презентацій</w:t>
            </w:r>
          </w:p>
          <w:p w14:paraId="62BDBC69" w14:textId="26F87508" w:rsidR="00127B74" w:rsidRPr="00127B74" w:rsidRDefault="00127B74" w:rsidP="00127B74">
            <w:pPr>
              <w:pStyle w:val="a6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127B74">
              <w:rPr>
                <w:rFonts w:ascii="Times New Roman" w:hAnsi="Times New Roman" w:cs="Times New Roman"/>
                <w:sz w:val="28"/>
              </w:rPr>
              <w:t>Будова презентації, використовуючи тему для єдиного оформлення, додавання нових слайдів застосовуючи переходи до всіх слайдів.</w:t>
            </w:r>
          </w:p>
          <w:p w14:paraId="69EB9489" w14:textId="77777777" w:rsidR="00127B74" w:rsidRPr="00127B74" w:rsidRDefault="00127B74" w:rsidP="00127B74">
            <w:pPr>
              <w:jc w:val="both"/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</w:pP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Розділ 4. Робота у векторному графічному редакторі «</w:t>
            </w: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lang w:val="en-US"/>
              </w:rPr>
              <w:t>Inkscape</w:t>
            </w:r>
            <w:r w:rsidRPr="00127B7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</w:rPr>
              <w:t>»</w:t>
            </w:r>
          </w:p>
          <w:p w14:paraId="667EA436" w14:textId="06063ACD" w:rsidR="00127B74" w:rsidRPr="00127B74" w:rsidRDefault="00127B74" w:rsidP="00127B74">
            <w:pPr>
              <w:pStyle w:val="a6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127B74">
              <w:rPr>
                <w:rFonts w:ascii="Times New Roman" w:hAnsi="Times New Roman" w:cs="Times New Roman"/>
                <w:sz w:val="28"/>
              </w:rPr>
              <w:t>«</w:t>
            </w:r>
            <w:proofErr w:type="spellStart"/>
            <w:r w:rsidRPr="00127B74">
              <w:rPr>
                <w:rFonts w:ascii="Times New Roman" w:hAnsi="Times New Roman" w:cs="Times New Roman"/>
                <w:sz w:val="28"/>
              </w:rPr>
              <w:t>Inkscape</w:t>
            </w:r>
            <w:proofErr w:type="spellEnd"/>
            <w:r w:rsidRPr="00127B74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> </w:t>
            </w:r>
            <w:r w:rsidRPr="00127B74">
              <w:rPr>
                <w:rFonts w:ascii="Times New Roman" w:hAnsi="Times New Roman" w:cs="Times New Roman"/>
                <w:sz w:val="28"/>
              </w:rPr>
              <w:t>- векторний графічний редактор. Загальні відомості.</w:t>
            </w:r>
          </w:p>
          <w:p w14:paraId="136CD842" w14:textId="6B201653" w:rsidR="0001613D" w:rsidRPr="00127B74" w:rsidRDefault="00127B74" w:rsidP="00127B74">
            <w:pPr>
              <w:pStyle w:val="a6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127B74">
              <w:rPr>
                <w:rFonts w:ascii="Times New Roman" w:hAnsi="Times New Roman" w:cs="Times New Roman"/>
                <w:sz w:val="28"/>
              </w:rPr>
              <w:t>«</w:t>
            </w:r>
            <w:proofErr w:type="spellStart"/>
            <w:r w:rsidRPr="00127B74">
              <w:rPr>
                <w:rFonts w:ascii="Times New Roman" w:hAnsi="Times New Roman" w:cs="Times New Roman"/>
                <w:sz w:val="28"/>
              </w:rPr>
              <w:t>Inkscape</w:t>
            </w:r>
            <w:proofErr w:type="spellEnd"/>
            <w:r w:rsidRPr="00127B74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 </w:t>
            </w:r>
            <w:r w:rsidRPr="00127B74"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 </w:t>
            </w:r>
            <w:r w:rsidRPr="00127B74">
              <w:rPr>
                <w:rFonts w:ascii="Times New Roman" w:hAnsi="Times New Roman" w:cs="Times New Roman"/>
                <w:sz w:val="28"/>
              </w:rPr>
              <w:t>складання технічної ілюстрації</w:t>
            </w:r>
            <w:r w:rsidR="0001613D" w:rsidRPr="00127B7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</w:p>
        </w:tc>
      </w:tr>
      <w:tr w:rsidR="00AF062F" w:rsidRPr="00716F86" w14:paraId="7EB25A95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11A79B6F" w14:textId="77777777" w:rsidR="00AF062F" w:rsidRPr="00EF1324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Методи навчання</w:t>
            </w:r>
          </w:p>
        </w:tc>
        <w:tc>
          <w:tcPr>
            <w:tcW w:w="5581" w:type="dxa"/>
          </w:tcPr>
          <w:p w14:paraId="6602B954" w14:textId="77777777"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118CBAB6" w14:textId="7DB2D839" w:rsidR="00EF65FB" w:rsidRPr="00EF65FB" w:rsidRDefault="00EF65FB" w:rsidP="003017E0">
            <w:pPr>
              <w:widowControl w:val="0"/>
              <w:numPr>
                <w:ilvl w:val="0"/>
                <w:numId w:val="3"/>
              </w:numPr>
              <w:tabs>
                <w:tab w:val="left" w:pos="451"/>
              </w:tabs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вербальні (бесіда, інформування, пояснення, розповідь, дискусія);</w:t>
            </w:r>
          </w:p>
          <w:p w14:paraId="5EE3A0DF" w14:textId="77777777" w:rsidR="00EF65FB" w:rsidRPr="00EF65FB" w:rsidRDefault="00EF65FB" w:rsidP="003017E0">
            <w:pPr>
              <w:widowControl w:val="0"/>
              <w:numPr>
                <w:ilvl w:val="0"/>
                <w:numId w:val="3"/>
              </w:numPr>
              <w:tabs>
                <w:tab w:val="left" w:pos="451"/>
              </w:tabs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5D9F7329" w14:textId="511DEE9A" w:rsidR="00EF65FB" w:rsidRPr="00EF65FB" w:rsidRDefault="00EF65FB" w:rsidP="003017E0">
            <w:pPr>
              <w:widowControl w:val="0"/>
              <w:numPr>
                <w:ilvl w:val="0"/>
                <w:numId w:val="3"/>
              </w:numPr>
              <w:tabs>
                <w:tab w:val="left" w:pos="451"/>
              </w:tabs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</w:t>
            </w:r>
            <w:proofErr w:type="spellStart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, конференції);</w:t>
            </w:r>
          </w:p>
          <w:p w14:paraId="4911D82A" w14:textId="77777777" w:rsidR="00EF65FB" w:rsidRPr="00EF65FB" w:rsidRDefault="00EF65FB" w:rsidP="003017E0">
            <w:pPr>
              <w:widowControl w:val="0"/>
              <w:numPr>
                <w:ilvl w:val="0"/>
                <w:numId w:val="3"/>
              </w:numPr>
              <w:tabs>
                <w:tab w:val="left" w:pos="451"/>
              </w:tabs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4C9EAF27" w14:textId="058F85C0" w:rsidR="00AF062F" w:rsidRPr="00AF062F" w:rsidRDefault="00EF65FB" w:rsidP="00EF65FB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самостійна</w:t>
            </w:r>
            <w:r w:rsidR="00857E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AF062F" w:rsidRPr="00716F86" w14:paraId="1272E38A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1B4A0A28" w14:textId="77777777" w:rsidR="00AF062F" w:rsidRPr="00EF1324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581" w:type="dxa"/>
          </w:tcPr>
          <w:p w14:paraId="0274561C" w14:textId="77777777" w:rsidR="00AF062F" w:rsidRP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181EC7" w14:textId="2AD7C272" w:rsidR="00AF062F" w:rsidRP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контрольні роботи – </w:t>
            </w:r>
            <w:r w:rsidR="005442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6134C51" w14:textId="77777777" w:rsid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038D58C8" w14:textId="77777777" w:rsidR="00AF062F" w:rsidRP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609399CA" w14:textId="77777777" w:rsidR="00AF062F" w:rsidRP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97FCFE0" w14:textId="77777777" w:rsid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75670A8" w14:textId="77777777" w:rsidR="00AF062F" w:rsidRP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A2CC449" w14:textId="77777777" w:rsidR="00AF062F" w:rsidRP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14:paraId="3E7FE7EF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5C8FCF64" w14:textId="77777777" w:rsidR="00761B37" w:rsidRPr="00EF1324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581" w:type="dxa"/>
          </w:tcPr>
          <w:p w14:paraId="2BE11315" w14:textId="77777777" w:rsidR="00AD5E36" w:rsidRPr="00236CC5" w:rsidRDefault="00AD5E36" w:rsidP="00AD5E3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«Незадовільно» - здобувач освіти  не володіє необхідними знаннями, не володіє практичними навичками дисципліни.  </w:t>
            </w:r>
          </w:p>
          <w:p w14:paraId="44EBBF68" w14:textId="77777777" w:rsidR="00AF062F" w:rsidRPr="00AD5E36" w:rsidRDefault="00AD5E36" w:rsidP="00AD5E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«Задовільно» - здобувач освіти користується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</w:t>
            </w:r>
            <w:r w:rsidRPr="00AD5E36">
              <w:rPr>
                <w:rFonts w:ascii="Times New Roman" w:hAnsi="Times New Roman" w:cs="Times New Roman"/>
                <w:bCs/>
                <w:sz w:val="28"/>
                <w:szCs w:val="28"/>
              </w:rPr>
              <w:t>питань дисципліни, мова спрощена</w:t>
            </w:r>
            <w:r w:rsidR="00236CC5" w:rsidRPr="00AD5E3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6CCBA969" w14:textId="2FA30DE8" w:rsidR="00AD5E36" w:rsidRPr="007E7241" w:rsidRDefault="00AD5E36" w:rsidP="00AD5E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241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7E7241">
              <w:rPr>
                <w:rFonts w:ascii="Times New Roman" w:hAnsi="Times New Roman" w:cs="Times New Roman"/>
                <w:sz w:val="28"/>
                <w:szCs w:val="28"/>
              </w:rPr>
              <w:t>Добре</w:t>
            </w:r>
            <w:r w:rsidRPr="007E7241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7E7241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7E7241" w:rsidRPr="007E72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7241" w:rsidRPr="007E7241">
              <w:rPr>
                <w:rFonts w:ascii="Times New Roman" w:hAnsi="Times New Roman" w:cs="Times New Roman"/>
                <w:sz w:val="28"/>
                <w:szCs w:val="28"/>
              </w:rPr>
              <w:t>студент має</w:t>
            </w:r>
            <w:r w:rsidR="007E7241" w:rsidRPr="007E7241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широкі загальні знання та базові теоретичні знання, самостійно відтворює суть основ</w:t>
            </w:r>
            <w:r w:rsidR="007E7241" w:rsidRPr="007E7241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них  положень навчального матеріалу </w:t>
            </w:r>
            <w:r w:rsidR="007E7241" w:rsidRPr="0001613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з </w:t>
            </w:r>
            <w:r w:rsidR="0001613D" w:rsidRPr="000161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613D" w:rsidRPr="0001613D">
              <w:rPr>
                <w:rFonts w:ascii="Times New Roman" w:hAnsi="Times New Roman" w:cs="Times New Roman"/>
                <w:sz w:val="28"/>
                <w:szCs w:val="28"/>
              </w:rPr>
              <w:t>оформлення поїзної і технічної документації</w:t>
            </w:r>
            <w:r w:rsidR="00331434">
              <w:rPr>
                <w:rFonts w:ascii="Times New Roman" w:hAnsi="Times New Roman" w:cs="Times New Roman"/>
                <w:sz w:val="28"/>
                <w:szCs w:val="28"/>
              </w:rPr>
              <w:t>, будови таблиць та діаграм</w:t>
            </w:r>
            <w:r w:rsidR="007E7241" w:rsidRPr="0033143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  <w:r w:rsidR="00331434" w:rsidRPr="0033143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31434" w:rsidRPr="0033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="00331434" w:rsidRPr="0033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рактичні</w:t>
            </w:r>
            <w:proofErr w:type="spellEnd"/>
            <w:r w:rsidR="00331434" w:rsidRPr="0033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="00331434" w:rsidRPr="0033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31434" w:rsidRPr="0033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роботи</w:t>
            </w:r>
            <w:proofErr w:type="spellEnd"/>
            <w:r w:rsidR="00331434" w:rsidRPr="0033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="00331434" w:rsidRPr="0033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комп’ютері</w:t>
            </w:r>
            <w:proofErr w:type="spellEnd"/>
            <w:r w:rsidR="00331434" w:rsidRPr="0033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31434" w:rsidRPr="0033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виконує</w:t>
            </w:r>
            <w:proofErr w:type="spellEnd"/>
            <w:r w:rsidR="00331434" w:rsidRPr="0033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31434" w:rsidRPr="0033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самостійно</w:t>
            </w:r>
            <w:proofErr w:type="spellEnd"/>
            <w:r w:rsidR="00331434" w:rsidRPr="0033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 </w:t>
            </w:r>
            <w:proofErr w:type="spellStart"/>
            <w:r w:rsidR="00331434" w:rsidRPr="0033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інструкцією</w:t>
            </w:r>
            <w:proofErr w:type="spellEnd"/>
            <w:r w:rsidR="0033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="00331434" w:rsidRPr="0033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31434" w:rsidRPr="0033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самостійно</w:t>
            </w:r>
            <w:proofErr w:type="spellEnd"/>
            <w:r w:rsidR="00331434" w:rsidRPr="0033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31434" w:rsidRPr="0033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виправляє</w:t>
            </w:r>
            <w:proofErr w:type="spellEnd"/>
            <w:r w:rsidR="00331434" w:rsidRPr="0033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31434" w:rsidRPr="0033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вказані</w:t>
            </w:r>
            <w:proofErr w:type="spellEnd"/>
            <w:r w:rsidR="00331434" w:rsidRPr="0033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31434" w:rsidRPr="0033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викладачем</w:t>
            </w:r>
            <w:proofErr w:type="spellEnd"/>
            <w:r w:rsidR="00331434" w:rsidRPr="0033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31434" w:rsidRPr="0033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помилки</w:t>
            </w:r>
            <w:proofErr w:type="spellEnd"/>
            <w:r w:rsidR="00331434" w:rsidRPr="0033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314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7241" w:rsidRPr="007E7241">
              <w:rPr>
                <w:rFonts w:ascii="Times New Roman" w:hAnsi="Times New Roman" w:cs="Times New Roman"/>
                <w:sz w:val="28"/>
                <w:szCs w:val="28"/>
              </w:rPr>
              <w:t>Користується дода</w:t>
            </w:r>
            <w:r w:rsidR="007E7241" w:rsidRPr="007E7241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тковою інформацією</w:t>
            </w:r>
            <w:r w:rsidR="007E7241" w:rsidRPr="007E724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</w:p>
          <w:p w14:paraId="64236FAB" w14:textId="1C9FEB32" w:rsidR="00AD5E36" w:rsidRPr="00CB2257" w:rsidRDefault="00AD5E36" w:rsidP="00AD5E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E36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AD5E36">
              <w:rPr>
                <w:rFonts w:ascii="Times New Roman" w:hAnsi="Times New Roman" w:cs="Times New Roman"/>
                <w:sz w:val="28"/>
                <w:szCs w:val="28"/>
              </w:rPr>
              <w:t>Відмінно</w:t>
            </w:r>
            <w:r w:rsidRPr="00AD5E36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AD5E3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7F6AAD" w:rsidRPr="007F6AAD">
              <w:rPr>
                <w:rFonts w:ascii="Times New Roman" w:hAnsi="Times New Roman" w:cs="Times New Roman"/>
                <w:sz w:val="28"/>
                <w:szCs w:val="28"/>
              </w:rPr>
              <w:t>студент має значні конкретні теоретичні знання:</w:t>
            </w:r>
            <w:r w:rsidR="0001613D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7F6AAD" w:rsidRPr="007F6A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613D" w:rsidRPr="0001613D">
              <w:rPr>
                <w:rFonts w:ascii="Times New Roman" w:hAnsi="Times New Roman" w:cs="Times New Roman"/>
                <w:sz w:val="28"/>
                <w:szCs w:val="28"/>
              </w:rPr>
              <w:t>оформлення поїзної і технічної документації</w:t>
            </w:r>
            <w:r w:rsidR="00331434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="00331434">
              <w:rPr>
                <w:rFonts w:ascii="Times New Roman" w:hAnsi="Times New Roman" w:cs="Times New Roman"/>
                <w:sz w:val="28"/>
                <w:szCs w:val="28"/>
              </w:rPr>
              <w:t>будови таблиць та діаграм</w:t>
            </w:r>
            <w:r w:rsidR="00331434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>.</w:t>
            </w:r>
            <w:r w:rsidR="007F6AAD" w:rsidRPr="007F6AAD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Вміє са</w:t>
            </w:r>
            <w:r w:rsidR="007F6AAD" w:rsidRPr="007F6AAD">
              <w:rPr>
                <w:rFonts w:ascii="Times New Roman" w:hAnsi="Times New Roman" w:cs="Times New Roman"/>
                <w:sz w:val="28"/>
                <w:szCs w:val="28"/>
              </w:rPr>
              <w:t>мостійно користуватися джерелами інформації. Учень самостійно і правильно застосовує довідкову інформацію. Здатен до самокерування при навчанні. Практичні завдання виконує в цілому правильно в повному обсязі як за використання типового алго</w:t>
            </w:r>
            <w:r w:rsidR="007F6AAD" w:rsidRPr="007F6AAD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ритму, так і в дещо змінених умовах. </w:t>
            </w:r>
            <w:r w:rsidR="007F6AAD" w:rsidRPr="007F6AAD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Виявляє </w:t>
            </w:r>
            <w:proofErr w:type="spellStart"/>
            <w:r w:rsidR="007F6AAD" w:rsidRPr="007F6AAD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пізнавально</w:t>
            </w:r>
            <w:proofErr w:type="spellEnd"/>
            <w:r w:rsidR="007F6AAD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="007F6AAD" w:rsidRPr="007F6AAD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-</w:t>
            </w:r>
            <w:r w:rsidR="007F6AAD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="007F6AAD" w:rsidRPr="007F6AAD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творчий інтерес </w:t>
            </w:r>
            <w:r w:rsidR="007F6AAD" w:rsidRPr="007F6AAD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="007F6AAD" w:rsidRPr="007F6A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F6AAD" w:rsidRPr="007F6AAD">
              <w:rPr>
                <w:rFonts w:ascii="Times New Roman" w:hAnsi="Times New Roman" w:cs="Times New Roman"/>
                <w:sz w:val="28"/>
                <w:szCs w:val="28"/>
              </w:rPr>
              <w:t>обраної професії, нової техніки і тех</w:t>
            </w:r>
            <w:r w:rsidR="007F6AAD" w:rsidRPr="007F6AA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нології</w:t>
            </w: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062F" w:rsidRPr="00716F86" w14:paraId="3A4F1152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4BF19C7B" w14:textId="0D0D1943" w:rsidR="00AF062F" w:rsidRDefault="00AD5E3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</w:p>
        </w:tc>
        <w:tc>
          <w:tcPr>
            <w:tcW w:w="5581" w:type="dxa"/>
          </w:tcPr>
          <w:p w14:paraId="6B3F3EB9" w14:textId="77777777" w:rsidR="00702AC1" w:rsidRPr="00C206DC" w:rsidRDefault="00702AC1" w:rsidP="00702AC1">
            <w:pPr>
              <w:widowControl w:val="0"/>
              <w:ind w:left="8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</w:rPr>
            </w:pPr>
            <w:r w:rsidRPr="00C206DC"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</w:rPr>
              <w:t>Залікові питання</w:t>
            </w:r>
          </w:p>
          <w:p w14:paraId="721FABA2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Що таке файлова система?.</w:t>
            </w:r>
          </w:p>
          <w:p w14:paraId="44084FA7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Що таке командний файл?.</w:t>
            </w:r>
          </w:p>
          <w:p w14:paraId="0DE49682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Що таке команда переривання?.</w:t>
            </w:r>
          </w:p>
          <w:p w14:paraId="156EAEBA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Дайте визначення драйвера клавіатури і монітору.</w:t>
            </w:r>
          </w:p>
          <w:p w14:paraId="5231E392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Яким чином ПК може по різному сприймати натиск однієї і тієї ж клавіші?.</w:t>
            </w:r>
          </w:p>
          <w:p w14:paraId="5EF43540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Порядок вмикання і вимикання ПК.</w:t>
            </w:r>
          </w:p>
          <w:p w14:paraId="59ABB097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Причини зависання ПК.</w:t>
            </w:r>
          </w:p>
          <w:p w14:paraId="2AA2709E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 xml:space="preserve">Функція клавіші </w:t>
            </w:r>
            <w:r w:rsidRPr="003314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“ENTER”</w:t>
            </w: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4C7161F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 xml:space="preserve">Функція клавіші </w:t>
            </w:r>
            <w:r w:rsidRPr="003314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“Esc”</w:t>
            </w: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4A869FE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 xml:space="preserve">Функція клавіші </w:t>
            </w:r>
            <w:r w:rsidRPr="003314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“INS”</w:t>
            </w: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BF72118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Яким чином різняться клавіші “</w:t>
            </w:r>
            <w:r w:rsidRPr="003314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DEL</w:t>
            </w: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”, “</w:t>
            </w:r>
            <w:r w:rsidRPr="003314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Backspace</w:t>
            </w: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  <w:p w14:paraId="2A9E1967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Як вставити нові рядки в текстовий файл?.</w:t>
            </w:r>
          </w:p>
          <w:p w14:paraId="7D0638EE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Як видалити рядок з текстового файлу?.</w:t>
            </w:r>
          </w:p>
          <w:p w14:paraId="72C2F865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Що таке курсова рамка?.</w:t>
            </w:r>
          </w:p>
          <w:p w14:paraId="3CC0374C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Що таке інтерфейс?.</w:t>
            </w:r>
          </w:p>
          <w:p w14:paraId="35163B26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Що таке пункт меню?.</w:t>
            </w:r>
          </w:p>
          <w:p w14:paraId="30E7E0CB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 xml:space="preserve">Що таке маска </w:t>
            </w:r>
            <w:proofErr w:type="spellStart"/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файла</w:t>
            </w:r>
            <w:proofErr w:type="spellEnd"/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?.</w:t>
            </w:r>
          </w:p>
          <w:p w14:paraId="4AA7AA3B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Назвіть відомі вам редактори текстових файлів.</w:t>
            </w:r>
          </w:p>
          <w:p w14:paraId="1D3A7526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Назвіть всі елементи вікна текстового документу з’єднаного з вікном додатку.</w:t>
            </w:r>
          </w:p>
          <w:p w14:paraId="66ACF2DE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В чому призначення панелі інструментів ” СТАНДАРТНА”.</w:t>
            </w:r>
          </w:p>
          <w:p w14:paraId="13EE141B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 xml:space="preserve">Назвіть всі перемикачі </w:t>
            </w:r>
            <w:proofErr w:type="spellStart"/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панел</w:t>
            </w:r>
            <w:r w:rsidRPr="003314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331434">
              <w:rPr>
                <w:rFonts w:ascii="Times New Roman" w:hAnsi="Times New Roman" w:cs="Times New Roman"/>
                <w:sz w:val="28"/>
                <w:szCs w:val="28"/>
              </w:rPr>
              <w:t xml:space="preserve"> ” Стандартна”.</w:t>
            </w:r>
          </w:p>
          <w:p w14:paraId="2F86010A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В чому призначення панелі інструментів  “Форматування”.</w:t>
            </w:r>
          </w:p>
          <w:p w14:paraId="42E29D12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Назвіть всі перемикачі панелі інструментів  “Форматування”.</w:t>
            </w:r>
          </w:p>
          <w:p w14:paraId="0AB09D79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В чому призначення панелі інструментів  “Обрамлення”.</w:t>
            </w:r>
          </w:p>
          <w:p w14:paraId="3495EDF2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Як змінити обрамлення і заливку абзацу?</w:t>
            </w:r>
          </w:p>
          <w:p w14:paraId="76D61F39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Що таке режим відображення документу на екрані?.</w:t>
            </w:r>
          </w:p>
          <w:p w14:paraId="0F78C466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Назвіть два способи встановлення режиму відображення.</w:t>
            </w:r>
          </w:p>
          <w:p w14:paraId="249BB5B4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В яких випадках встановлюють той або інший режим відображення?.</w:t>
            </w:r>
          </w:p>
          <w:p w14:paraId="04967F67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Як встановити масштаб зображення на екрані?.</w:t>
            </w:r>
          </w:p>
          <w:p w14:paraId="1CA2510F" w14:textId="77777777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Опишіть порядок налаштування екрану.</w:t>
            </w:r>
          </w:p>
          <w:p w14:paraId="3943949C" w14:textId="58E734C1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Як встановити одиницю вимірювання довжини в текстовому редакторі?</w:t>
            </w:r>
          </w:p>
          <w:p w14:paraId="78F1F704" w14:textId="41674CB6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Що таке крапка вставки?</w:t>
            </w:r>
          </w:p>
          <w:p w14:paraId="3EB7F620" w14:textId="2F255A0D" w:rsidR="00331434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За допомогою яких команд можна поділити документ на розділи?</w:t>
            </w:r>
          </w:p>
          <w:p w14:paraId="16A11BBD" w14:textId="77777777" w:rsidR="00764CBE" w:rsidRPr="00331434" w:rsidRDefault="00331434" w:rsidP="00331434">
            <w:pPr>
              <w:pStyle w:val="a6"/>
              <w:numPr>
                <w:ilvl w:val="0"/>
                <w:numId w:val="11"/>
              </w:numPr>
              <w:tabs>
                <w:tab w:val="left" w:pos="571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331434">
              <w:rPr>
                <w:rFonts w:ascii="Times New Roman" w:hAnsi="Times New Roman" w:cs="Times New Roman"/>
                <w:sz w:val="28"/>
                <w:szCs w:val="28"/>
              </w:rPr>
              <w:t>Де можуть розміщуватись зноски?</w:t>
            </w:r>
          </w:p>
          <w:p w14:paraId="7BE5CF4F" w14:textId="2E479E3B" w:rsidR="00331434" w:rsidRPr="00331434" w:rsidRDefault="00331434" w:rsidP="00331434">
            <w:pPr>
              <w:pStyle w:val="a6"/>
              <w:tabs>
                <w:tab w:val="left" w:pos="571"/>
              </w:tabs>
              <w:ind w:left="0"/>
              <w:jc w:val="both"/>
              <w:rPr>
                <w:sz w:val="28"/>
                <w:szCs w:val="28"/>
              </w:rPr>
            </w:pPr>
          </w:p>
        </w:tc>
      </w:tr>
      <w:tr w:rsidR="006F625A" w:rsidRPr="00716F86" w14:paraId="3BFE2883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065847F1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Політика </w:t>
            </w:r>
            <w:r w:rsidR="00A272EC" w:rsidRPr="00EF13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EF13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581" w:type="dxa"/>
          </w:tcPr>
          <w:p w14:paraId="03CC912A" w14:textId="77777777" w:rsidR="001B417C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9E9BCF7" w14:textId="77777777" w:rsidR="001B417C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77033F39" w14:textId="77777777" w:rsidR="001B417C" w:rsidRPr="001B417C" w:rsidRDefault="001B417C" w:rsidP="003017E0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14:paraId="529D5256" w14:textId="77777777" w:rsidR="001B417C" w:rsidRPr="001B417C" w:rsidRDefault="001B417C" w:rsidP="003017E0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786C84FB" w14:textId="77777777" w:rsidR="001B417C" w:rsidRPr="001B417C" w:rsidRDefault="001B417C" w:rsidP="003017E0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різні форми роботи на заняттях, у тому числі робота над виконанням творчих завдань дає можливість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студентам максимально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розкрити свій власний потенціал, розвинути навички інтелектуальної роботи в команді;</w:t>
            </w:r>
          </w:p>
          <w:p w14:paraId="763685EB" w14:textId="77777777" w:rsidR="001B417C" w:rsidRPr="001B417C" w:rsidRDefault="001B417C" w:rsidP="003017E0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спілкуватись один з одним у будь-який зручний для них час, а студентам, які відсутні на заняттях, отримати необхідну навчальну інформацію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виконати завдання;</w:t>
            </w:r>
          </w:p>
          <w:p w14:paraId="24BC8893" w14:textId="77777777" w:rsidR="006F625A" w:rsidRPr="001B417C" w:rsidRDefault="001B417C" w:rsidP="003017E0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  <w:r w:rsidR="006F625A"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6FD04126" w14:textId="4C674EAE" w:rsidR="00EF65FB" w:rsidRPr="00EF65FB" w:rsidRDefault="006F625A" w:rsidP="00EF65F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87A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семінарські 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та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C1D4F" w:rsidRPr="00153F98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 (контрольні роботи)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23602F2A" w14:textId="555CFCDF" w:rsidR="006F625A" w:rsidRPr="00764CBE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занять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та ін.</w:t>
            </w:r>
          </w:p>
        </w:tc>
      </w:tr>
      <w:tr w:rsidR="006F625A" w:rsidRPr="00716F86" w14:paraId="3FCFE39C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206503A8" w14:textId="77777777" w:rsidR="009C6057" w:rsidRPr="00EF1324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Список рекомендованих джерел </w:t>
            </w:r>
          </w:p>
          <w:p w14:paraId="5E4A043E" w14:textId="77777777" w:rsidR="006F625A" w:rsidRPr="00EF1324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581" w:type="dxa"/>
          </w:tcPr>
          <w:p w14:paraId="5891B1E9" w14:textId="7D993FB7" w:rsidR="00D94793" w:rsidRPr="00C206DC" w:rsidRDefault="009C6057" w:rsidP="00C206D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</w:pPr>
            <w:r w:rsidRPr="00C206DC">
              <w:rPr>
                <w:rFonts w:ascii="Times New Roman" w:eastAsia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  <w:t>Основна література</w:t>
            </w:r>
          </w:p>
          <w:p w14:paraId="2F64E742" w14:textId="77777777" w:rsidR="00A40BD5" w:rsidRPr="00A40BD5" w:rsidRDefault="0054092A" w:rsidP="00A40BD5">
            <w:pPr>
              <w:ind w:left="232" w:hanging="232"/>
              <w:rPr>
                <w:rFonts w:ascii="Times New Roman" w:hAnsi="Times New Roman" w:cs="Times New Roman"/>
                <w:sz w:val="28"/>
              </w:rPr>
            </w:pPr>
            <w:r w:rsidRPr="00A40BD5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1 </w:t>
            </w:r>
            <w:r w:rsidR="00A40BD5" w:rsidRPr="00A40BD5">
              <w:rPr>
                <w:rFonts w:ascii="Times New Roman" w:hAnsi="Times New Roman" w:cs="Times New Roman"/>
                <w:sz w:val="28"/>
              </w:rPr>
              <w:t>Інформатика. Комп’ютерна техніка. Комп’ютерні технології: посібник. Під ред. О. Пушкаря, К.: ВЦ Академія. 2001. – 639 с.</w:t>
            </w:r>
          </w:p>
          <w:p w14:paraId="4D0895C9" w14:textId="7D19E1B9" w:rsidR="00A40BD5" w:rsidRPr="00A40BD5" w:rsidRDefault="00A40BD5" w:rsidP="00A40BD5">
            <w:pPr>
              <w:ind w:left="232" w:hanging="232"/>
              <w:rPr>
                <w:rFonts w:ascii="Times New Roman" w:hAnsi="Times New Roman" w:cs="Times New Roman"/>
                <w:sz w:val="28"/>
              </w:rPr>
            </w:pPr>
            <w:r w:rsidRPr="00A40BD5">
              <w:rPr>
                <w:rFonts w:ascii="Times New Roman" w:hAnsi="Times New Roman" w:cs="Times New Roman"/>
                <w:sz w:val="28"/>
              </w:rPr>
              <w:t>2 Стопінг Сучасні комп’ютерні мережі. К.: 2003. – 383 с.</w:t>
            </w:r>
          </w:p>
          <w:p w14:paraId="60512DD5" w14:textId="39CC14DF" w:rsidR="00894E2A" w:rsidRPr="00A40BD5" w:rsidRDefault="00A40BD5" w:rsidP="00A40BD5">
            <w:pPr>
              <w:ind w:left="232" w:right="-365" w:hanging="232"/>
              <w:rPr>
                <w:rFonts w:ascii="Times New Roman" w:hAnsi="Times New Roman" w:cs="Times New Roman"/>
                <w:sz w:val="28"/>
              </w:rPr>
            </w:pPr>
            <w:r w:rsidRPr="00A40BD5">
              <w:rPr>
                <w:rFonts w:ascii="Times New Roman" w:hAnsi="Times New Roman" w:cs="Times New Roman"/>
                <w:sz w:val="28"/>
              </w:rPr>
              <w:t xml:space="preserve">3 Е. </w:t>
            </w:r>
            <w:proofErr w:type="spellStart"/>
            <w:r w:rsidRPr="00A40BD5">
              <w:rPr>
                <w:rFonts w:ascii="Times New Roman" w:hAnsi="Times New Roman" w:cs="Times New Roman"/>
                <w:sz w:val="28"/>
              </w:rPr>
              <w:t>Віммет</w:t>
            </w:r>
            <w:proofErr w:type="spellEnd"/>
            <w:r w:rsidRPr="00A40BD5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40BD5">
              <w:rPr>
                <w:rFonts w:ascii="Times New Roman" w:hAnsi="Times New Roman" w:cs="Times New Roman"/>
                <w:sz w:val="28"/>
                <w:lang w:val="en-US"/>
              </w:rPr>
              <w:t>Microsoft</w:t>
            </w:r>
            <w:r w:rsidRPr="00A40BD5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40BD5">
              <w:rPr>
                <w:rFonts w:ascii="Times New Roman" w:hAnsi="Times New Roman" w:cs="Times New Roman"/>
                <w:sz w:val="28"/>
                <w:lang w:val="en-US"/>
              </w:rPr>
              <w:t>Office</w:t>
            </w:r>
            <w:r w:rsidRPr="00A40BD5">
              <w:rPr>
                <w:rFonts w:ascii="Times New Roman" w:hAnsi="Times New Roman" w:cs="Times New Roman"/>
                <w:sz w:val="28"/>
              </w:rPr>
              <w:t xml:space="preserve"> 2000. Біблія користувача. К.: 2001. – 1008 с.</w:t>
            </w:r>
          </w:p>
          <w:p w14:paraId="04A165CE" w14:textId="2558415C" w:rsidR="0054092A" w:rsidRPr="00A40BD5" w:rsidRDefault="0054092A" w:rsidP="00A40BD5">
            <w:pPr>
              <w:widowControl w:val="0"/>
              <w:ind w:left="232" w:hanging="232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</w:pPr>
          </w:p>
          <w:p w14:paraId="6FCE6AE1" w14:textId="39F199AD" w:rsidR="0054092A" w:rsidRPr="00C206DC" w:rsidRDefault="0054092A" w:rsidP="00894E2A">
            <w:pPr>
              <w:widowControl w:val="0"/>
              <w:ind w:left="232" w:hanging="232"/>
              <w:jc w:val="center"/>
              <w:rPr>
                <w:rFonts w:ascii="Times New Roman" w:eastAsia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</w:pPr>
            <w:r w:rsidRPr="00C206DC">
              <w:rPr>
                <w:rFonts w:ascii="Times New Roman" w:eastAsia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  <w:t>Додаткова література</w:t>
            </w:r>
          </w:p>
          <w:p w14:paraId="722BC6FC" w14:textId="77777777" w:rsidR="00A40BD5" w:rsidRPr="00A40BD5" w:rsidRDefault="0054092A" w:rsidP="007903A4">
            <w:pPr>
              <w:ind w:left="232" w:hanging="232"/>
              <w:jc w:val="both"/>
              <w:rPr>
                <w:rFonts w:ascii="Times New Roman" w:hAnsi="Times New Roman" w:cs="Times New Roman"/>
                <w:sz w:val="28"/>
              </w:rPr>
            </w:pPr>
            <w:r w:rsidRPr="00A40BD5">
              <w:rPr>
                <w:rFonts w:ascii="Times New Roman" w:hAnsi="Times New Roman" w:cs="Times New Roman"/>
                <w:sz w:val="28"/>
              </w:rPr>
              <w:t>1</w:t>
            </w:r>
            <w:r w:rsidRPr="00A40BD5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 </w:t>
            </w:r>
            <w:r w:rsidR="00A40BD5" w:rsidRPr="00A40BD5">
              <w:rPr>
                <w:rFonts w:ascii="Times New Roman" w:hAnsi="Times New Roman" w:cs="Times New Roman"/>
                <w:sz w:val="28"/>
              </w:rPr>
              <w:t xml:space="preserve">С.В. </w:t>
            </w:r>
            <w:proofErr w:type="spellStart"/>
            <w:r w:rsidR="00A40BD5" w:rsidRPr="00A40BD5">
              <w:rPr>
                <w:rFonts w:ascii="Times New Roman" w:hAnsi="Times New Roman" w:cs="Times New Roman"/>
                <w:sz w:val="28"/>
              </w:rPr>
              <w:t>Глушаков</w:t>
            </w:r>
            <w:proofErr w:type="spellEnd"/>
            <w:r w:rsidR="00A40BD5" w:rsidRPr="00A40BD5">
              <w:rPr>
                <w:rFonts w:ascii="Times New Roman" w:hAnsi="Times New Roman" w:cs="Times New Roman"/>
                <w:sz w:val="28"/>
              </w:rPr>
              <w:t>. Ділова графіка, Харків. 2002. – 899 с.</w:t>
            </w:r>
          </w:p>
          <w:p w14:paraId="147DABE8" w14:textId="54BD1DE1" w:rsidR="00A40BD5" w:rsidRPr="00A40BD5" w:rsidRDefault="00A40BD5" w:rsidP="007903A4">
            <w:pPr>
              <w:ind w:left="232" w:hanging="232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7903A4">
              <w:rPr>
                <w:rFonts w:ascii="Times New Roman" w:hAnsi="Times New Roman" w:cs="Times New Roman"/>
                <w:sz w:val="28"/>
              </w:rPr>
              <w:t> </w:t>
            </w:r>
            <w:r w:rsidRPr="00A40BD5">
              <w:rPr>
                <w:rFonts w:ascii="Times New Roman" w:hAnsi="Times New Roman" w:cs="Times New Roman"/>
                <w:sz w:val="28"/>
              </w:rPr>
              <w:t xml:space="preserve">Ю. </w:t>
            </w:r>
            <w:proofErr w:type="spellStart"/>
            <w:r w:rsidRPr="00A40BD5">
              <w:rPr>
                <w:rFonts w:ascii="Times New Roman" w:hAnsi="Times New Roman" w:cs="Times New Roman"/>
                <w:sz w:val="28"/>
              </w:rPr>
              <w:t>Шифрін</w:t>
            </w:r>
            <w:proofErr w:type="spellEnd"/>
            <w:r w:rsidRPr="00A40BD5">
              <w:rPr>
                <w:rFonts w:ascii="Times New Roman" w:hAnsi="Times New Roman" w:cs="Times New Roman"/>
                <w:sz w:val="28"/>
              </w:rPr>
              <w:t xml:space="preserve"> Основи комп’ютерної технології. М.: АБФ. 1997. – 656 с.</w:t>
            </w:r>
          </w:p>
          <w:p w14:paraId="57E0568D" w14:textId="77777777" w:rsidR="00A40BD5" w:rsidRDefault="00A40BD5" w:rsidP="007903A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</w:pPr>
          </w:p>
          <w:p w14:paraId="2C370A7B" w14:textId="10F66729" w:rsidR="00A40BD5" w:rsidRPr="00A40BD5" w:rsidRDefault="00A40BD5" w:rsidP="00A40BD5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</w:pPr>
            <w:r w:rsidRPr="00A40BD5">
              <w:rPr>
                <w:rFonts w:ascii="Times New Roman" w:eastAsia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  <w:t>Електронні ресурси</w:t>
            </w:r>
          </w:p>
          <w:p w14:paraId="7397304E" w14:textId="77777777" w:rsidR="00402DD8" w:rsidRDefault="00A40BD5" w:rsidP="00A40BD5">
            <w:pPr>
              <w:ind w:left="232" w:hanging="232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A40BD5">
              <w:rPr>
                <w:rFonts w:ascii="Times New Roman" w:hAnsi="Times New Roman" w:cs="Times New Roman"/>
                <w:sz w:val="28"/>
              </w:rPr>
              <w:t xml:space="preserve">1 </w:t>
            </w:r>
            <w:hyperlink r:id="rId11" w:history="1">
              <w:r w:rsidRPr="00A40BD5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  <w:lang w:val="en-US"/>
                </w:rPr>
                <w:t>www</w:t>
              </w:r>
              <w:r w:rsidRPr="00A40BD5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</w:rPr>
                <w:t>.</w:t>
              </w:r>
              <w:proofErr w:type="spellStart"/>
              <w:r w:rsidRPr="00A40BD5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  <w:lang w:val="en-US"/>
                </w:rPr>
                <w:t>fwirpx</w:t>
              </w:r>
              <w:proofErr w:type="spellEnd"/>
              <w:r w:rsidRPr="00A40BD5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</w:rPr>
                <w:t>.</w:t>
              </w:r>
              <w:r w:rsidRPr="00A40BD5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  <w:lang w:val="en-US"/>
                </w:rPr>
                <w:t>com</w:t>
              </w:r>
              <w:r w:rsidRPr="00A40BD5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</w:rPr>
                <w:t>.Інформатика</w:t>
              </w:r>
            </w:hyperlink>
          </w:p>
          <w:p w14:paraId="68632D5B" w14:textId="636F03C1" w:rsidR="00A40BD5" w:rsidRPr="00A40BD5" w:rsidRDefault="00A40BD5" w:rsidP="00A40BD5">
            <w:pPr>
              <w:ind w:left="232" w:hanging="232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</w:tr>
      <w:tr w:rsidR="009C6057" w:rsidRPr="00716F86" w14:paraId="54CB6DFF" w14:textId="77777777" w:rsidTr="00894E2A">
        <w:tc>
          <w:tcPr>
            <w:tcW w:w="4195" w:type="dxa"/>
            <w:shd w:val="clear" w:color="auto" w:fill="DFF0D3" w:themeFill="accent2" w:themeFillTint="33"/>
          </w:tcPr>
          <w:p w14:paraId="255BB290" w14:textId="77777777" w:rsidR="009C6057" w:rsidRPr="00EF1324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>Циклова комісія</w:t>
            </w:r>
          </w:p>
          <w:p w14:paraId="49DDFE73" w14:textId="77777777" w:rsidR="009C6057" w:rsidRPr="00EF1324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1" w:type="dxa"/>
          </w:tcPr>
          <w:p w14:paraId="64776E32" w14:textId="1D50ADF4" w:rsidR="009C6057" w:rsidRPr="00402DD8" w:rsidRDefault="00587A8E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</w:rPr>
              <w:t>о</w:t>
            </w:r>
            <w:r w:rsidR="00402DD8" w:rsidRPr="00402DD8">
              <w:rPr>
                <w:rFonts w:ascii="Times New Roman" w:hAnsi="Times New Roman" w:cs="Times New Roman"/>
                <w:bCs/>
                <w:iCs/>
                <w:sz w:val="28"/>
              </w:rPr>
              <w:t>рганізації перевезень і управління на залізничному транспорті</w:t>
            </w:r>
          </w:p>
        </w:tc>
      </w:tr>
      <w:bookmarkEnd w:id="0"/>
    </w:tbl>
    <w:p w14:paraId="2A335034" w14:textId="77777777" w:rsidR="00EF1324" w:rsidRPr="00716F86" w:rsidRDefault="00EF1324">
      <w:pPr>
        <w:rPr>
          <w:bCs/>
        </w:rPr>
      </w:pPr>
    </w:p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C83650" w:rsidRPr="00C83650" w14:paraId="331B80FB" w14:textId="77777777" w:rsidTr="00C83650">
        <w:tc>
          <w:tcPr>
            <w:tcW w:w="7797" w:type="dxa"/>
            <w:hideMark/>
          </w:tcPr>
          <w:p w14:paraId="0D989F14" w14:textId="77777777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Розглянуто 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хвалено</w:t>
            </w:r>
          </w:p>
        </w:tc>
      </w:tr>
      <w:tr w:rsidR="00C83650" w:rsidRPr="00C83650" w14:paraId="2C03F6BA" w14:textId="77777777" w:rsidTr="00C83650">
        <w:tc>
          <w:tcPr>
            <w:tcW w:w="7797" w:type="dxa"/>
            <w:hideMark/>
          </w:tcPr>
          <w:p w14:paraId="412FF84C" w14:textId="77777777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на засіданні циклової комісії</w:t>
            </w:r>
          </w:p>
          <w:p w14:paraId="685550A7" w14:textId="77777777" w:rsidR="00C83650" w:rsidRPr="00C83650" w:rsidRDefault="00402DD8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02DD8">
              <w:rPr>
                <w:rFonts w:ascii="Times New Roman" w:hAnsi="Times New Roman" w:cs="Times New Roman"/>
                <w:sz w:val="28"/>
                <w:szCs w:val="28"/>
              </w:rPr>
              <w:t xml:space="preserve">організації перевезень і управління на залізничному транспорті </w:t>
            </w:r>
            <w:r w:rsidR="00C83650" w:rsidRPr="00C83650">
              <w:rPr>
                <w:rFonts w:ascii="Times New Roman" w:hAnsi="Times New Roman" w:cs="Times New Roman"/>
                <w:sz w:val="28"/>
                <w:szCs w:val="28"/>
              </w:rPr>
              <w:t>протокол від ____________2023 №___</w:t>
            </w:r>
          </w:p>
        </w:tc>
      </w:tr>
      <w:tr w:rsidR="00C83650" w:rsidRPr="00C83650" w14:paraId="094EB1DF" w14:textId="77777777" w:rsidTr="00C83650">
        <w:tc>
          <w:tcPr>
            <w:tcW w:w="7797" w:type="dxa"/>
            <w:hideMark/>
          </w:tcPr>
          <w:p w14:paraId="2F1D122A" w14:textId="77777777" w:rsidR="00C83650" w:rsidRPr="00C83650" w:rsidRDefault="00003BA8" w:rsidP="006260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Голова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циклової</w:t>
            </w:r>
            <w:r w:rsidR="00C83650" w:rsidRPr="00C83650">
              <w:rPr>
                <w:rFonts w:ascii="Times New Roman" w:hAnsi="Times New Roman" w:cs="Times New Roman"/>
                <w:sz w:val="28"/>
                <w:szCs w:val="28"/>
              </w:rPr>
              <w:t>комісії</w:t>
            </w:r>
            <w:proofErr w:type="spellEnd"/>
            <w:r w:rsidR="00C83650"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  <w:bookmarkStart w:id="1" w:name="_Hlk144805663"/>
            <w:r w:rsidR="00402DD8" w:rsidRPr="00402DD8">
              <w:rPr>
                <w:rFonts w:ascii="Times New Roman" w:hAnsi="Times New Roman" w:cs="Times New Roman"/>
                <w:sz w:val="28"/>
              </w:rPr>
              <w:t>Наталія МЕДЕНЦЕВА</w:t>
            </w:r>
            <w:bookmarkEnd w:id="1"/>
          </w:p>
        </w:tc>
      </w:tr>
    </w:tbl>
    <w:p w14:paraId="2B0A7EF8" w14:textId="77777777" w:rsidR="00C81C99" w:rsidRPr="00766D27" w:rsidRDefault="00C81C99" w:rsidP="006260F7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B43BD"/>
    <w:multiLevelType w:val="multilevel"/>
    <w:tmpl w:val="076B43BD"/>
    <w:lvl w:ilvl="0">
      <w:start w:val="1"/>
      <w:numFmt w:val="decimal"/>
      <w:lvlText w:val="%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F794638"/>
    <w:multiLevelType w:val="hybridMultilevel"/>
    <w:tmpl w:val="1DA8FEE2"/>
    <w:lvl w:ilvl="0" w:tplc="A9F0D436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348F7"/>
    <w:multiLevelType w:val="hybridMultilevel"/>
    <w:tmpl w:val="37AAF780"/>
    <w:lvl w:ilvl="0" w:tplc="7D324D0A">
      <w:start w:val="1"/>
      <w:numFmt w:val="decimal"/>
      <w:lvlText w:val="%1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01D6340"/>
    <w:multiLevelType w:val="hybridMultilevel"/>
    <w:tmpl w:val="98D0EF80"/>
    <w:lvl w:ilvl="0" w:tplc="94D2A29A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DD6D66"/>
    <w:multiLevelType w:val="multilevel"/>
    <w:tmpl w:val="75829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2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6" w15:restartNumberingAfterBreak="0">
    <w:nsid w:val="4B9D19C5"/>
    <w:multiLevelType w:val="hybridMultilevel"/>
    <w:tmpl w:val="0180E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60B3C8C"/>
    <w:multiLevelType w:val="multilevel"/>
    <w:tmpl w:val="31FC20D6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725E624F"/>
    <w:multiLevelType w:val="multilevel"/>
    <w:tmpl w:val="75829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2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1" w15:restartNumberingAfterBreak="0">
    <w:nsid w:val="7369500F"/>
    <w:multiLevelType w:val="hybridMultilevel"/>
    <w:tmpl w:val="C168496A"/>
    <w:lvl w:ilvl="0" w:tplc="18527DFC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18527DFC">
      <w:start w:val="1"/>
      <w:numFmt w:val="decimal"/>
      <w:lvlText w:val="%3"/>
      <w:lvlJc w:val="left"/>
      <w:pPr>
        <w:ind w:left="23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7746562">
    <w:abstractNumId w:val="9"/>
  </w:num>
  <w:num w:numId="2" w16cid:durableId="1027215086">
    <w:abstractNumId w:val="2"/>
  </w:num>
  <w:num w:numId="3" w16cid:durableId="381951106">
    <w:abstractNumId w:val="7"/>
  </w:num>
  <w:num w:numId="4" w16cid:durableId="373189625">
    <w:abstractNumId w:val="6"/>
  </w:num>
  <w:num w:numId="5" w16cid:durableId="1878154044">
    <w:abstractNumId w:val="5"/>
  </w:num>
  <w:num w:numId="6" w16cid:durableId="700783992">
    <w:abstractNumId w:val="1"/>
  </w:num>
  <w:num w:numId="7" w16cid:durableId="835729973">
    <w:abstractNumId w:val="8"/>
  </w:num>
  <w:num w:numId="8" w16cid:durableId="1970357562">
    <w:abstractNumId w:val="11"/>
  </w:num>
  <w:num w:numId="9" w16cid:durableId="908004715">
    <w:abstractNumId w:val="3"/>
  </w:num>
  <w:num w:numId="10" w16cid:durableId="1046949560">
    <w:abstractNumId w:val="10"/>
  </w:num>
  <w:num w:numId="11" w16cid:durableId="1235123707">
    <w:abstractNumId w:val="0"/>
  </w:num>
  <w:num w:numId="12" w16cid:durableId="95297840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170"/>
    <w:rsid w:val="00003BA8"/>
    <w:rsid w:val="00005F57"/>
    <w:rsid w:val="0001613D"/>
    <w:rsid w:val="00060676"/>
    <w:rsid w:val="00066D1F"/>
    <w:rsid w:val="00080CBB"/>
    <w:rsid w:val="000854EC"/>
    <w:rsid w:val="000E70B5"/>
    <w:rsid w:val="00106BEE"/>
    <w:rsid w:val="00106CB1"/>
    <w:rsid w:val="00116C2F"/>
    <w:rsid w:val="001200C6"/>
    <w:rsid w:val="00127B74"/>
    <w:rsid w:val="00153F98"/>
    <w:rsid w:val="00174579"/>
    <w:rsid w:val="001A1901"/>
    <w:rsid w:val="001A2C1C"/>
    <w:rsid w:val="001B36E7"/>
    <w:rsid w:val="001B417C"/>
    <w:rsid w:val="00204316"/>
    <w:rsid w:val="00223867"/>
    <w:rsid w:val="00236CC5"/>
    <w:rsid w:val="0027311F"/>
    <w:rsid w:val="002819A2"/>
    <w:rsid w:val="002958FE"/>
    <w:rsid w:val="002E53D0"/>
    <w:rsid w:val="00301291"/>
    <w:rsid w:val="003017E0"/>
    <w:rsid w:val="00321B18"/>
    <w:rsid w:val="00331434"/>
    <w:rsid w:val="0036257A"/>
    <w:rsid w:val="00377D5D"/>
    <w:rsid w:val="00386BAA"/>
    <w:rsid w:val="003E23FA"/>
    <w:rsid w:val="00402DD8"/>
    <w:rsid w:val="00430151"/>
    <w:rsid w:val="00430238"/>
    <w:rsid w:val="0043273C"/>
    <w:rsid w:val="004364E2"/>
    <w:rsid w:val="0045132D"/>
    <w:rsid w:val="0045713E"/>
    <w:rsid w:val="00477C29"/>
    <w:rsid w:val="004D00E3"/>
    <w:rsid w:val="00533042"/>
    <w:rsid w:val="005402FF"/>
    <w:rsid w:val="0054092A"/>
    <w:rsid w:val="0054426B"/>
    <w:rsid w:val="00580133"/>
    <w:rsid w:val="00587A8E"/>
    <w:rsid w:val="00593F13"/>
    <w:rsid w:val="006260F7"/>
    <w:rsid w:val="006371FD"/>
    <w:rsid w:val="0067702F"/>
    <w:rsid w:val="00690FA7"/>
    <w:rsid w:val="006B4B66"/>
    <w:rsid w:val="006C37F6"/>
    <w:rsid w:val="006D5C91"/>
    <w:rsid w:val="006E21C7"/>
    <w:rsid w:val="006F625A"/>
    <w:rsid w:val="006F64AE"/>
    <w:rsid w:val="00702AC1"/>
    <w:rsid w:val="00716F86"/>
    <w:rsid w:val="007229FE"/>
    <w:rsid w:val="00730BDC"/>
    <w:rsid w:val="00735CA2"/>
    <w:rsid w:val="00744247"/>
    <w:rsid w:val="00761B37"/>
    <w:rsid w:val="00764CBE"/>
    <w:rsid w:val="00766D27"/>
    <w:rsid w:val="007903A4"/>
    <w:rsid w:val="007E24D7"/>
    <w:rsid w:val="007E7241"/>
    <w:rsid w:val="007F6AAD"/>
    <w:rsid w:val="007F72BD"/>
    <w:rsid w:val="00803745"/>
    <w:rsid w:val="00811001"/>
    <w:rsid w:val="00813475"/>
    <w:rsid w:val="008277E8"/>
    <w:rsid w:val="00857E03"/>
    <w:rsid w:val="00875015"/>
    <w:rsid w:val="008829A1"/>
    <w:rsid w:val="00894E2A"/>
    <w:rsid w:val="008D19B3"/>
    <w:rsid w:val="00937981"/>
    <w:rsid w:val="00980170"/>
    <w:rsid w:val="009C3D26"/>
    <w:rsid w:val="009C6057"/>
    <w:rsid w:val="009F0204"/>
    <w:rsid w:val="00A272EC"/>
    <w:rsid w:val="00A40BD5"/>
    <w:rsid w:val="00A972FE"/>
    <w:rsid w:val="00AC7230"/>
    <w:rsid w:val="00AD5E36"/>
    <w:rsid w:val="00AF062F"/>
    <w:rsid w:val="00B24FEF"/>
    <w:rsid w:val="00B313E1"/>
    <w:rsid w:val="00B33612"/>
    <w:rsid w:val="00B475BC"/>
    <w:rsid w:val="00B51538"/>
    <w:rsid w:val="00B80283"/>
    <w:rsid w:val="00B81C75"/>
    <w:rsid w:val="00BA1EEA"/>
    <w:rsid w:val="00BB7E8A"/>
    <w:rsid w:val="00BE3FB3"/>
    <w:rsid w:val="00C064FE"/>
    <w:rsid w:val="00C206DC"/>
    <w:rsid w:val="00C50EBC"/>
    <w:rsid w:val="00C808CA"/>
    <w:rsid w:val="00C81C99"/>
    <w:rsid w:val="00C83650"/>
    <w:rsid w:val="00C94199"/>
    <w:rsid w:val="00CB2257"/>
    <w:rsid w:val="00CC1D4F"/>
    <w:rsid w:val="00CD3F18"/>
    <w:rsid w:val="00D44F10"/>
    <w:rsid w:val="00D8425F"/>
    <w:rsid w:val="00D94793"/>
    <w:rsid w:val="00DA14A3"/>
    <w:rsid w:val="00DB6399"/>
    <w:rsid w:val="00DD5C21"/>
    <w:rsid w:val="00E065F3"/>
    <w:rsid w:val="00E111A1"/>
    <w:rsid w:val="00E20455"/>
    <w:rsid w:val="00E22804"/>
    <w:rsid w:val="00E25C23"/>
    <w:rsid w:val="00E54249"/>
    <w:rsid w:val="00E60293"/>
    <w:rsid w:val="00EF1324"/>
    <w:rsid w:val="00EF65FB"/>
    <w:rsid w:val="00F00E5E"/>
    <w:rsid w:val="00F11DA5"/>
    <w:rsid w:val="00F12C8F"/>
    <w:rsid w:val="00F15FDA"/>
    <w:rsid w:val="00F17A25"/>
    <w:rsid w:val="00F84DC8"/>
    <w:rsid w:val="00FA7C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0C33767"/>
  <w15:docId w15:val="{9D6E6857-06D2-48DC-B4B8-EBCB41BA5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7B7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829A1"/>
    <w:rPr>
      <w:color w:val="EE7B08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77B2D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customStyle="1" w:styleId="10">
    <w:name w:val="Обычный1"/>
    <w:rsid w:val="00153F98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u-RU" w:eastAsia="ru-RU"/>
    </w:rPr>
  </w:style>
  <w:style w:type="paragraph" w:customStyle="1" w:styleId="2">
    <w:name w:val="Обычный2"/>
    <w:rsid w:val="00FA7C72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u-RU" w:eastAsia="ru-RU"/>
    </w:rPr>
  </w:style>
  <w:style w:type="paragraph" w:customStyle="1" w:styleId="3">
    <w:name w:val="Обычный3"/>
    <w:rsid w:val="00CB2257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u-RU" w:eastAsia="ru-RU"/>
    </w:rPr>
  </w:style>
  <w:style w:type="paragraph" w:styleId="a7">
    <w:name w:val="Subtitle"/>
    <w:basedOn w:val="a"/>
    <w:link w:val="a8"/>
    <w:qFormat/>
    <w:rsid w:val="00CB2257"/>
    <w:pPr>
      <w:spacing w:after="0" w:line="240" w:lineRule="auto"/>
      <w:ind w:left="1440"/>
    </w:pPr>
    <w:rPr>
      <w:rFonts w:ascii="Times New Roman" w:eastAsia="Times New Roman" w:hAnsi="Times New Roman" w:cs="Times New Roman"/>
      <w:kern w:val="0"/>
      <w:sz w:val="28"/>
      <w:szCs w:val="24"/>
    </w:rPr>
  </w:style>
  <w:style w:type="character" w:customStyle="1" w:styleId="a8">
    <w:name w:val="Подзаголовок Знак"/>
    <w:basedOn w:val="a0"/>
    <w:link w:val="a7"/>
    <w:rsid w:val="00CB2257"/>
    <w:rPr>
      <w:rFonts w:ascii="Times New Roman" w:eastAsia="Times New Roman" w:hAnsi="Times New Roman" w:cs="Times New Roman"/>
      <w:kern w:val="0"/>
      <w:sz w:val="28"/>
      <w:szCs w:val="24"/>
    </w:rPr>
  </w:style>
  <w:style w:type="character" w:styleId="a9">
    <w:name w:val="Unresolved Mention"/>
    <w:basedOn w:val="a0"/>
    <w:uiPriority w:val="99"/>
    <w:semiHidden/>
    <w:unhideWhenUsed/>
    <w:rsid w:val="00E111A1"/>
    <w:rPr>
      <w:color w:val="605E5C"/>
      <w:shd w:val="clear" w:color="auto" w:fill="E1DFDD"/>
    </w:rPr>
  </w:style>
  <w:style w:type="paragraph" w:styleId="20">
    <w:name w:val="Body Text Indent 2"/>
    <w:basedOn w:val="a"/>
    <w:link w:val="21"/>
    <w:rsid w:val="00C94199"/>
    <w:pPr>
      <w:spacing w:after="0" w:line="240" w:lineRule="auto"/>
      <w:ind w:left="1440" w:hanging="873"/>
    </w:pPr>
    <w:rPr>
      <w:rFonts w:ascii="Times New Roman" w:eastAsia="Times New Roman" w:hAnsi="Times New Roman" w:cs="Times New Roman"/>
      <w:b/>
      <w:kern w:val="0"/>
      <w:sz w:val="28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0"/>
    <w:rsid w:val="00C94199"/>
    <w:rPr>
      <w:rFonts w:ascii="Times New Roman" w:eastAsia="Times New Roman" w:hAnsi="Times New Roman" w:cs="Times New Roman"/>
      <w:b/>
      <w:kern w:val="0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na_holyk@meta.u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fwirpx.com.&#1030;&#1085;&#1092;&#1086;&#1088;&#1084;&#1072;&#1090;&#1080;&#1082;&#1072;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ru.wikipedia.org/wiki/%D0%9F%D1%80%D0%BE%D0%B3%D1%80%D0%B0%D0%BC%D0%BC%D0%B0_%D0%BF%D0%BE%D0%B4%D0%B3%D0%BE%D1%82%D0%BE%D0%B2%D0%BA%D0%B8_%D0%BF%D1%80%D0%B5%D0%B7%D0%B5%D0%BD%D1%82%D0%B0%D1%86%D0%B8%D0%B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s04web.zoom.us/j/2291195026?pwd=S2FkNXJEbS9ud1B4cWRQdWJBaUFhQT09&amp;omn=79409354270" TargetMode="External"/></Relationships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31789-809B-457A-9779-230E8686A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10</Pages>
  <Words>2132</Words>
  <Characters>12159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Роман Голик</cp:lastModifiedBy>
  <cp:revision>5</cp:revision>
  <dcterms:created xsi:type="dcterms:W3CDTF">2024-12-23T16:37:00Z</dcterms:created>
  <dcterms:modified xsi:type="dcterms:W3CDTF">2024-12-23T17:33:00Z</dcterms:modified>
</cp:coreProperties>
</file>