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0E7" w:rsidRPr="00FF33EF" w:rsidRDefault="00BB40E7" w:rsidP="00F92CFF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40"/>
          <w:kern w:val="36"/>
          <w:sz w:val="36"/>
          <w:szCs w:val="36"/>
          <w:lang w:eastAsia="ru-RU"/>
        </w:rPr>
      </w:pPr>
      <w:r w:rsidRPr="00FF33EF">
        <w:rPr>
          <w:rFonts w:ascii="Times New Roman" w:eastAsia="Times New Roman" w:hAnsi="Times New Roman" w:cs="Times New Roman"/>
          <w:b/>
          <w:bCs/>
          <w:caps/>
          <w:spacing w:val="40"/>
          <w:kern w:val="36"/>
          <w:sz w:val="36"/>
          <w:szCs w:val="36"/>
          <w:lang w:eastAsia="ru-RU"/>
        </w:rPr>
        <w:t>п</w:t>
      </w:r>
      <w:r w:rsidRPr="00FF33EF">
        <w:rPr>
          <w:rFonts w:ascii="Times New Roman" w:eastAsia="Times New Roman" w:hAnsi="Times New Roman" w:cs="Times New Roman"/>
          <w:b/>
          <w:bCs/>
          <w:caps/>
          <w:spacing w:val="40"/>
          <w:kern w:val="36"/>
          <w:sz w:val="36"/>
          <w:szCs w:val="36"/>
          <w:lang w:val="uk-UA" w:eastAsia="ru-RU"/>
        </w:rPr>
        <w:t>і</w:t>
      </w:r>
      <w:r w:rsidRPr="00FF33EF">
        <w:rPr>
          <w:rFonts w:ascii="Times New Roman" w:eastAsia="Times New Roman" w:hAnsi="Times New Roman" w:cs="Times New Roman"/>
          <w:b/>
          <w:bCs/>
          <w:caps/>
          <w:spacing w:val="40"/>
          <w:kern w:val="36"/>
          <w:sz w:val="36"/>
          <w:szCs w:val="36"/>
          <w:lang w:eastAsia="ru-RU"/>
        </w:rPr>
        <w:t>дручник</w:t>
      </w:r>
      <w:r w:rsidR="00491B86" w:rsidRPr="00FF33EF">
        <w:rPr>
          <w:rFonts w:ascii="Times New Roman" w:eastAsia="Times New Roman" w:hAnsi="Times New Roman" w:cs="Times New Roman"/>
          <w:b/>
          <w:bCs/>
          <w:caps/>
          <w:spacing w:val="40"/>
          <w:kern w:val="36"/>
          <w:sz w:val="36"/>
          <w:szCs w:val="36"/>
          <w:lang w:eastAsia="ru-RU"/>
        </w:rPr>
        <w:t>и</w:t>
      </w:r>
      <w:r w:rsidRPr="00FF33EF">
        <w:rPr>
          <w:rFonts w:ascii="Times New Roman" w:eastAsia="Times New Roman" w:hAnsi="Times New Roman" w:cs="Times New Roman"/>
          <w:b/>
          <w:bCs/>
          <w:caps/>
          <w:spacing w:val="40"/>
          <w:kern w:val="36"/>
          <w:sz w:val="36"/>
          <w:szCs w:val="36"/>
          <w:lang w:eastAsia="ru-RU"/>
        </w:rPr>
        <w:t xml:space="preserve"> ЗАГАЛЬНООСВІТНЬОГО ЦИКЛУ</w:t>
      </w:r>
    </w:p>
    <w:p w:rsidR="007D2AA2" w:rsidRPr="00FF33EF" w:rsidRDefault="007D2AA2" w:rsidP="00F92CFF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13C95" w:rsidRPr="00FF33EF" w:rsidRDefault="00A13C9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Біологія і </w:t>
      </w:r>
      <w:r w:rsidR="00642EC6" w:rsidRPr="00FF33EF">
        <w:rPr>
          <w:rStyle w:val="a6"/>
          <w:b w:val="0"/>
          <w:color w:val="000000"/>
          <w:sz w:val="32"/>
          <w:szCs w:val="32"/>
          <w:lang w:val="uk-UA"/>
        </w:rPr>
        <w:t>е</w:t>
      </w:r>
      <w:r w:rsidRPr="00FF33EF">
        <w:rPr>
          <w:rStyle w:val="a6"/>
          <w:b w:val="0"/>
          <w:color w:val="000000"/>
          <w:sz w:val="32"/>
          <w:szCs w:val="32"/>
          <w:lang w:val="uk-UA"/>
        </w:rPr>
        <w:t>кологія</w:t>
      </w:r>
    </w:p>
    <w:p w:rsidR="003D3ECE" w:rsidRPr="00FF33EF" w:rsidRDefault="003D3ECE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Остапченко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Л.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І.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Біологія і екологія (рівень стандарту) : підруч. для 10 кл. закл. заг. серед. освіти /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Л.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І.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Остапченко,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П. Г.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Балан,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Т. А. Компанець,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С. Р.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Рушковський. – Київ: Генеза, 2018. – 192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с.: іл.</w:t>
      </w:r>
    </w:p>
    <w:p w:rsidR="009653AC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7" w:history="1">
        <w:r w:rsidR="009653AC" w:rsidRPr="00FF33EF">
          <w:rPr>
            <w:rStyle w:val="a7"/>
            <w:bCs/>
            <w:sz w:val="28"/>
            <w:szCs w:val="28"/>
            <w:u w:val="none"/>
          </w:rPr>
          <w:t>https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://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lib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.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imzo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.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gov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.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ua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/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wa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data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/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public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/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site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/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books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2/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pidruchnyky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-10-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klas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-2018/19-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biologiya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i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ekologiya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-10-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klas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/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ostapchenko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bio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eko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p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-10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ukr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-060-17-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s</w:t>
        </w:r>
        <w:r w:rsidR="009653AC" w:rsidRPr="00FF33EF">
          <w:rPr>
            <w:rStyle w:val="a7"/>
            <w:bCs/>
            <w:sz w:val="28"/>
            <w:szCs w:val="28"/>
            <w:u w:val="none"/>
            <w:lang w:val="uk-UA"/>
          </w:rPr>
          <w:t>.</w:t>
        </w:r>
        <w:r w:rsidR="009653AC" w:rsidRPr="00FF33EF">
          <w:rPr>
            <w:rStyle w:val="a7"/>
            <w:bCs/>
            <w:sz w:val="28"/>
            <w:szCs w:val="28"/>
            <w:u w:val="none"/>
          </w:rPr>
          <w:t>pdf</w:t>
        </w:r>
      </w:hyperlink>
    </w:p>
    <w:p w:rsidR="003D3ECE" w:rsidRPr="00FF33EF" w:rsidRDefault="003D3ECE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11 Клас</w:t>
      </w:r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Соболь В.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І. Біологія і екологія (рівень стандарту): підруч. для 11 кл. закл. заг.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серед.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освіти / В. І. Соболь. – Кам’янець-Подільський: Абетка, 2019. – 256 с.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: іл.</w:t>
      </w:r>
    </w:p>
    <w:p w:rsidR="009653AC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lang w:val="uk-UA"/>
        </w:rPr>
      </w:pPr>
      <w:hyperlink r:id="rId8" w:history="1">
        <w:r w:rsidR="009653AC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-2019/16-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biologiya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i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ekologiya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abetka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biologia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kl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7C4B00" w:rsidRPr="00FF33EF" w:rsidRDefault="007C4B00" w:rsidP="007D2AA2">
      <w:pPr>
        <w:pStyle w:val="a5"/>
        <w:shd w:val="clear" w:color="auto" w:fill="FFFFFF"/>
        <w:spacing w:before="0" w:beforeAutospacing="0" w:after="120" w:afterAutospacing="0" w:line="360" w:lineRule="auto"/>
        <w:ind w:firstLine="709"/>
        <w:rPr>
          <w:color w:val="000000"/>
          <w:sz w:val="16"/>
          <w:szCs w:val="16"/>
          <w:lang w:val="uk-UA"/>
        </w:rPr>
      </w:pPr>
    </w:p>
    <w:p w:rsidR="009653AC" w:rsidRPr="00FF33EF" w:rsidRDefault="009653AC" w:rsidP="00D90F20">
      <w:pPr>
        <w:pStyle w:val="a5"/>
        <w:shd w:val="clear" w:color="auto" w:fill="FFFFFF"/>
        <w:spacing w:before="0" w:beforeAutospacing="0" w:after="0" w:afterAutospacing="0" w:line="360" w:lineRule="auto"/>
        <w:ind w:right="-283"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Всесвітня  історія</w:t>
      </w:r>
    </w:p>
    <w:p w:rsidR="003D3ECE" w:rsidRPr="00FF33EF" w:rsidRDefault="003D3ECE" w:rsidP="007D2AA2">
      <w:pPr>
        <w:pStyle w:val="a5"/>
        <w:shd w:val="clear" w:color="auto" w:fill="FFFFFF"/>
        <w:spacing w:before="0" w:beforeAutospacing="0" w:after="0" w:afterAutospacing="0" w:line="360" w:lineRule="auto"/>
        <w:ind w:right="-24" w:firstLine="709"/>
        <w:rPr>
          <w:rStyle w:val="a6"/>
          <w:b w:val="0"/>
          <w:color w:val="000000"/>
          <w:sz w:val="16"/>
          <w:szCs w:val="16"/>
          <w:lang w:val="uk-UA"/>
        </w:rPr>
      </w:pPr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0" w:afterAutospacing="0" w:line="360" w:lineRule="auto"/>
        <w:ind w:right="-24" w:firstLine="709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0" w:afterAutospacing="0" w:line="360" w:lineRule="auto"/>
        <w:ind w:right="-24"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Гісем О.В. Всесвітня історія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 xml:space="preserve"> (рівень стандарту) : підруч. для 10 кл. закл. заг. серед. освіти / О.В. Гісем, О.О. Мартинюк. – Харків: Ранок, 2018. – 240 с.</w:t>
      </w:r>
    </w:p>
    <w:p w:rsidR="009653AC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right="-24" w:firstLine="709"/>
        <w:jc w:val="both"/>
        <w:rPr>
          <w:color w:val="000000"/>
          <w:sz w:val="28"/>
          <w:szCs w:val="28"/>
          <w:lang w:val="uk-UA"/>
        </w:rPr>
      </w:pPr>
      <w:hyperlink r:id="rId9" w:history="1">
        <w:r w:rsidR="009653AC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-2018/05-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vsesvitnya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istoriya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vsevitnya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istoriya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kl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gisem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ranok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3D3ECE" w:rsidRPr="00FF33EF" w:rsidRDefault="003D3ECE" w:rsidP="007D2AA2">
      <w:pPr>
        <w:pStyle w:val="a5"/>
        <w:shd w:val="clear" w:color="auto" w:fill="FFFFFF"/>
        <w:spacing w:before="0" w:beforeAutospacing="0" w:after="0" w:afterAutospacing="0" w:line="360" w:lineRule="auto"/>
        <w:ind w:right="-24"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0" w:afterAutospacing="0" w:line="360" w:lineRule="auto"/>
        <w:ind w:right="-24"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11 Клас</w:t>
      </w:r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0" w:afterAutospacing="0" w:line="360" w:lineRule="auto"/>
        <w:ind w:right="-24"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Гісем О.В. Всесвітня історія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 xml:space="preserve"> (рівень стандарту) : підруч. для 11 кл. закл. заг. серед. освіти / О.В. Гісем,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О.О. Мартинюк. – Харків: Ранок, 2019. – 224 с.</w:t>
      </w:r>
    </w:p>
    <w:p w:rsidR="009653AC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right="-24" w:firstLine="709"/>
        <w:jc w:val="both"/>
        <w:rPr>
          <w:color w:val="000000"/>
          <w:sz w:val="28"/>
          <w:szCs w:val="28"/>
          <w:lang w:val="uk-UA"/>
        </w:rPr>
      </w:pPr>
      <w:hyperlink r:id="rId10" w:history="1">
        <w:r w:rsidR="009653AC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-2019/05-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vsesvitnya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istoriya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vsesvitnia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istoriia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riven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standartu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pidruchnyk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dlia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klasu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zzso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o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v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gisem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o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o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martyniuk</w:t>
        </w:r>
        <w:r w:rsidR="009653AC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9653AC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9653AC" w:rsidRPr="00FF33EF" w:rsidRDefault="009653AC" w:rsidP="007D2AA2">
      <w:pPr>
        <w:pStyle w:val="a5"/>
        <w:shd w:val="clear" w:color="auto" w:fill="FFFFFF"/>
        <w:spacing w:before="0" w:beforeAutospacing="0" w:after="120" w:afterAutospacing="0" w:line="360" w:lineRule="auto"/>
        <w:ind w:firstLine="709"/>
        <w:rPr>
          <w:color w:val="000000"/>
          <w:sz w:val="16"/>
          <w:szCs w:val="16"/>
          <w:lang w:val="uk-UA"/>
        </w:rPr>
      </w:pPr>
    </w:p>
    <w:p w:rsidR="00243B65" w:rsidRPr="00FF33EF" w:rsidRDefault="00243B65" w:rsidP="00D90F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Г</w:t>
      </w:r>
      <w:r w:rsidR="006F33F5" w:rsidRPr="00FF33EF">
        <w:rPr>
          <w:rStyle w:val="a6"/>
          <w:b w:val="0"/>
          <w:color w:val="000000"/>
          <w:sz w:val="32"/>
          <w:szCs w:val="32"/>
          <w:lang w:val="uk-UA"/>
        </w:rPr>
        <w:t>еографія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243B65" w:rsidRPr="00FF33EF" w:rsidRDefault="00243B6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243B65" w:rsidRPr="00FF33EF" w:rsidRDefault="00243B6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Кобернік С.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Г. Географія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 xml:space="preserve"> (рівень стандарту): підруч. для 10 кл. закл.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заг. серед.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освіти / С.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Г. Кобернік, Р.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Р.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Коваленко. – Кам’янець-Подільський: Абетка, 2018. – 256с.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: іл.</w:t>
      </w:r>
    </w:p>
    <w:p w:rsidR="00243B6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11" w:history="1">
        <w:r w:rsidR="00243B6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-2018/20-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geografiya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kobernik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geografiya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kl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243B65" w:rsidRPr="00FF33EF" w:rsidRDefault="00243B6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11 Клас</w:t>
      </w:r>
    </w:p>
    <w:p w:rsidR="00243B65" w:rsidRPr="00FF33EF" w:rsidRDefault="00243B6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Безуглий В. В. Географія  (рівень стандарту): підруч. для 11 кл. закл. заг. серед. освіти / Віталій Безуглий, Галина Лисичарова.  – Київ: Генеза, 2019. – 176 с.: іл.</w:t>
      </w:r>
    </w:p>
    <w:p w:rsidR="00243B6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12" w:history="1">
        <w:r w:rsidR="00243B6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-2019/17-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geografiya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bezuglyy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geogst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p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ukr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-108-18-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s</w:t>
        </w:r>
        <w:r w:rsidR="00243B6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43B6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F92CFF" w:rsidRPr="00FF33EF" w:rsidRDefault="00F92CFF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16"/>
          <w:szCs w:val="16"/>
          <w:lang w:val="uk-UA"/>
        </w:rPr>
      </w:pPr>
    </w:p>
    <w:p w:rsidR="00F92CFF" w:rsidRPr="00FF33EF" w:rsidRDefault="002B396D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Громадянська освіта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F92CFF" w:rsidRPr="00FF33EF" w:rsidRDefault="00F92CFF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F92CFF" w:rsidRPr="00FF33EF" w:rsidRDefault="00F92CFF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Громадянська освіта (інтегрований курс, рівень стандарту) : підруч. для 10 кл. закл. заг. серед. освіти /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І. Д.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Васильків,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В. М. Кравчук,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О. А. Сливка, І. З.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Танчин,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Ю. В. Тимошенко, Л. М.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Хлипавка. –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Тернопіль : Астон, 2018. – 256 с. : іл.</w:t>
      </w:r>
    </w:p>
    <w:p w:rsidR="00F92CFF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lang w:val="uk-UA"/>
        </w:rPr>
      </w:pPr>
      <w:hyperlink r:id="rId13" w:history="1">
        <w:r w:rsidR="00F92CFF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-2018/08-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gromadyanska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osvita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gromadyanska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osvita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kl</w:t>
        </w:r>
        <w:r w:rsidR="00F92CFF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-1.</w:t>
        </w:r>
        <w:r w:rsidR="00F92CFF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F92CFF" w:rsidRPr="00FF33EF" w:rsidRDefault="00F92CFF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A052A8" w:rsidRPr="00FF33EF" w:rsidRDefault="00A052A8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787F93" w:rsidRPr="00FF33EF" w:rsidRDefault="00787F93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16"/>
          <w:szCs w:val="16"/>
          <w:lang w:val="uk-UA"/>
        </w:rPr>
      </w:pPr>
    </w:p>
    <w:p w:rsidR="00540BE7" w:rsidRPr="00FF33EF" w:rsidRDefault="00540BE7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16"/>
          <w:szCs w:val="16"/>
          <w:lang w:val="uk-UA"/>
        </w:rPr>
      </w:pPr>
    </w:p>
    <w:p w:rsidR="002B396D" w:rsidRPr="00FF33EF" w:rsidRDefault="002B396D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З</w:t>
      </w:r>
      <w:r w:rsidR="00CC6FBA" w:rsidRPr="00FF33EF">
        <w:rPr>
          <w:rStyle w:val="a6"/>
          <w:b w:val="0"/>
          <w:color w:val="000000"/>
          <w:sz w:val="32"/>
          <w:szCs w:val="32"/>
          <w:lang w:val="uk-UA"/>
        </w:rPr>
        <w:t>арубіжна</w:t>
      </w:r>
      <w:r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 </w:t>
      </w:r>
      <w:r w:rsidR="00CC6FBA" w:rsidRPr="00FF33EF">
        <w:rPr>
          <w:rStyle w:val="a6"/>
          <w:b w:val="0"/>
          <w:color w:val="000000"/>
          <w:sz w:val="32"/>
          <w:szCs w:val="32"/>
          <w:lang w:val="uk-UA"/>
        </w:rPr>
        <w:t>література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Кадоб’янська Н. М.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Зарубіжна література (рівень стандарту) :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підруч. для 10 кл.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закл. загал. серед.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освіти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/ Н. М.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Кадоб’янська,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Л. М.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Удовиченко. – Київ: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 xml:space="preserve"> ТОВ «Сиция», 2018. – 256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с.: іл.</w:t>
      </w:r>
    </w:p>
    <w:p w:rsidR="002B396D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14" w:history="1">
        <w:r w:rsidR="002B396D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-2018/03-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zarubizhna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literatura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zarubizh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litra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syciya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kadobyanska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11 Клас</w:t>
      </w: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  <w:lang w:val="uk-UA"/>
        </w:rPr>
        <w:t>Ісаєва О.О. Зарубіжна література (рівень стандарту): підруч. для 11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кл.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закл. загал. серед.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 xml:space="preserve">освіти /О.О. Ісаєва, Ж.В. Клименко. </w:t>
      </w:r>
      <w:r w:rsidRPr="00FF33EF">
        <w:rPr>
          <w:rStyle w:val="a6"/>
          <w:b w:val="0"/>
          <w:sz w:val="28"/>
          <w:szCs w:val="28"/>
        </w:rPr>
        <w:t>А.О. Мельник, – К.: УОВЦ Оріон, 2019. – 224 с.: іл.</w:t>
      </w:r>
    </w:p>
    <w:p w:rsidR="002B396D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15" w:history="1">
        <w:r w:rsidR="002B396D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-2019/03-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zarubizhna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literatura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Zarubizhna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_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_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Standart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2B396D" w:rsidRPr="00FF33EF" w:rsidRDefault="002B396D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З</w:t>
      </w:r>
      <w:r w:rsidR="00CC6FBA" w:rsidRPr="00FF33EF">
        <w:rPr>
          <w:rStyle w:val="a6"/>
          <w:b w:val="0"/>
          <w:color w:val="000000"/>
          <w:sz w:val="32"/>
          <w:szCs w:val="32"/>
          <w:lang w:val="uk-UA"/>
        </w:rPr>
        <w:t>ахист</w:t>
      </w:r>
      <w:r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 У</w:t>
      </w:r>
      <w:r w:rsidR="00CC6FBA" w:rsidRPr="00FF33EF">
        <w:rPr>
          <w:rStyle w:val="a6"/>
          <w:b w:val="0"/>
          <w:color w:val="000000"/>
          <w:sz w:val="32"/>
          <w:szCs w:val="32"/>
          <w:lang w:val="uk-UA"/>
        </w:rPr>
        <w:t>країни</w:t>
      </w:r>
    </w:p>
    <w:p w:rsidR="003D3ECE" w:rsidRPr="00FF33EF" w:rsidRDefault="003D3ECE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Захист Вітчизни (рівень стандарту):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 xml:space="preserve"> підруч. для 10 кл. закл. заг. серед. освіти / С. О. Хараху,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В. Б. Павлов,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І. І. Дзюба,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Є. Д. Саганчі. – Львів: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Видавництво «Світ», 2018. – 216 с. : іл., табл</w:t>
      </w:r>
      <w:r w:rsidRPr="00FF33EF">
        <w:rPr>
          <w:rStyle w:val="a6"/>
          <w:b w:val="0"/>
          <w:color w:val="000080"/>
          <w:sz w:val="28"/>
          <w:szCs w:val="28"/>
          <w:lang w:val="uk-UA"/>
        </w:rPr>
        <w:t>.</w:t>
      </w:r>
    </w:p>
    <w:p w:rsidR="002B396D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16" w:history="1">
        <w:r w:rsidR="002B396D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-2018/23-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zahyst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vitchyzny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zahyst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vitchyzny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na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sayt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80"/>
          <w:sz w:val="16"/>
          <w:szCs w:val="16"/>
          <w:lang w:val="uk-UA"/>
        </w:rPr>
      </w:pP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Гудима А. А. Захист Вітчизни. Основи медичних знань. Рівень стандарту:  підруч. для 10 кл. закл. заг. серед. освіти / А. А. Гудима, К. О. Пашко, І. М. Гарасимів, М. М. Фука. – Тернопіль: Астон, 2018. – 192 с. : іл.</w:t>
      </w:r>
    </w:p>
    <w:p w:rsidR="002B396D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17" w:history="1">
        <w:r w:rsidR="002B396D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-2018/23-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zahyst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vitchyzny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zahyst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vitchyzny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divchata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3D3ECE" w:rsidRPr="00FF33EF" w:rsidRDefault="003D3ECE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11 Клас</w:t>
      </w: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Гудима А.А. Захист Вітчизни. Рівень стандарту:  підруч. для 11 кл. закл. заг. серед. освіти / А. А. Гудима, К. О. Пашко, І. М. Гарасимів, М. М. Фука. – Тернопіль: Астон, 2019. – 256 с. : іл.</w:t>
      </w:r>
    </w:p>
    <w:p w:rsidR="002B396D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18" w:history="1">
        <w:r w:rsidR="002B396D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-2019/21-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zahyst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vitchyzny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zahyst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vitchyzny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hlopci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sayt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F42A2" w:rsidRPr="00FF33EF" w:rsidRDefault="00EF42A2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80"/>
          <w:sz w:val="16"/>
          <w:szCs w:val="16"/>
          <w:lang w:val="uk-UA"/>
        </w:rPr>
      </w:pP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Гудима А. А. Захист Вітчизни. Основи медичних знань. Рівень стандарту:  підруч. для 11 кл. закл. заг. серед. освіти / А. А. Гудима, К. О. Пашко, І. М. Гарасимів, М. М. Фука. – Тернопіль: Астон, 2018. – 240 с. : іл.</w:t>
      </w:r>
    </w:p>
    <w:p w:rsidR="002B396D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19" w:history="1">
        <w:r w:rsidR="002B396D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-2019/21-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zahyst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vitchyzny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osnovy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medych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znan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sayt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FB4A8A" w:rsidRPr="00FF33EF" w:rsidRDefault="00FB4A8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  <w:lang w:val="en-US"/>
        </w:rPr>
      </w:pPr>
    </w:p>
    <w:p w:rsidR="002B396D" w:rsidRPr="00FF33EF" w:rsidRDefault="00CC6FBA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Іноземна</w:t>
      </w:r>
      <w:r w:rsidR="002B396D"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 </w:t>
      </w:r>
      <w:r w:rsidRPr="00FF33EF">
        <w:rPr>
          <w:rStyle w:val="a6"/>
          <w:b w:val="0"/>
          <w:color w:val="000000"/>
          <w:sz w:val="32"/>
          <w:szCs w:val="32"/>
          <w:lang w:val="uk-UA"/>
        </w:rPr>
        <w:t>мова</w:t>
      </w:r>
      <w:r w:rsidR="002B396D"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 (англійська)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Нерсисян М. А.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Англійська мова (10-й рік навчання, рівень стандарту) :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підруч. для 10 кл.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закл. загал. серед.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освіти /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Нерсисян М. А., Піроженко А. О. – Київ: ТОВ «Видавництво Перун», 2018</w:t>
      </w:r>
      <w:r w:rsidRPr="00FF33EF">
        <w:rPr>
          <w:rStyle w:val="a6"/>
          <w:b w:val="0"/>
          <w:sz w:val="28"/>
          <w:szCs w:val="28"/>
          <w:lang w:val="en-US"/>
        </w:rPr>
        <w:t>  </w:t>
      </w:r>
      <w:r w:rsidRPr="00FF33EF">
        <w:rPr>
          <w:rStyle w:val="a6"/>
          <w:b w:val="0"/>
          <w:sz w:val="28"/>
          <w:szCs w:val="28"/>
          <w:lang w:val="uk-UA"/>
        </w:rPr>
        <w:t>. – 192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с.: іл.</w:t>
      </w:r>
    </w:p>
    <w:p w:rsidR="002B396D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0" w:history="1">
        <w:r w:rsidR="002B396D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inozemna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mova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angliyska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english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perun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11 Клас</w:t>
      </w:r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Нерсисян М. А. Англійська мова (11-й рік навчання, рівень стандарту) : підруч. для 11 кл. закл. загал. серед. освіти / М. А. Нерсисян, А. О. Піроженко. – Київ: ТОВ «Видавництво Перун», 2019  . – 192 с.: іл.</w:t>
      </w:r>
    </w:p>
    <w:p w:rsidR="002B396D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1" w:history="1">
        <w:r w:rsidR="002B396D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-2019/09-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inozemna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mova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angliyska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mova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english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11-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perun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26-06-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2B396D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2B396D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2B396D" w:rsidRPr="00FF33EF" w:rsidRDefault="002B396D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  <w:lang w:val="uk-UA"/>
        </w:rPr>
      </w:pP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0D1525" w:rsidRPr="00FF33EF" w:rsidRDefault="000D1525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І</w:t>
      </w:r>
      <w:r w:rsidR="00CC6FBA" w:rsidRPr="00FF33EF">
        <w:rPr>
          <w:rStyle w:val="a6"/>
          <w:b w:val="0"/>
          <w:color w:val="000000"/>
          <w:sz w:val="32"/>
          <w:szCs w:val="32"/>
          <w:lang w:val="uk-UA"/>
        </w:rPr>
        <w:t>сторія</w:t>
      </w:r>
      <w:r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 У</w:t>
      </w:r>
      <w:r w:rsidR="00CC6FBA" w:rsidRPr="00FF33EF">
        <w:rPr>
          <w:rStyle w:val="a6"/>
          <w:b w:val="0"/>
          <w:color w:val="000000"/>
          <w:sz w:val="32"/>
          <w:szCs w:val="32"/>
          <w:lang w:val="uk-UA"/>
        </w:rPr>
        <w:t>країни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Гісем О.В. Історія України (рівень стандарту) : підруч. для 10 кл.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закл. загал. серед.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освіти / О.В. Гісем, О.О. Мартинюк. – Харків: Ранок, 2018. – 240 с.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2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-2018/04-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istoriya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ukrainy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istoriia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ukrainy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riven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standartu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dlia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klasu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zzso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hisem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martyniuk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A43032" w:rsidRPr="00FF33EF" w:rsidRDefault="00A43032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11 Клас</w:t>
      </w: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Гісем О.В. Історія України (рівень стандарту) : підруч. для 11 кл.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закл. загал. серед.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освіти / О.В. Гісем, О.О. Мартинюк. – Харків: Ранок, 2019. – 240 с</w:t>
      </w:r>
      <w:r w:rsidRPr="00FF33EF">
        <w:rPr>
          <w:rStyle w:val="a6"/>
          <w:b w:val="0"/>
          <w:color w:val="000080"/>
          <w:sz w:val="28"/>
          <w:szCs w:val="28"/>
          <w:lang w:val="uk-UA"/>
        </w:rPr>
        <w:t>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3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-2019/04-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istoriya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ukrainy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istoriia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ukrainy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riven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standartu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dlia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klasu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zzso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gisem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martyniuk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710972" w:rsidRPr="00FF33EF" w:rsidRDefault="000D1525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6"/>
          <w:b w:val="0"/>
          <w:color w:val="000000"/>
          <w:sz w:val="32"/>
          <w:szCs w:val="32"/>
        </w:rPr>
      </w:pPr>
      <w:r w:rsidRPr="00FF33EF">
        <w:rPr>
          <w:rStyle w:val="a6"/>
          <w:b w:val="0"/>
          <w:color w:val="000000"/>
          <w:sz w:val="32"/>
          <w:szCs w:val="32"/>
        </w:rPr>
        <w:t>М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ат</w:t>
      </w:r>
      <w:r w:rsidR="00CA5614" w:rsidRPr="00FF33EF">
        <w:rPr>
          <w:rStyle w:val="a6"/>
          <w:b w:val="0"/>
          <w:color w:val="000000"/>
          <w:sz w:val="32"/>
          <w:szCs w:val="32"/>
          <w:lang w:val="uk-UA"/>
        </w:rPr>
        <w:t>е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матика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right="-24"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10 Клас</w:t>
      </w: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Нелін Є. П. Математика (алгебра і початки аналізу та геометрія, рівень стандарту) : підруч. для 10 кл. закл. заг. серед. освіти / Є. П. Нелін. – Харків: Ранок, 2018. – 328 с.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4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-2018/14-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matematyka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matematyka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nelin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ranok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11 Клас</w:t>
      </w: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Нелін Є. П. Математика (алгебра і початки аналізу та геометрія, рівень стандарту) : підруч. для 11 кл. закл. заг. серед. освіти / Є. П. Нелін, О. Є. Долгова. – Харків: Ранок, 2019. – 304 с. : іл.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5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-2019/13-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matematyka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matematika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alhebra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pochatki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analizu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heometriia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riven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standartu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dlia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klasu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zzso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avt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nelin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ye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0D1525" w:rsidRPr="00FF33EF" w:rsidRDefault="000D1525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6"/>
          <w:b w:val="0"/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</w:rPr>
        <w:t>П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равознавство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10 клас</w:t>
      </w: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Філіпенко Т. М. Правознавство (профільний рівень) : підруч.  для 10 кл. закл. загал. серед.  освіти / Т. М. Філіпенко, В. Л. Сутковий. – Київ: Генеза, 2018. – 208 с.: іл.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6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-2018/07-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pravoznavstvo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filipenko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prof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ukr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-030-17-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sindd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8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Правознавство (профільний рівень) : підруч.  для 10 кл. закл. загал. серед.  освіти / Лук’янчиков О. М., Новіков Д. О., Карелов К. Ю., Машика В. Т. – Київ: Видавництво «Ранок», 2018. – 256 с.: іл.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7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-2018/07-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pravoznavstvo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pravoznavstvo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luk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%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2%80%99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yanchykov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ranok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8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Наровлянський О. Д. Правознавство (профільний рівень) : підруч.  для 10 кл. закл. загал. серед.  освіти / Наровлянський О. Д. – Київ: Грамота, 2018. – 272 с.: іл.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8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-2018/07-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pravoznavstvo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pravoznavstvo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sait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28"/>
          <w:szCs w:val="28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11 клас</w:t>
      </w: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Філіпенко Т. М. Правознавство (профільний рівень) : підруч.  для 11 кл. закл. загал. серед.  освіти / Т. М. Філіпенко, В. Л. Сутковий. – Київ: Генеза, 2019. – 384 с.: іл.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29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-2019/07-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pravoznavstvo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filipenko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pravopr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ukr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-116-18-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8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Правознавство (профільний рівень) : підруч.  для 11 кл. закл. загал. серед.  освіти / Васильків І. Д., Кравчук В. М., Бурак В. А., Марін О. К. та ін. – Тернопіль: Астон, 2019. – 312 с.: іл.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0" w:history="1">
        <w:r w:rsidR="000D1525" w:rsidRPr="00FF33EF">
          <w:rPr>
            <w:rStyle w:val="a6"/>
            <w:b w:val="0"/>
            <w:color w:val="0070C0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70C0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70C0"/>
            <w:sz w:val="28"/>
            <w:szCs w:val="28"/>
          </w:rPr>
          <w:t>li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-2019/07-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pravoznavstvo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aston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cmyk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sayt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8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Наровлянський О. Д. Правознавство (профільний рівень) : підруч.  для 11 кл. закл. загал. серед.  освіти / Наровлянський О. Д. – Київ: Грамота, 2019. – 272 с.: іл</w:t>
      </w:r>
      <w:r w:rsidRPr="00FF33EF">
        <w:rPr>
          <w:rStyle w:val="a6"/>
          <w:b w:val="0"/>
          <w:color w:val="000080"/>
          <w:sz w:val="28"/>
          <w:szCs w:val="28"/>
        </w:rPr>
        <w:t>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1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yelektronn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vers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pdruchnikv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/7-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pravoznavstvo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pravoznavstvo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proflniy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rven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pdruchnik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dlya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klasu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zakladv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zagalno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seredno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osvti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narovlyanskiy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  <w:lang w:val="uk-UA"/>
        </w:rPr>
      </w:pPr>
    </w:p>
    <w:p w:rsidR="00A57F07" w:rsidRPr="00FF33EF" w:rsidRDefault="00A57F07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  <w:lang w:val="uk-UA"/>
        </w:rPr>
      </w:pPr>
    </w:p>
    <w:p w:rsidR="000D1525" w:rsidRPr="00FF33EF" w:rsidRDefault="000D1525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Т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ехнології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0D1525" w:rsidRPr="00FF33EF" w:rsidRDefault="000D1525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Туташинський В. І., Технології (рівень стандарту):</w:t>
      </w:r>
      <w:r w:rsidRPr="00FF33EF">
        <w:rPr>
          <w:rStyle w:val="a6"/>
          <w:b w:val="0"/>
          <w:sz w:val="28"/>
          <w:szCs w:val="28"/>
          <w:lang w:val="en-US"/>
        </w:rPr>
        <w:t>  </w:t>
      </w:r>
      <w:r w:rsidRPr="00FF33EF">
        <w:rPr>
          <w:rStyle w:val="a6"/>
          <w:b w:val="0"/>
          <w:sz w:val="28"/>
          <w:szCs w:val="28"/>
          <w:lang w:val="uk-UA"/>
        </w:rPr>
        <w:t>підруч. для 10 (11) кл. закл. заг. серед. освіти /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В. І.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Туташинський,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І. В.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Кірютченкова.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–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Київ: Педагогічна думка,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 xml:space="preserve"> 2018. – 216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с.</w:t>
      </w:r>
      <w:r w:rsidRPr="00FF33EF">
        <w:rPr>
          <w:rStyle w:val="a6"/>
          <w:b w:val="0"/>
          <w:sz w:val="28"/>
          <w:szCs w:val="28"/>
          <w:lang w:val="en-US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: іл.</w:t>
      </w:r>
    </w:p>
    <w:p w:rsidR="000D1525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2" w:history="1">
        <w:r w:rsidR="000D1525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-2018/24-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tehnologii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technologies</w:t>
        </w:r>
        <w:r w:rsidR="000D1525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-10-.</w:t>
        </w:r>
        <w:r w:rsidR="000D1525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B46930" w:rsidRPr="00FF33EF" w:rsidRDefault="00B4693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484740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820F14" w:rsidRDefault="00820F14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820F14" w:rsidRDefault="00820F14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820F14" w:rsidRDefault="00820F14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820F14" w:rsidRDefault="00820F14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820F14" w:rsidRDefault="00820F14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820F14" w:rsidRDefault="00820F14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820F14" w:rsidRPr="00FF33EF" w:rsidRDefault="00820F14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CC6FBA" w:rsidRPr="00FF33EF" w:rsidRDefault="00CC6FBA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У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країнська</w:t>
      </w:r>
      <w:r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 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література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Слоньовська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В. Українська література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(рівень стандарту): підруч. для 10 кл. закл. загал. серед. освіти /О. В. Слоньовська,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Н. В. Мафтин, Н. М. Вівчарик.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– Київ: Літера ЛТД, 2018. – 224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с.: іл.</w:t>
      </w:r>
      <w:r w:rsidRPr="00FF33EF">
        <w:rPr>
          <w:rStyle w:val="a6"/>
          <w:b w:val="0"/>
          <w:color w:val="000080"/>
          <w:sz w:val="28"/>
          <w:szCs w:val="28"/>
        </w:rPr>
        <w:t> </w:t>
      </w:r>
    </w:p>
    <w:p w:rsidR="00CC6FBA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3" w:history="1">
        <w:r w:rsidR="00CC6FBA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-2018/02-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ukrainska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literatura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ukr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liter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stand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sait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11 Клас</w:t>
      </w: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Фасоля А.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М. Українська література (рівень стандарту): підруч. для 11 кл. закл. загал. серед.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освіти / А. М. Фасоля, Т. О. Яценко, В. В. Уліщенко, В. М. Тименко, Г.Л. Бійчук. – Київ: УОВЦ Оріон, 2019. – 240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с.: іл.</w:t>
      </w:r>
    </w:p>
    <w:p w:rsidR="00CC6FBA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4" w:history="1">
        <w:r w:rsidR="00CC6FBA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-2019/02-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ukrainska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literatura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ukr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lyt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standart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CC6FBA" w:rsidRPr="00FF33EF" w:rsidRDefault="00CC6FBA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</w:rPr>
        <w:t>У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країнська</w:t>
      </w:r>
      <w:r w:rsidRPr="00FF33EF">
        <w:rPr>
          <w:rStyle w:val="a6"/>
          <w:b w:val="0"/>
          <w:color w:val="000000"/>
          <w:sz w:val="32"/>
          <w:szCs w:val="32"/>
        </w:rPr>
        <w:t xml:space="preserve"> 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мова</w:t>
      </w:r>
      <w:r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 (за професійним сп</w:t>
      </w:r>
      <w:r w:rsidR="005942D7" w:rsidRPr="00FF33EF">
        <w:rPr>
          <w:rStyle w:val="a6"/>
          <w:b w:val="0"/>
          <w:color w:val="000000"/>
          <w:sz w:val="32"/>
          <w:szCs w:val="32"/>
          <w:lang w:val="uk-UA"/>
        </w:rPr>
        <w:t>рямуванням</w:t>
      </w:r>
      <w:r w:rsidRPr="00FF33EF">
        <w:rPr>
          <w:rStyle w:val="a6"/>
          <w:b w:val="0"/>
          <w:color w:val="000000"/>
          <w:sz w:val="32"/>
          <w:szCs w:val="32"/>
          <w:lang w:val="uk-UA"/>
        </w:rPr>
        <w:t>)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10 Клас</w:t>
      </w: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Авраменко О. Українська мова (рівень стандарту): підруч. для 10 кл. закл. загал. серед. освіти /Олександр Авраменко. – Київ: Грамота, 2018. – 208 с.: іл. </w:t>
      </w:r>
    </w:p>
    <w:p w:rsidR="00CC6FBA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5" w:history="1">
        <w:r w:rsidR="00CC6FBA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-2018/01-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ukrainska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mova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ukr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mova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gramota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11 Клас</w:t>
      </w: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Авраменко О. Українська мова: (рівень стандарту): підруч. для 11 кл. закл. заг. серед. освіти /Олександр Авраменко. – Київ: Грамота, 2019. – 208 с.: іл.</w:t>
      </w:r>
    </w:p>
    <w:p w:rsidR="00CC6FBA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6" w:history="1">
        <w:r w:rsidR="00CC6FBA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-2019/01-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ukrainska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mova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gramota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ukr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mova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sait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484740" w:rsidRPr="00FF33EF" w:rsidRDefault="0048474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CC6FBA" w:rsidRPr="00FF33EF" w:rsidRDefault="00CC6FBA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  <w:lang w:val="uk-UA"/>
        </w:rPr>
        <w:t>Ф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ізика</w:t>
      </w:r>
      <w:r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 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і</w:t>
      </w:r>
      <w:r w:rsidR="00642EC6" w:rsidRPr="00FF33EF">
        <w:rPr>
          <w:rStyle w:val="a6"/>
          <w:b w:val="0"/>
          <w:color w:val="000000"/>
          <w:sz w:val="32"/>
          <w:szCs w:val="32"/>
          <w:lang w:val="uk-UA"/>
        </w:rPr>
        <w:t xml:space="preserve"> а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строномія</w:t>
      </w:r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10 Клас</w:t>
      </w: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Фізика (рівень стандарту, за навчальною програмою авторського колективу під керівництвом Ляшенка О.І.) :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підруч. для 10 кл. закл. заг. серед. освіти /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Головко М. В., Мельник Ю. С. Непорожня Л. В., Сіпій В. В. – Київ: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Педагогічна думка, 2018. – 256 с.</w:t>
      </w:r>
    </w:p>
    <w:p w:rsidR="00CC6FBA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7" w:history="1">
        <w:r w:rsidR="00CC6FBA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-2018/21-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fizyka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fizika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ED0BDB" w:rsidRPr="00FF33EF" w:rsidRDefault="00ED0BDB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F33EF">
        <w:rPr>
          <w:rStyle w:val="a6"/>
          <w:b w:val="0"/>
          <w:color w:val="000000"/>
          <w:sz w:val="28"/>
          <w:szCs w:val="28"/>
          <w:lang w:val="uk-UA"/>
        </w:rPr>
        <w:t>11 Клас</w:t>
      </w: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F33EF">
        <w:rPr>
          <w:rStyle w:val="a6"/>
          <w:b w:val="0"/>
          <w:sz w:val="28"/>
          <w:szCs w:val="28"/>
          <w:lang w:val="uk-UA"/>
        </w:rPr>
        <w:t>Сиротюк В. Д. Фізика і астрономія (рівень стандарту, за навчальною програмою авторського колективу під керівництвом Ляшенка О. І.)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: підруч. для 11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кл. закл. заг. серед. освіти /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Володимир Сиротюк,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Юрій Мирошніченко. – Київ: Генеза, 2019. – 368</w:t>
      </w:r>
      <w:r w:rsidRPr="00FF33EF">
        <w:rPr>
          <w:rStyle w:val="a6"/>
          <w:b w:val="0"/>
          <w:sz w:val="28"/>
          <w:szCs w:val="28"/>
        </w:rPr>
        <w:t> </w:t>
      </w:r>
      <w:r w:rsidRPr="00FF33EF">
        <w:rPr>
          <w:rStyle w:val="a6"/>
          <w:b w:val="0"/>
          <w:sz w:val="28"/>
          <w:szCs w:val="28"/>
          <w:lang w:val="uk-UA"/>
        </w:rPr>
        <w:t>с.: іл.</w:t>
      </w:r>
      <w:r w:rsidRPr="00FF33EF">
        <w:rPr>
          <w:rStyle w:val="a6"/>
          <w:b w:val="0"/>
          <w:sz w:val="28"/>
          <w:szCs w:val="28"/>
        </w:rPr>
        <w:t> </w:t>
      </w:r>
    </w:p>
    <w:p w:rsidR="00CC6FBA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8" w:history="1">
        <w:r w:rsidR="00CC6FBA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-2019/18-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fizyka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astronomiya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syrotyuk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fizastrst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ukr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-106-18-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7C47C7" w:rsidRPr="00FF33EF" w:rsidRDefault="007C47C7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CC6FBA" w:rsidRPr="00FF33EF" w:rsidRDefault="00CC6FBA" w:rsidP="004425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  <w:lang w:val="uk-UA"/>
        </w:rPr>
      </w:pPr>
      <w:r w:rsidRPr="00FF33EF">
        <w:rPr>
          <w:rStyle w:val="a6"/>
          <w:b w:val="0"/>
          <w:color w:val="000000"/>
          <w:sz w:val="32"/>
          <w:szCs w:val="32"/>
        </w:rPr>
        <w:t>Х</w:t>
      </w:r>
      <w:r w:rsidR="00B929AC" w:rsidRPr="00FF33EF">
        <w:rPr>
          <w:rStyle w:val="a6"/>
          <w:b w:val="0"/>
          <w:color w:val="000000"/>
          <w:sz w:val="32"/>
          <w:szCs w:val="32"/>
          <w:lang w:val="uk-UA"/>
        </w:rPr>
        <w:t>імія</w:t>
      </w:r>
    </w:p>
    <w:p w:rsidR="007C47C7" w:rsidRPr="00FF33EF" w:rsidRDefault="007C47C7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10 Клас</w:t>
      </w: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Величко Л. П. Хімія: рівень стандарту : підруч. для 10 кл. закл. заг. серед. освіти /Л. П. Величко. – Київ: Педагогічна думка, 2018. – 136 с.</w:t>
      </w:r>
    </w:p>
    <w:p w:rsidR="00CC6FBA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39" w:history="1">
        <w:r w:rsidR="00CC6FBA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-2018/22-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himiya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ximiaj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preview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7C47C7" w:rsidRPr="00FF33EF" w:rsidRDefault="007C47C7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16"/>
          <w:szCs w:val="16"/>
          <w:lang w:val="uk-UA"/>
        </w:rPr>
      </w:pP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3EF">
        <w:rPr>
          <w:rStyle w:val="a6"/>
          <w:b w:val="0"/>
          <w:color w:val="000000"/>
          <w:sz w:val="28"/>
          <w:szCs w:val="28"/>
        </w:rPr>
        <w:t>11 Клас</w:t>
      </w:r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3EF">
        <w:rPr>
          <w:rStyle w:val="a6"/>
          <w:b w:val="0"/>
          <w:sz w:val="28"/>
          <w:szCs w:val="28"/>
        </w:rPr>
        <w:t>Попель П.П. Хімія (рівень стандарту) : підруч. для 11 кл. закл. заг. серед. освіти / П. П. Попель, Л. С. Крикля. – Київ: Академія, 2019. – 248с. : іл.</w:t>
      </w:r>
    </w:p>
    <w:p w:rsidR="00CC6FBA" w:rsidRPr="00FF33EF" w:rsidRDefault="005005A0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hyperlink r:id="rId40" w:history="1">
        <w:r w:rsidR="00CC6FBA" w:rsidRPr="00FF33EF">
          <w:rPr>
            <w:rStyle w:val="a6"/>
            <w:b w:val="0"/>
            <w:color w:val="0000FF"/>
            <w:sz w:val="28"/>
            <w:szCs w:val="28"/>
          </w:rPr>
          <w:t>https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://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lib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imzo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gov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ua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wa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data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public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site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books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2/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pidruchnyky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-2019/20-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himiya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klas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/16-07-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himija</w:t>
        </w:r>
        <w:r w:rsidR="00CC6FBA" w:rsidRPr="00FF33EF">
          <w:rPr>
            <w:rStyle w:val="a6"/>
            <w:b w:val="0"/>
            <w:color w:val="0000FF"/>
            <w:sz w:val="28"/>
            <w:szCs w:val="28"/>
            <w:lang w:val="uk-UA"/>
          </w:rPr>
          <w:t>-11-2019-248.</w:t>
        </w:r>
        <w:r w:rsidR="00CC6FBA" w:rsidRPr="00FF33EF">
          <w:rPr>
            <w:rStyle w:val="a6"/>
            <w:b w:val="0"/>
            <w:color w:val="0000FF"/>
            <w:sz w:val="28"/>
            <w:szCs w:val="28"/>
          </w:rPr>
          <w:t>pdf</w:t>
        </w:r>
      </w:hyperlink>
    </w:p>
    <w:p w:rsidR="00CC6FBA" w:rsidRPr="00FF33EF" w:rsidRDefault="00CC6FBA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C47C7" w:rsidRPr="00FF33EF" w:rsidRDefault="007C47C7" w:rsidP="007D2A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sectPr w:rsidR="007C47C7" w:rsidRPr="00FF33EF" w:rsidSect="002B396D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3B12" w:rsidRDefault="00573B12" w:rsidP="00A36142">
      <w:pPr>
        <w:spacing w:after="0" w:line="240" w:lineRule="auto"/>
      </w:pPr>
      <w:r>
        <w:separator/>
      </w:r>
    </w:p>
  </w:endnote>
  <w:endnote w:type="continuationSeparator" w:id="0">
    <w:p w:rsidR="00573B12" w:rsidRDefault="00573B12" w:rsidP="00A3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3B12" w:rsidRDefault="00573B12" w:rsidP="00A36142">
      <w:pPr>
        <w:spacing w:after="0" w:line="240" w:lineRule="auto"/>
      </w:pPr>
      <w:r>
        <w:separator/>
      </w:r>
    </w:p>
  </w:footnote>
  <w:footnote w:type="continuationSeparator" w:id="0">
    <w:p w:rsidR="00573B12" w:rsidRDefault="00573B12" w:rsidP="00A36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E7"/>
    <w:rsid w:val="000865C3"/>
    <w:rsid w:val="00096088"/>
    <w:rsid w:val="000B0166"/>
    <w:rsid w:val="000D1525"/>
    <w:rsid w:val="00107D75"/>
    <w:rsid w:val="00142563"/>
    <w:rsid w:val="001450DB"/>
    <w:rsid w:val="00152DC7"/>
    <w:rsid w:val="00153849"/>
    <w:rsid w:val="0016016C"/>
    <w:rsid w:val="001A0C93"/>
    <w:rsid w:val="001A0EC7"/>
    <w:rsid w:val="001A4F14"/>
    <w:rsid w:val="001C520F"/>
    <w:rsid w:val="00226F09"/>
    <w:rsid w:val="00243B65"/>
    <w:rsid w:val="00276CAD"/>
    <w:rsid w:val="002B396D"/>
    <w:rsid w:val="002E2B82"/>
    <w:rsid w:val="002F1652"/>
    <w:rsid w:val="002F2CFC"/>
    <w:rsid w:val="003A24F6"/>
    <w:rsid w:val="003B2F54"/>
    <w:rsid w:val="003D3ECE"/>
    <w:rsid w:val="003E6862"/>
    <w:rsid w:val="003F1EE1"/>
    <w:rsid w:val="00410CA6"/>
    <w:rsid w:val="00421209"/>
    <w:rsid w:val="00442582"/>
    <w:rsid w:val="00467972"/>
    <w:rsid w:val="00484740"/>
    <w:rsid w:val="004863DF"/>
    <w:rsid w:val="00491B86"/>
    <w:rsid w:val="004B5F9C"/>
    <w:rsid w:val="004C4210"/>
    <w:rsid w:val="004D48C8"/>
    <w:rsid w:val="004E3A66"/>
    <w:rsid w:val="005005A0"/>
    <w:rsid w:val="005112A0"/>
    <w:rsid w:val="00523D7A"/>
    <w:rsid w:val="00540BE7"/>
    <w:rsid w:val="00556AF4"/>
    <w:rsid w:val="00573B12"/>
    <w:rsid w:val="0058688A"/>
    <w:rsid w:val="005942D7"/>
    <w:rsid w:val="005B2DF6"/>
    <w:rsid w:val="005D2DD9"/>
    <w:rsid w:val="00612E3B"/>
    <w:rsid w:val="00625F9E"/>
    <w:rsid w:val="00642EC6"/>
    <w:rsid w:val="006555CF"/>
    <w:rsid w:val="006D5E0B"/>
    <w:rsid w:val="006F33F5"/>
    <w:rsid w:val="00710972"/>
    <w:rsid w:val="00774AD0"/>
    <w:rsid w:val="00781360"/>
    <w:rsid w:val="00787F93"/>
    <w:rsid w:val="007C47C7"/>
    <w:rsid w:val="007C4B00"/>
    <w:rsid w:val="007D2AA2"/>
    <w:rsid w:val="007F1CF6"/>
    <w:rsid w:val="008034C0"/>
    <w:rsid w:val="00815E0A"/>
    <w:rsid w:val="00820F14"/>
    <w:rsid w:val="00841FF2"/>
    <w:rsid w:val="00861F11"/>
    <w:rsid w:val="008B05A6"/>
    <w:rsid w:val="008D33C1"/>
    <w:rsid w:val="008D52C3"/>
    <w:rsid w:val="008F6E32"/>
    <w:rsid w:val="008F73E7"/>
    <w:rsid w:val="00932C35"/>
    <w:rsid w:val="009653AC"/>
    <w:rsid w:val="009658A7"/>
    <w:rsid w:val="00974183"/>
    <w:rsid w:val="00982256"/>
    <w:rsid w:val="00984E6C"/>
    <w:rsid w:val="009E5501"/>
    <w:rsid w:val="00A052A8"/>
    <w:rsid w:val="00A13C95"/>
    <w:rsid w:val="00A36142"/>
    <w:rsid w:val="00A43032"/>
    <w:rsid w:val="00A57F07"/>
    <w:rsid w:val="00A6795C"/>
    <w:rsid w:val="00A73872"/>
    <w:rsid w:val="00AB0027"/>
    <w:rsid w:val="00AD0D27"/>
    <w:rsid w:val="00AE1FD2"/>
    <w:rsid w:val="00B157D6"/>
    <w:rsid w:val="00B159DE"/>
    <w:rsid w:val="00B36D3A"/>
    <w:rsid w:val="00B42CDB"/>
    <w:rsid w:val="00B46930"/>
    <w:rsid w:val="00B929AC"/>
    <w:rsid w:val="00BA4917"/>
    <w:rsid w:val="00BB11F4"/>
    <w:rsid w:val="00BB29B8"/>
    <w:rsid w:val="00BB40E7"/>
    <w:rsid w:val="00BD04FD"/>
    <w:rsid w:val="00BE64FC"/>
    <w:rsid w:val="00BF529E"/>
    <w:rsid w:val="00C079A4"/>
    <w:rsid w:val="00C93E93"/>
    <w:rsid w:val="00CA5614"/>
    <w:rsid w:val="00CB07E3"/>
    <w:rsid w:val="00CB779E"/>
    <w:rsid w:val="00CC6FBA"/>
    <w:rsid w:val="00D26C48"/>
    <w:rsid w:val="00D90F20"/>
    <w:rsid w:val="00E232A5"/>
    <w:rsid w:val="00E50299"/>
    <w:rsid w:val="00E84DFA"/>
    <w:rsid w:val="00E922FB"/>
    <w:rsid w:val="00E94FCB"/>
    <w:rsid w:val="00ED0BDB"/>
    <w:rsid w:val="00EF1B17"/>
    <w:rsid w:val="00EF42A2"/>
    <w:rsid w:val="00F16582"/>
    <w:rsid w:val="00F219BF"/>
    <w:rsid w:val="00F4307C"/>
    <w:rsid w:val="00F44475"/>
    <w:rsid w:val="00F53E48"/>
    <w:rsid w:val="00F610F5"/>
    <w:rsid w:val="00F648FA"/>
    <w:rsid w:val="00F850DF"/>
    <w:rsid w:val="00F92CFF"/>
    <w:rsid w:val="00FB4A8A"/>
    <w:rsid w:val="00FD332D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42AA2-166E-B24B-9682-92630F2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C0"/>
  </w:style>
  <w:style w:type="paragraph" w:styleId="1">
    <w:name w:val="heading 1"/>
    <w:basedOn w:val="a"/>
    <w:link w:val="10"/>
    <w:uiPriority w:val="9"/>
    <w:qFormat/>
    <w:rsid w:val="00BB4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BB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B40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53AC"/>
    <w:rPr>
      <w:b/>
      <w:bCs/>
    </w:rPr>
  </w:style>
  <w:style w:type="character" w:styleId="a7">
    <w:name w:val="Hyperlink"/>
    <w:basedOn w:val="a0"/>
    <w:uiPriority w:val="99"/>
    <w:unhideWhenUsed/>
    <w:rsid w:val="009653A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3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6142"/>
  </w:style>
  <w:style w:type="paragraph" w:styleId="aa">
    <w:name w:val="footer"/>
    <w:basedOn w:val="a"/>
    <w:link w:val="ab"/>
    <w:uiPriority w:val="99"/>
    <w:semiHidden/>
    <w:unhideWhenUsed/>
    <w:rsid w:val="00A3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wa-data/public/site/books2/pidruchnyky-11-klas-2019/16-biologiya-i-ekologiya-11-klas/abetka-biologia-11-kl-2019.pdf" TargetMode="External" /><Relationship Id="rId13" Type="http://schemas.openxmlformats.org/officeDocument/2006/relationships/hyperlink" Target="https://lib.imzo.gov.ua/wa-data/public/site/books2/pidruchnyky-10-klas-2018/08-gromadyanska-osvita-10-klas/gromadyanska-osvita-10-kl-1.pdf" TargetMode="External" /><Relationship Id="rId18" Type="http://schemas.openxmlformats.org/officeDocument/2006/relationships/hyperlink" Target="https://lib.imzo.gov.ua/wa-data/public/site/books2/pidruchnyky-11-klas-2019/21-zahyst-vitchyzny-11-klas/zahyst-vitchyzny-11-klas-hlopci-sayt.pdf" TargetMode="External" /><Relationship Id="rId26" Type="http://schemas.openxmlformats.org/officeDocument/2006/relationships/hyperlink" Target="https://lib.imzo.gov.ua/wa-data/public/site/books2/pidruchnyky-10-klas-2018/07-pravoznavstvo-10-klas/filipenko-pravo-prof-p-10ukr-030-17-sindd.pdf" TargetMode="External" /><Relationship Id="rId39" Type="http://schemas.openxmlformats.org/officeDocument/2006/relationships/hyperlink" Target="https://lib.imzo.gov.ua/wa-data/public/site/books2/pidruchnyky-10-klas-2018/22-himiya-10-klas/ximiaj-10-preview.pdf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lib.imzo.gov.ua/wa-data/public/site/books2/pidruchnyky-11-klas-2019/09-inozemna-mova-angliyska-mova-11-klas/english11-perun26-06-imzo.pdf" TargetMode="External" /><Relationship Id="rId34" Type="http://schemas.openxmlformats.org/officeDocument/2006/relationships/hyperlink" Target="https://lib.imzo.gov.ua/wa-data/public/site/books2/pidruchnyky-11-klas-2019/02-ukrainska-literatura-11-klas/ukr-lyt-11-standart.pdf" TargetMode="External" /><Relationship Id="rId42" Type="http://schemas.openxmlformats.org/officeDocument/2006/relationships/theme" Target="theme/theme1.xml" /><Relationship Id="rId7" Type="http://schemas.openxmlformats.org/officeDocument/2006/relationships/hyperlink" Target="https://lib.imzo.gov.ua/wa-data/public/site/books2/pidruchnyky-10-klas-2018/19-biologiya-i-ekologiya-10-klas/ostapchenko-bio-eko-p-10ukr-060-17-s.pdf" TargetMode="External" /><Relationship Id="rId12" Type="http://schemas.openxmlformats.org/officeDocument/2006/relationships/hyperlink" Target="https://lib.imzo.gov.ua/wa-data/public/site/books2/pidruchnyky-11-klas-2019/17-geografiya-11-klas/bezuglyy-geogst-p-11ukr-108-18-s.pdf" TargetMode="External" /><Relationship Id="rId17" Type="http://schemas.openxmlformats.org/officeDocument/2006/relationships/hyperlink" Target="https://lib.imzo.gov.ua/wa-data/public/site/books2/pidruchnyky-10-klas-2018/23-zahyst-vitchyzny-10-klas/zahyst-vitchyzny-10-kl-divchata-1.pdf" TargetMode="External" /><Relationship Id="rId25" Type="http://schemas.openxmlformats.org/officeDocument/2006/relationships/hyperlink" Target="https://lib.imzo.gov.ua/wa-data/public/site/books2/pidruchnyky-11-klas-2019/13-matematyka-11-klas/matematika-alhebra-i-pochatki-analizu-ta-heometriia-riven-standartu-pidruchnyk-dlia-11-klasu-zzso-avt-nelin-ye-p-1.pdf" TargetMode="External" /><Relationship Id="rId33" Type="http://schemas.openxmlformats.org/officeDocument/2006/relationships/hyperlink" Target="https://lib.imzo.gov.ua/wa-data/public/site/books2/pidruchnyky-10-klas-2018/02-ukrainska-literatura-10-klas/ukr-liter-10-stand-sait.pdf" TargetMode="External" /><Relationship Id="rId38" Type="http://schemas.openxmlformats.org/officeDocument/2006/relationships/hyperlink" Target="https://lib.imzo.gov.ua/wa-data/public/site/books2/pidruchnyky-11-klas-2019/18-fizyka-ta-astronomiya-11-klas/syrotyuk-fizastrst-p-11ukr-106-18-s.pdf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lib.imzo.gov.ua/wa-data/public/site/books2/pidruchnyky-10-klas-2018/23-zahyst-vitchyzny-10-klas/zahyst-vitchyzny-10-kl-na-sayt-2.pdf" TargetMode="External" /><Relationship Id="rId20" Type="http://schemas.openxmlformats.org/officeDocument/2006/relationships/hyperlink" Target="https://lib.imzo.gov.ua/wa-data/public/site/books2/pidruchnyky-10-klas-2018/10-inozemna-mova-angliyska-10-klas/english-10-perun.pdf" TargetMode="External" /><Relationship Id="rId29" Type="http://schemas.openxmlformats.org/officeDocument/2006/relationships/hyperlink" Target="https://lib.imzo.gov.ua/wa-data/public/site/books2/pidruchnyky-11-klas-2019/07-pravoznavstvo-11-klas/filipenko-pravopr-p-11ukr-116-18-s.pdf" TargetMode="External" /><Relationship Id="rId41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lib.imzo.gov.ua/wa-data/public/site/books2/pidruchnyky-10-klas-2018/20-geografiya-10-klas/kobernik-geografiya-10-kl.pdf" TargetMode="External" /><Relationship Id="rId24" Type="http://schemas.openxmlformats.org/officeDocument/2006/relationships/hyperlink" Target="https://lib.imzo.gov.ua/wa-data/public/site/books2/pidruchnyky-10-klas-2018/14-matematyka-10-klas/matematyka-10kl-nelin-ranok.pdf" TargetMode="External" /><Relationship Id="rId32" Type="http://schemas.openxmlformats.org/officeDocument/2006/relationships/hyperlink" Target="https://lib.imzo.gov.ua/wa-data/public/site/books2/pidruchnyky-10-klas-2018/24-tehnologii-10-klas/technologies-10-.pdf" TargetMode="External" /><Relationship Id="rId37" Type="http://schemas.openxmlformats.org/officeDocument/2006/relationships/hyperlink" Target="https://lib.imzo.gov.ua/wa-data/public/site/books2/pidruchnyky-10-klas-2018/21-fizyka-10-klas/fizika-10.pdf" TargetMode="External" /><Relationship Id="rId40" Type="http://schemas.openxmlformats.org/officeDocument/2006/relationships/hyperlink" Target="https://lib.imzo.gov.ua/wa-data/public/site/books2/pidruchnyky-11-klas-2019/20-himiya-11-klas/16-07-himija-11-2019-248.pdf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lib.imzo.gov.ua/wa-data/public/site/books2/pidruchnyky-11-klas-2019/03-zarubizhna-literatura-11-klas/Zarubizhna_lit_Standart.pdf" TargetMode="External" /><Relationship Id="rId23" Type="http://schemas.openxmlformats.org/officeDocument/2006/relationships/hyperlink" Target="https://lib.imzo.gov.ua/wa-data/public/site/books2/pidruchnyky-11-klas-2019/04-istoriya-ukrainy-11-klas/istoriia-ukrainy-riven-standartu-pidruchnyk-dlia-11-klasu-zzso-o-v-gisem-o-o-martyniuk.pdf" TargetMode="External" /><Relationship Id="rId28" Type="http://schemas.openxmlformats.org/officeDocument/2006/relationships/hyperlink" Target="https://lib.imzo.gov.ua/wa-data/public/site/books2/pidruchnyky-10-klas-2018/07-pravoznavstvo-10-klas/pravoznavstvo-10-kl-sait.pdf" TargetMode="External" /><Relationship Id="rId36" Type="http://schemas.openxmlformats.org/officeDocument/2006/relationships/hyperlink" Target="https://lib.imzo.gov.ua/wa-data/public/site/books2/pidruchnyky-11-klas-2019/01-ukrainska-mova-11-klas/gramota-ukr-mova-11-sait.pdf" TargetMode="External" /><Relationship Id="rId10" Type="http://schemas.openxmlformats.org/officeDocument/2006/relationships/hyperlink" Target="https://lib.imzo.gov.ua/wa-data/public/site/books2/pidruchnyky-11-klas-2019/05-vsesvitnya-istoriya-11-klas/vsesvitnia-istoriia-riven-standartu-pidruchnyk-dlia-11-klasu-zzso-o-v-gisem-o-o-martyniuk.pdf" TargetMode="External" /><Relationship Id="rId19" Type="http://schemas.openxmlformats.org/officeDocument/2006/relationships/hyperlink" Target="https://lib.imzo.gov.ua/wa-data/public/site/books2/pidruchnyky-11-klas-2019/21-zahyst-vitchyzny-11-klas/osnovy-medych-znan-11-klas-sayt.pdf" TargetMode="External" /><Relationship Id="rId31" Type="http://schemas.openxmlformats.org/officeDocument/2006/relationships/hyperlink" Target="https://lib.imzo.gov.ua/yelektronn-vers-pdruchnikv/11-klas/7-pravoznavstvo-11-klas/pravoznavstvo-proflniy-rven-pdruchnik-dlya-11-klasu-zakladv-zagalno-seredno-osvti--narovlyanskiy-o-d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lib.imzo.gov.ua/wa-data/public/site/books2/pidruchnyky-10-klas-2018/05-vsesvitnya-istoriya-10-klas/vsevitnya-istoriya-10kl-gisem-ranok.pdf" TargetMode="External" /><Relationship Id="rId14" Type="http://schemas.openxmlformats.org/officeDocument/2006/relationships/hyperlink" Target="https://lib.imzo.gov.ua/wa-data/public/site/books2/pidruchnyky-10-klas-2018/03-zarubizhna-literatura-10-klas/zarubizh-litra-syciya-kadobyanska.pdf" TargetMode="External" /><Relationship Id="rId22" Type="http://schemas.openxmlformats.org/officeDocument/2006/relationships/hyperlink" Target="https://lib.imzo.gov.ua/wa-data/public/site/books2/pidruchnyky-10-klas-2018/04-istoriya-ukrainy-10-klas/istoriia-ukrainy-riven-standartu-pidruchnyk-dlia-10-klasu-zzso-hisem-martyniuk.pdf" TargetMode="External" /><Relationship Id="rId27" Type="http://schemas.openxmlformats.org/officeDocument/2006/relationships/hyperlink" Target="https://lib.imzo.gov.ua/wa-data/public/site/books2/pidruchnyky-10-klas-2018/07-pravoznavstvo-10-klas/pravoznavstvo-10kl-luk%E2%80%99yanchykov-ranok.pdf" TargetMode="External" /><Relationship Id="rId30" Type="http://schemas.openxmlformats.org/officeDocument/2006/relationships/hyperlink" Target="https://lib.imzo.gov.ua/wa-data/public/site/books2/pidruchnyky-11-klas-2019/07-pravoznavstvo-11-klas/pravo-aston-cmyk-sayt.pdf" TargetMode="External" /><Relationship Id="rId35" Type="http://schemas.openxmlformats.org/officeDocument/2006/relationships/hyperlink" Target="https://lib.imzo.gov.ua/wa-data/public/site/books2/pidruchnyky-10-klas-2018/01-ukrainska-mova-10-klas/ukr-mova10-gramota.p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4BB3-9676-43D6-914B-48873E931B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2024-12-18T07:55:00Z</dcterms:created>
  <dcterms:modified xsi:type="dcterms:W3CDTF">2024-12-18T07:55:00Z</dcterms:modified>
</cp:coreProperties>
</file>