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31AE" w14:textId="77777777" w:rsidR="000E6CCF" w:rsidRDefault="00F10ECD" w:rsidP="006B4C66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E83A4" wp14:editId="7C0489CF">
            <wp:simplePos x="0" y="0"/>
            <wp:positionH relativeFrom="margin">
              <wp:posOffset>534035</wp:posOffset>
            </wp:positionH>
            <wp:positionV relativeFrom="margin">
              <wp:posOffset>-2499995</wp:posOffset>
            </wp:positionV>
            <wp:extent cx="7942580" cy="11230610"/>
            <wp:effectExtent l="1638300" t="0" r="1620520" b="0"/>
            <wp:wrapSquare wrapText="bothSides"/>
            <wp:docPr id="2" name="Рисунок 2" descr="C:\Users\admin\Desktop\Акредитацыя 2025\От Сереги\Перша правка Самооцінювання\Скан09.12.24\ПланПідвК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Акредитацыя 2025\От Сереги\Перша правка Самооцінювання\Скан09.12.24\ПланПідвКва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2580" cy="112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991"/>
        <w:gridCol w:w="2651"/>
        <w:gridCol w:w="1730"/>
        <w:gridCol w:w="49"/>
        <w:gridCol w:w="932"/>
        <w:gridCol w:w="1594"/>
        <w:gridCol w:w="59"/>
        <w:gridCol w:w="1793"/>
        <w:gridCol w:w="2039"/>
        <w:gridCol w:w="49"/>
        <w:gridCol w:w="59"/>
      </w:tblGrid>
      <w:tr w:rsidR="006B4C66" w14:paraId="39099698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32E1A7EB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991" w:type="dxa"/>
          </w:tcPr>
          <w:p w14:paraId="15F3B5B2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Бабенко Євген Юрійович</w:t>
            </w:r>
          </w:p>
        </w:tc>
        <w:tc>
          <w:tcPr>
            <w:tcW w:w="2651" w:type="dxa"/>
          </w:tcPr>
          <w:p w14:paraId="418E208A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048334CA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Технологія ремонту рухомого складу;</w:t>
            </w:r>
          </w:p>
          <w:p w14:paraId="388CD704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Електрорухомий склад залізниць;</w:t>
            </w:r>
          </w:p>
          <w:p w14:paraId="0E217FAF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Тепловози та дизель-поїзди</w:t>
            </w:r>
            <w:r w:rsidR="00B549A3">
              <w:rPr>
                <w:bCs/>
                <w:sz w:val="28"/>
                <w:lang w:val="uk-UA"/>
              </w:rPr>
              <w:t>;</w:t>
            </w:r>
          </w:p>
          <w:p w14:paraId="362C1E23" w14:textId="77777777" w:rsidR="00B549A3" w:rsidRDefault="00B549A3" w:rsidP="004A07EB">
            <w:pPr>
              <w:jc w:val="center"/>
              <w:rPr>
                <w:sz w:val="28"/>
                <w:szCs w:val="28"/>
                <w:lang w:val="uk-UA"/>
              </w:rPr>
            </w:pPr>
            <w:r w:rsidRPr="00927E0C">
              <w:rPr>
                <w:bCs/>
                <w:sz w:val="28"/>
                <w:szCs w:val="28"/>
                <w:lang w:val="uk-UA"/>
              </w:rPr>
              <w:t>Основи локомотивної тяги і управління локомотивом</w:t>
            </w:r>
          </w:p>
        </w:tc>
        <w:tc>
          <w:tcPr>
            <w:tcW w:w="1730" w:type="dxa"/>
          </w:tcPr>
          <w:p w14:paraId="558CFC15" w14:textId="77777777" w:rsidR="00DE41C2" w:rsidRDefault="00932BC9" w:rsidP="00932B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DE41C2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1CAF8387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gridSpan w:val="2"/>
          </w:tcPr>
          <w:p w14:paraId="145599FA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3300CDAF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40DF7F7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929468D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1F847F05" w14:textId="77777777" w:rsidR="006B4C66" w:rsidRDefault="00932BC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2A767D86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3FE30C67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91" w:type="dxa"/>
          </w:tcPr>
          <w:p w14:paraId="045F9454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Багіянц</w:t>
            </w:r>
            <w:proofErr w:type="spellEnd"/>
            <w:r>
              <w:rPr>
                <w:bCs/>
                <w:sz w:val="28"/>
                <w:lang w:val="uk-UA"/>
              </w:rPr>
              <w:t xml:space="preserve"> Ірина Вікторівна</w:t>
            </w:r>
          </w:p>
        </w:tc>
        <w:tc>
          <w:tcPr>
            <w:tcW w:w="2651" w:type="dxa"/>
          </w:tcPr>
          <w:p w14:paraId="61CA03E0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E038C6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 Технічна експлуатація залізниць і безпека руху;</w:t>
            </w:r>
          </w:p>
          <w:p w14:paraId="092E3811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Організація пасажирських перевезень;</w:t>
            </w:r>
          </w:p>
          <w:p w14:paraId="4D29A630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Механізація та автоматизація </w:t>
            </w:r>
          </w:p>
          <w:p w14:paraId="51D95A40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квитково-касових операцій</w:t>
            </w:r>
          </w:p>
        </w:tc>
        <w:tc>
          <w:tcPr>
            <w:tcW w:w="1730" w:type="dxa"/>
          </w:tcPr>
          <w:p w14:paraId="1A6828C9" w14:textId="77777777" w:rsidR="00DE41C2" w:rsidRDefault="00932BC9" w:rsidP="00DE41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DE41C2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28F1713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gridSpan w:val="2"/>
          </w:tcPr>
          <w:p w14:paraId="5190849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303CB276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3972585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7887322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759D313A" w14:textId="77777777" w:rsidR="006B4C66" w:rsidRDefault="00932BC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932BC9" w14:paraId="448F3ED6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1EBA5679" w14:textId="77777777" w:rsidR="00932BC9" w:rsidRDefault="00D759C2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991" w:type="dxa"/>
          </w:tcPr>
          <w:p w14:paraId="6D941CCC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sz w:val="28"/>
                <w:lang w:val="uk-UA" w:eastAsia="uk-UA"/>
              </w:rPr>
              <w:t>Бондаренко Тетяна Олексіївна</w:t>
            </w:r>
          </w:p>
        </w:tc>
        <w:tc>
          <w:tcPr>
            <w:tcW w:w="2651" w:type="dxa"/>
          </w:tcPr>
          <w:p w14:paraId="6621AAD4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4A3766F" w14:textId="77777777" w:rsidR="00932BC9" w:rsidRDefault="00932BC9" w:rsidP="00932BC9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Іноземна мова </w:t>
            </w:r>
          </w:p>
          <w:p w14:paraId="7E035DFB" w14:textId="77777777" w:rsidR="00932BC9" w:rsidRPr="00932BC9" w:rsidRDefault="00932BC9" w:rsidP="00932BC9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(за професійним спрямуванням)</w:t>
            </w:r>
          </w:p>
        </w:tc>
        <w:tc>
          <w:tcPr>
            <w:tcW w:w="1730" w:type="dxa"/>
          </w:tcPr>
          <w:p w14:paraId="62396855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4F647259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5B83A8A1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64E922B2" w14:textId="77777777" w:rsidR="00932BC9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EE4EA51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0EFE1599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01C612E1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466A70AF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91" w:type="dxa"/>
          </w:tcPr>
          <w:p w14:paraId="7C71B459" w14:textId="77777777" w:rsidR="006B4C66" w:rsidRDefault="000A5691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Голик Ганна Володимирівна</w:t>
            </w:r>
          </w:p>
        </w:tc>
        <w:tc>
          <w:tcPr>
            <w:tcW w:w="2651" w:type="dxa"/>
          </w:tcPr>
          <w:p w14:paraId="3120C52D" w14:textId="77777777" w:rsidR="000A5691" w:rsidRDefault="000A5691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Організація пасажирських перевезень,</w:t>
            </w:r>
          </w:p>
          <w:p w14:paraId="51391927" w14:textId="77777777" w:rsidR="000A5691" w:rsidRDefault="000A5691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МАККО,</w:t>
            </w:r>
          </w:p>
          <w:p w14:paraId="1686C3CA" w14:textId="77777777" w:rsidR="000A5691" w:rsidRDefault="000A5691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КМАВР</w:t>
            </w:r>
          </w:p>
        </w:tc>
        <w:tc>
          <w:tcPr>
            <w:tcW w:w="1730" w:type="dxa"/>
          </w:tcPr>
          <w:p w14:paraId="4B11CEF6" w14:textId="77777777" w:rsidR="006B4C66" w:rsidRDefault="00932BC9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053D7E26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231D35EC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32AA6877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E766CE1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303BD0CD" w14:textId="77777777" w:rsidR="006B4C66" w:rsidRDefault="00932BC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4F02AA32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26CF0361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91" w:type="dxa"/>
          </w:tcPr>
          <w:p w14:paraId="6EC1583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Гаташ</w:t>
            </w:r>
            <w:proofErr w:type="spellEnd"/>
            <w:r>
              <w:rPr>
                <w:bCs/>
                <w:sz w:val="28"/>
                <w:lang w:val="uk-UA"/>
              </w:rPr>
              <w:t xml:space="preserve"> Тамара Михайлівна</w:t>
            </w:r>
          </w:p>
        </w:tc>
        <w:tc>
          <w:tcPr>
            <w:tcW w:w="2651" w:type="dxa"/>
          </w:tcPr>
          <w:p w14:paraId="0A61F46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6AE9AC5E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промислової електроніки;</w:t>
            </w:r>
          </w:p>
          <w:p w14:paraId="21867EA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Електроніка, мікроелектроніка та мікропроцесорна техніка;</w:t>
            </w:r>
          </w:p>
          <w:p w14:paraId="3FB55A61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електроніки та мікропроцесорної техніки</w:t>
            </w:r>
          </w:p>
        </w:tc>
        <w:tc>
          <w:tcPr>
            <w:tcW w:w="1730" w:type="dxa"/>
          </w:tcPr>
          <w:p w14:paraId="2B591E4C" w14:textId="77777777" w:rsidR="006B4C66" w:rsidRDefault="00932BC9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14EC0209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3D16BE21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C88CDEF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17510A6A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1B094E04" w14:textId="77777777" w:rsidR="006B4C66" w:rsidRDefault="00932BC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932BC9" w14:paraId="38CB2D11" w14:textId="77777777" w:rsidTr="00932BC9">
        <w:trPr>
          <w:gridAfter w:val="1"/>
          <w:wAfter w:w="59" w:type="dxa"/>
        </w:trPr>
        <w:tc>
          <w:tcPr>
            <w:tcW w:w="724" w:type="dxa"/>
          </w:tcPr>
          <w:p w14:paraId="34482997" w14:textId="77777777" w:rsidR="00932BC9" w:rsidRDefault="00D759C2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91" w:type="dxa"/>
          </w:tcPr>
          <w:p w14:paraId="4F704F22" w14:textId="77777777" w:rsidR="00932BC9" w:rsidRDefault="00932BC9" w:rsidP="00932BC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Головіна Олена </w:t>
            </w:r>
          </w:p>
          <w:p w14:paraId="2298BDEB" w14:textId="77777777" w:rsidR="00932BC9" w:rsidRDefault="00932BC9" w:rsidP="00932BC9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sz w:val="28"/>
                <w:lang w:val="uk-UA" w:eastAsia="uk-UA"/>
              </w:rPr>
              <w:t>Миколаївна</w:t>
            </w:r>
          </w:p>
        </w:tc>
        <w:tc>
          <w:tcPr>
            <w:tcW w:w="2651" w:type="dxa"/>
          </w:tcPr>
          <w:p w14:paraId="58BAAFCB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Згідно з навчально-тематичним планом </w:t>
            </w:r>
            <w:r>
              <w:rPr>
                <w:bCs/>
                <w:sz w:val="28"/>
                <w:lang w:val="uk-UA"/>
              </w:rPr>
              <w:lastRenderedPageBreak/>
              <w:t>виконавця,</w:t>
            </w:r>
          </w:p>
          <w:p w14:paraId="0CF6ED45" w14:textId="77777777" w:rsidR="00932BC9" w:rsidRDefault="00932BC9" w:rsidP="00932BC9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Фізика. </w:t>
            </w:r>
          </w:p>
          <w:p w14:paraId="77F92078" w14:textId="77777777" w:rsidR="00932BC9" w:rsidRPr="00932BC9" w:rsidRDefault="00932BC9" w:rsidP="00932BC9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 w:rsidRPr="00932BC9">
              <w:rPr>
                <w:bCs/>
                <w:sz w:val="28"/>
                <w:lang w:val="uk-UA"/>
              </w:rPr>
              <w:t>Електричні машини</w:t>
            </w:r>
          </w:p>
          <w:p w14:paraId="2B5F8279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0A1D1E92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1A2A8CE0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6D6B2BF0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 xml:space="preserve">Навчально-науковий </w:t>
            </w:r>
            <w:r w:rsidRPr="009535E5">
              <w:rPr>
                <w:sz w:val="28"/>
                <w:szCs w:val="28"/>
                <w:lang w:val="uk-UA" w:eastAsia="en-US"/>
              </w:rPr>
              <w:lastRenderedPageBreak/>
              <w:t>центр освіти дорослих</w:t>
            </w:r>
          </w:p>
          <w:p w14:paraId="438189BA" w14:textId="77777777" w:rsidR="00932BC9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B8D8201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Згідно графіка</w:t>
            </w:r>
          </w:p>
        </w:tc>
        <w:tc>
          <w:tcPr>
            <w:tcW w:w="2088" w:type="dxa"/>
            <w:gridSpan w:val="2"/>
          </w:tcPr>
          <w:p w14:paraId="5EC14D9B" w14:textId="77777777" w:rsidR="00932BC9" w:rsidRDefault="00932BC9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79D6D17C" w14:textId="77777777" w:rsidTr="003D5951">
        <w:trPr>
          <w:gridAfter w:val="1"/>
          <w:wAfter w:w="59" w:type="dxa"/>
        </w:trPr>
        <w:tc>
          <w:tcPr>
            <w:tcW w:w="724" w:type="dxa"/>
          </w:tcPr>
          <w:p w14:paraId="658CC562" w14:textId="77777777" w:rsidR="006B4C66" w:rsidRDefault="00DE41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D759C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91" w:type="dxa"/>
          </w:tcPr>
          <w:p w14:paraId="647D2321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bCs/>
                <w:sz w:val="28"/>
                <w:lang w:val="uk-UA"/>
              </w:rPr>
              <w:t>Грановський Андрій Сергійович</w:t>
            </w:r>
          </w:p>
        </w:tc>
        <w:tc>
          <w:tcPr>
            <w:tcW w:w="2651" w:type="dxa"/>
          </w:tcPr>
          <w:p w14:paraId="2FB9A3B9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7FCAB7E9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Автоматичні гальма рухомого складу;</w:t>
            </w:r>
          </w:p>
          <w:p w14:paraId="1EFE5F55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Електрорухомий склад залізниць;</w:t>
            </w:r>
          </w:p>
          <w:p w14:paraId="1F9BF2C2" w14:textId="77777777" w:rsidR="006B4C66" w:rsidRDefault="006B4C66" w:rsidP="004A07EB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Тепловози та дизель-поїзди</w:t>
            </w:r>
          </w:p>
        </w:tc>
        <w:tc>
          <w:tcPr>
            <w:tcW w:w="1730" w:type="dxa"/>
          </w:tcPr>
          <w:p w14:paraId="3CBCBCC4" w14:textId="77777777" w:rsidR="006B4C66" w:rsidRDefault="00434803" w:rsidP="004348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2FA27F3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07F692C2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1968DE0B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671AFCF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1168BAE6" w14:textId="77777777" w:rsidR="006B4C66" w:rsidRDefault="00434803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932BC9" w14:paraId="51FE66D4" w14:textId="77777777" w:rsidTr="003D5951">
        <w:trPr>
          <w:gridAfter w:val="1"/>
          <w:wAfter w:w="59" w:type="dxa"/>
        </w:trPr>
        <w:tc>
          <w:tcPr>
            <w:tcW w:w="724" w:type="dxa"/>
          </w:tcPr>
          <w:p w14:paraId="412F6A46" w14:textId="77777777" w:rsidR="00932BC9" w:rsidRDefault="00D759C2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91" w:type="dxa"/>
          </w:tcPr>
          <w:p w14:paraId="530CCC61" w14:textId="77777777" w:rsidR="00932BC9" w:rsidRDefault="00932BC9" w:rsidP="00932BC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Гришина Ірина </w:t>
            </w:r>
          </w:p>
          <w:p w14:paraId="2D0993FC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sz w:val="28"/>
                <w:lang w:val="uk-UA" w:eastAsia="uk-UA"/>
              </w:rPr>
              <w:t>Миколаївна</w:t>
            </w:r>
          </w:p>
        </w:tc>
        <w:tc>
          <w:tcPr>
            <w:tcW w:w="2651" w:type="dxa"/>
          </w:tcPr>
          <w:p w14:paraId="637EEFDB" w14:textId="77777777" w:rsidR="00932BC9" w:rsidRDefault="00932BC9" w:rsidP="00932BC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7C47F13" w14:textId="77777777" w:rsidR="00932BC9" w:rsidRDefault="00932BC9" w:rsidP="00B549A3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Фізика. Астрономія</w:t>
            </w:r>
          </w:p>
        </w:tc>
        <w:tc>
          <w:tcPr>
            <w:tcW w:w="1730" w:type="dxa"/>
          </w:tcPr>
          <w:p w14:paraId="684BBF8F" w14:textId="77777777" w:rsidR="00932BC9" w:rsidRDefault="003D012F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32BC9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3D00D1FA" w14:textId="77777777" w:rsidR="00932BC9" w:rsidRDefault="00932BC9" w:rsidP="00932BC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gridSpan w:val="2"/>
          </w:tcPr>
          <w:p w14:paraId="6384356A" w14:textId="77777777" w:rsidR="00932BC9" w:rsidRDefault="00434803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32BC9">
              <w:rPr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1594" w:type="dxa"/>
          </w:tcPr>
          <w:p w14:paraId="62021C4A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06043B99" w14:textId="77777777" w:rsidR="00932BC9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6B6F0198" w14:textId="77777777" w:rsidR="00932BC9" w:rsidRDefault="00932BC9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1C9D1A15" w14:textId="77777777" w:rsidR="00932BC9" w:rsidRDefault="00932BC9" w:rsidP="00932B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51BC3A65" w14:textId="77777777" w:rsidTr="003D5951">
        <w:trPr>
          <w:gridAfter w:val="1"/>
          <w:wAfter w:w="59" w:type="dxa"/>
        </w:trPr>
        <w:tc>
          <w:tcPr>
            <w:tcW w:w="724" w:type="dxa"/>
          </w:tcPr>
          <w:p w14:paraId="27BBACA2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91" w:type="dxa"/>
          </w:tcPr>
          <w:p w14:paraId="65DA7F9E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Гуторова</w:t>
            </w:r>
            <w:proofErr w:type="spellEnd"/>
            <w:r>
              <w:rPr>
                <w:bCs/>
                <w:sz w:val="28"/>
                <w:lang w:val="uk-UA"/>
              </w:rPr>
              <w:t xml:space="preserve"> Світлана</w:t>
            </w:r>
          </w:p>
          <w:p w14:paraId="0A5EB628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bCs/>
                <w:sz w:val="28"/>
                <w:lang w:val="uk-UA"/>
              </w:rPr>
              <w:t>Михайлівна</w:t>
            </w:r>
          </w:p>
        </w:tc>
        <w:tc>
          <w:tcPr>
            <w:tcW w:w="2651" w:type="dxa"/>
          </w:tcPr>
          <w:p w14:paraId="6E7EC344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0160463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Технічна експлуатація залізниць та безпека руху;</w:t>
            </w:r>
          </w:p>
          <w:p w14:paraId="37B3070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Охорона праці в </w:t>
            </w:r>
            <w:r>
              <w:rPr>
                <w:bCs/>
                <w:sz w:val="28"/>
                <w:lang w:val="uk-UA"/>
              </w:rPr>
              <w:lastRenderedPageBreak/>
              <w:t>галузі;</w:t>
            </w:r>
          </w:p>
          <w:p w14:paraId="6A21992B" w14:textId="77777777" w:rsidR="004A07EB" w:rsidRDefault="006B4C66" w:rsidP="00DE41C2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охорони праці</w:t>
            </w:r>
          </w:p>
        </w:tc>
        <w:tc>
          <w:tcPr>
            <w:tcW w:w="1730" w:type="dxa"/>
          </w:tcPr>
          <w:p w14:paraId="25FDE99A" w14:textId="77777777" w:rsidR="006B4C66" w:rsidRDefault="00434803" w:rsidP="004348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18F790C4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6C795E2E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071F06A5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C4EAC3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01310C94" w14:textId="77777777" w:rsidR="006B4C66" w:rsidRDefault="00434803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316E066E" w14:textId="77777777" w:rsidTr="00D759C2">
        <w:trPr>
          <w:gridAfter w:val="1"/>
          <w:wAfter w:w="59" w:type="dxa"/>
        </w:trPr>
        <w:tc>
          <w:tcPr>
            <w:tcW w:w="724" w:type="dxa"/>
          </w:tcPr>
          <w:p w14:paraId="3D190A1D" w14:textId="77777777" w:rsidR="006B4C66" w:rsidRDefault="003D5951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br w:type="page"/>
            </w:r>
            <w:r w:rsidR="006B4C66"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91" w:type="dxa"/>
          </w:tcPr>
          <w:p w14:paraId="04A5BC2D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Давиденко Олександр Іванович</w:t>
            </w:r>
          </w:p>
        </w:tc>
        <w:tc>
          <w:tcPr>
            <w:tcW w:w="2651" w:type="dxa"/>
          </w:tcPr>
          <w:p w14:paraId="6530C251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A9B9191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Навчальна практика</w:t>
            </w:r>
          </w:p>
        </w:tc>
        <w:tc>
          <w:tcPr>
            <w:tcW w:w="1730" w:type="dxa"/>
          </w:tcPr>
          <w:p w14:paraId="5D2C2FFB" w14:textId="77777777" w:rsidR="006B4C66" w:rsidRDefault="00434803" w:rsidP="004348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033994E4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5311A719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674453BB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34D221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0122DC67" w14:textId="77777777" w:rsidR="006B4C66" w:rsidRDefault="00434803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5037EF0C" w14:textId="77777777" w:rsidTr="00D759C2">
        <w:trPr>
          <w:gridAfter w:val="1"/>
          <w:wAfter w:w="59" w:type="dxa"/>
        </w:trPr>
        <w:tc>
          <w:tcPr>
            <w:tcW w:w="724" w:type="dxa"/>
          </w:tcPr>
          <w:p w14:paraId="64F9677A" w14:textId="77777777" w:rsidR="006B4C66" w:rsidRDefault="004A07EB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6B4C66"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1" w:type="dxa"/>
          </w:tcPr>
          <w:p w14:paraId="4F039D8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Єлізєва</w:t>
            </w:r>
            <w:proofErr w:type="spellEnd"/>
            <w:r>
              <w:rPr>
                <w:bCs/>
                <w:sz w:val="28"/>
                <w:lang w:val="uk-UA"/>
              </w:rPr>
              <w:t xml:space="preserve"> Ірина </w:t>
            </w:r>
          </w:p>
          <w:p w14:paraId="58BF4345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Іванівна</w:t>
            </w:r>
          </w:p>
        </w:tc>
        <w:tc>
          <w:tcPr>
            <w:tcW w:w="2651" w:type="dxa"/>
          </w:tcPr>
          <w:p w14:paraId="3C84983E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5D144C3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Обчислювальна техніка і програмування;</w:t>
            </w:r>
          </w:p>
          <w:p w14:paraId="0847B633" w14:textId="77777777" w:rsidR="006B4C66" w:rsidRDefault="00434803" w:rsidP="0043480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Практична робота на ПК</w:t>
            </w:r>
          </w:p>
        </w:tc>
        <w:tc>
          <w:tcPr>
            <w:tcW w:w="1730" w:type="dxa"/>
          </w:tcPr>
          <w:p w14:paraId="42256F56" w14:textId="77777777" w:rsidR="008B7A34" w:rsidRDefault="00434803" w:rsidP="003D595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</w:t>
            </w:r>
            <w:r w:rsidR="003D5951">
              <w:rPr>
                <w:sz w:val="28"/>
                <w:szCs w:val="28"/>
                <w:lang w:val="uk-UA" w:eastAsia="en-US"/>
              </w:rPr>
              <w:t>а</w:t>
            </w:r>
          </w:p>
          <w:p w14:paraId="312D018C" w14:textId="77777777" w:rsidR="003D5951" w:rsidRDefault="003D5951" w:rsidP="0043480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6A12064" w14:textId="77777777" w:rsidR="006B4C66" w:rsidRDefault="006B4C66" w:rsidP="004348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gridSpan w:val="2"/>
          </w:tcPr>
          <w:p w14:paraId="0E646F94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3E192CAD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66D3AD41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61AA9098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677A0C54" w14:textId="77777777" w:rsidR="006B4C66" w:rsidRDefault="003D5951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39AC8F0C" w14:textId="77777777" w:rsidTr="00D759C2">
        <w:trPr>
          <w:gridAfter w:val="1"/>
          <w:wAfter w:w="59" w:type="dxa"/>
        </w:trPr>
        <w:tc>
          <w:tcPr>
            <w:tcW w:w="724" w:type="dxa"/>
          </w:tcPr>
          <w:p w14:paraId="0CDA74DB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91" w:type="dxa"/>
          </w:tcPr>
          <w:p w14:paraId="33C1B2B3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Жебко</w:t>
            </w:r>
            <w:proofErr w:type="spellEnd"/>
            <w:r>
              <w:rPr>
                <w:bCs/>
                <w:sz w:val="28"/>
                <w:lang w:val="uk-UA"/>
              </w:rPr>
              <w:t xml:space="preserve"> Володимир</w:t>
            </w:r>
          </w:p>
          <w:p w14:paraId="28F15F43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Олексійович</w:t>
            </w:r>
          </w:p>
        </w:tc>
        <w:tc>
          <w:tcPr>
            <w:tcW w:w="2651" w:type="dxa"/>
          </w:tcPr>
          <w:p w14:paraId="4EE045D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0CE3FAF0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Технічна експлуатація залізниць та безпека руху;</w:t>
            </w:r>
          </w:p>
          <w:p w14:paraId="211E74A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Охорона праці в галузі;</w:t>
            </w:r>
          </w:p>
          <w:p w14:paraId="286DC545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Основи охорони </w:t>
            </w:r>
            <w:r>
              <w:rPr>
                <w:bCs/>
                <w:sz w:val="28"/>
                <w:lang w:val="uk-UA"/>
              </w:rPr>
              <w:lastRenderedPageBreak/>
              <w:t>праці</w:t>
            </w:r>
          </w:p>
        </w:tc>
        <w:tc>
          <w:tcPr>
            <w:tcW w:w="1730" w:type="dxa"/>
          </w:tcPr>
          <w:p w14:paraId="1635AE0D" w14:textId="77777777" w:rsidR="006B4C66" w:rsidRDefault="003D5951" w:rsidP="003D5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2462F53A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03667702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0CF03F67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77BD0451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295B9695" w14:textId="77777777" w:rsidR="006B4C66" w:rsidRDefault="003D5951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73A02771" w14:textId="77777777" w:rsidTr="00D759C2">
        <w:trPr>
          <w:gridAfter w:val="1"/>
          <w:wAfter w:w="59" w:type="dxa"/>
        </w:trPr>
        <w:tc>
          <w:tcPr>
            <w:tcW w:w="724" w:type="dxa"/>
          </w:tcPr>
          <w:p w14:paraId="2BF88CB0" w14:textId="77777777" w:rsidR="006B4C66" w:rsidRDefault="004A07EB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6B4C66"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91" w:type="dxa"/>
          </w:tcPr>
          <w:p w14:paraId="793A00CB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Забіяка Іван </w:t>
            </w:r>
          </w:p>
          <w:p w14:paraId="413D692D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Олександрович</w:t>
            </w:r>
          </w:p>
        </w:tc>
        <w:tc>
          <w:tcPr>
            <w:tcW w:w="2651" w:type="dxa"/>
          </w:tcPr>
          <w:p w14:paraId="6BF8BFE2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0E62774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 Залізничні станції та вузли;</w:t>
            </w:r>
          </w:p>
          <w:p w14:paraId="58846BC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Економіка, організація і планування виробництва</w:t>
            </w:r>
          </w:p>
        </w:tc>
        <w:tc>
          <w:tcPr>
            <w:tcW w:w="1730" w:type="dxa"/>
          </w:tcPr>
          <w:p w14:paraId="6B277494" w14:textId="77777777" w:rsidR="006B4C66" w:rsidRDefault="003D5951" w:rsidP="003D5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63B02FF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594" w:type="dxa"/>
          </w:tcPr>
          <w:p w14:paraId="792C638D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36F4161A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D00C347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315060D9" w14:textId="77777777" w:rsidR="006B4C66" w:rsidRDefault="003D5951" w:rsidP="003D5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7F4CF83E" w14:textId="77777777" w:rsidTr="00D759C2">
        <w:trPr>
          <w:gridAfter w:val="1"/>
          <w:wAfter w:w="59" w:type="dxa"/>
          <w:trHeight w:val="2142"/>
        </w:trPr>
        <w:tc>
          <w:tcPr>
            <w:tcW w:w="724" w:type="dxa"/>
          </w:tcPr>
          <w:p w14:paraId="6216063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91" w:type="dxa"/>
          </w:tcPr>
          <w:p w14:paraId="01FA83D2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Звонкова</w:t>
            </w:r>
            <w:proofErr w:type="spellEnd"/>
            <w:r>
              <w:rPr>
                <w:sz w:val="28"/>
                <w:lang w:val="uk-UA" w:eastAsia="uk-UA"/>
              </w:rPr>
              <w:t xml:space="preserve"> Світлана</w:t>
            </w:r>
          </w:p>
          <w:p w14:paraId="029FB61B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Миколаївна</w:t>
            </w:r>
          </w:p>
          <w:p w14:paraId="4419E0BC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2FCF5C3E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1128174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Історія</w:t>
            </w:r>
            <w:r w:rsidR="002B7721">
              <w:rPr>
                <w:bCs/>
                <w:sz w:val="28"/>
                <w:lang w:val="uk-UA"/>
              </w:rPr>
              <w:t>,</w:t>
            </w:r>
          </w:p>
          <w:p w14:paraId="7DFD0B30" w14:textId="77777777" w:rsidR="002B7721" w:rsidRDefault="002B7721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Культурологія,</w:t>
            </w:r>
          </w:p>
          <w:p w14:paraId="6FA33EA6" w14:textId="77777777" w:rsidR="002B7721" w:rsidRDefault="002B7721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Соціологія</w:t>
            </w:r>
            <w:r w:rsidR="00525B00">
              <w:rPr>
                <w:bCs/>
                <w:sz w:val="28"/>
                <w:lang w:val="uk-UA"/>
              </w:rPr>
              <w:t>,</w:t>
            </w:r>
          </w:p>
          <w:p w14:paraId="64A75D37" w14:textId="77777777" w:rsidR="00525B00" w:rsidRDefault="00525B00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філософських знань</w:t>
            </w:r>
          </w:p>
          <w:p w14:paraId="03AFEB04" w14:textId="77777777" w:rsidR="006B4C66" w:rsidRDefault="006B4C66" w:rsidP="003D5951">
            <w:pPr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0ED79860" w14:textId="77777777" w:rsidR="003D5951" w:rsidRDefault="003D012F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3D5951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7FFD5CE2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5E14B47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F11C254" w14:textId="77777777" w:rsidR="006B4C66" w:rsidRDefault="006B4C66" w:rsidP="003D59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gridSpan w:val="2"/>
          </w:tcPr>
          <w:p w14:paraId="0758DAB3" w14:textId="77777777" w:rsidR="006B4C66" w:rsidRDefault="002B7721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B4C66">
              <w:rPr>
                <w:sz w:val="28"/>
                <w:szCs w:val="28"/>
                <w:lang w:val="uk-UA"/>
              </w:rPr>
              <w:t>0 год.</w:t>
            </w:r>
          </w:p>
          <w:p w14:paraId="76CAB1C2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9124A2C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DB46D00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DC66BDE" w14:textId="77777777" w:rsidR="006B4C66" w:rsidRDefault="006B4C66" w:rsidP="003D59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14:paraId="40251FCE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6B41FAEC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D442ED0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  <w:p w14:paraId="1BC4BDCD" w14:textId="77777777" w:rsidR="006B4C66" w:rsidRDefault="006B4C66" w:rsidP="003D59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  <w:gridSpan w:val="2"/>
          </w:tcPr>
          <w:p w14:paraId="65B22BF3" w14:textId="77777777" w:rsidR="006B4C66" w:rsidRDefault="003D5951" w:rsidP="003D5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3D5951" w14:paraId="5065BD99" w14:textId="77777777" w:rsidTr="00D759C2">
        <w:tc>
          <w:tcPr>
            <w:tcW w:w="724" w:type="dxa"/>
          </w:tcPr>
          <w:p w14:paraId="46DC631A" w14:textId="77777777" w:rsidR="003D5951" w:rsidRDefault="003D5951" w:rsidP="003D5951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91" w:type="dxa"/>
          </w:tcPr>
          <w:p w14:paraId="0FD2AA99" w14:textId="77777777" w:rsidR="003D5951" w:rsidRDefault="003D5951" w:rsidP="003D5951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Здолбніков</w:t>
            </w:r>
            <w:proofErr w:type="spellEnd"/>
            <w:r>
              <w:rPr>
                <w:sz w:val="28"/>
                <w:lang w:val="uk-UA" w:eastAsia="uk-UA"/>
              </w:rPr>
              <w:t xml:space="preserve"> Сергій</w:t>
            </w:r>
          </w:p>
          <w:p w14:paraId="1FE7745E" w14:textId="77777777" w:rsidR="003D5951" w:rsidRDefault="003D5951" w:rsidP="003D5951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Миколайович</w:t>
            </w:r>
          </w:p>
          <w:p w14:paraId="0D680A40" w14:textId="77777777" w:rsidR="003D5951" w:rsidRDefault="003D5951" w:rsidP="003D5951">
            <w:pPr>
              <w:jc w:val="center"/>
              <w:rPr>
                <w:sz w:val="28"/>
                <w:lang w:val="uk-UA" w:eastAsia="uk-UA"/>
              </w:rPr>
            </w:pPr>
          </w:p>
        </w:tc>
        <w:tc>
          <w:tcPr>
            <w:tcW w:w="2651" w:type="dxa"/>
          </w:tcPr>
          <w:p w14:paraId="6B5DF364" w14:textId="77777777" w:rsidR="003D5951" w:rsidRDefault="003D5951" w:rsidP="003D5951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0E4F41BC" w14:textId="77777777" w:rsidR="003D5951" w:rsidRDefault="003D5951" w:rsidP="00525B00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Інформатика</w:t>
            </w:r>
          </w:p>
        </w:tc>
        <w:tc>
          <w:tcPr>
            <w:tcW w:w="1730" w:type="dxa"/>
          </w:tcPr>
          <w:p w14:paraId="11998D43" w14:textId="77777777" w:rsidR="003D5951" w:rsidRDefault="003D012F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3D5951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4ACCED26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2B2B248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C6E4814" w14:textId="77777777" w:rsidR="003D5951" w:rsidRDefault="003D5951" w:rsidP="003D595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7DCFEB86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2C8B5FBA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9E439B5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4386DE79" w14:textId="77777777" w:rsidR="003D5951" w:rsidRDefault="003D5951" w:rsidP="003D595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53" w:type="dxa"/>
            <w:gridSpan w:val="2"/>
          </w:tcPr>
          <w:p w14:paraId="28119C67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46A9EA18" w14:textId="77777777" w:rsidR="003D5951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7F8669EA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629A35FC" w14:textId="77777777" w:rsidR="003D5951" w:rsidRDefault="003D5951" w:rsidP="003D5951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47" w:type="dxa"/>
            <w:gridSpan w:val="3"/>
          </w:tcPr>
          <w:p w14:paraId="5115E7AD" w14:textId="77777777" w:rsidR="003D5951" w:rsidRDefault="003D5951" w:rsidP="003D595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EF0569" w14:paraId="1C872386" w14:textId="77777777" w:rsidTr="00D759C2">
        <w:tc>
          <w:tcPr>
            <w:tcW w:w="724" w:type="dxa"/>
          </w:tcPr>
          <w:p w14:paraId="6A278A0B" w14:textId="77777777" w:rsidR="00EF0569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759C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91" w:type="dxa"/>
          </w:tcPr>
          <w:p w14:paraId="09E7C4AE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Іванкова Ірина </w:t>
            </w:r>
          </w:p>
          <w:p w14:paraId="1B710448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Геннадіївна</w:t>
            </w:r>
          </w:p>
          <w:p w14:paraId="59BDF30E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</w:p>
        </w:tc>
        <w:tc>
          <w:tcPr>
            <w:tcW w:w="2651" w:type="dxa"/>
          </w:tcPr>
          <w:p w14:paraId="67224310" w14:textId="77777777" w:rsidR="00EF0569" w:rsidRDefault="00EF0569" w:rsidP="00EF056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2873BAFE" w14:textId="77777777" w:rsidR="00EF0569" w:rsidRPr="00525B00" w:rsidRDefault="00EF0569" w:rsidP="00525B0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Математика</w:t>
            </w:r>
          </w:p>
        </w:tc>
        <w:tc>
          <w:tcPr>
            <w:tcW w:w="1730" w:type="dxa"/>
          </w:tcPr>
          <w:p w14:paraId="7AD9779D" w14:textId="77777777" w:rsidR="00EF0569" w:rsidRDefault="003D012F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</w:t>
            </w:r>
            <w:r w:rsidR="00EF0569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03CEBDF8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D5A975B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76D43BF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05CCA705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30 год.</w:t>
            </w:r>
          </w:p>
          <w:p w14:paraId="173019E0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B5D5C8D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7B44D36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53" w:type="dxa"/>
            <w:gridSpan w:val="2"/>
          </w:tcPr>
          <w:p w14:paraId="1B02EF1B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lastRenderedPageBreak/>
              <w:t xml:space="preserve">Навчально-науковий центр </w:t>
            </w:r>
            <w:r w:rsidRPr="009535E5">
              <w:rPr>
                <w:sz w:val="28"/>
                <w:szCs w:val="28"/>
                <w:lang w:val="uk-UA" w:eastAsia="en-US"/>
              </w:rPr>
              <w:lastRenderedPageBreak/>
              <w:t>освіти дорослих</w:t>
            </w:r>
          </w:p>
          <w:p w14:paraId="5A9B9428" w14:textId="77777777" w:rsidR="00EF0569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1D8FA8F6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Згідно графіка</w:t>
            </w:r>
          </w:p>
          <w:p w14:paraId="2B51A475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47" w:type="dxa"/>
            <w:gridSpan w:val="3"/>
          </w:tcPr>
          <w:p w14:paraId="761EF418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4FB8B819" w14:textId="77777777" w:rsidTr="00D759C2">
        <w:tc>
          <w:tcPr>
            <w:tcW w:w="724" w:type="dxa"/>
          </w:tcPr>
          <w:p w14:paraId="076A8740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91" w:type="dxa"/>
          </w:tcPr>
          <w:p w14:paraId="1CD3653D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Камишинський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Олександр Миколайович</w:t>
            </w:r>
          </w:p>
        </w:tc>
        <w:tc>
          <w:tcPr>
            <w:tcW w:w="2651" w:type="dxa"/>
          </w:tcPr>
          <w:p w14:paraId="74DF9778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0C2CD4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Електричні станції і підстанції;</w:t>
            </w:r>
          </w:p>
          <w:p w14:paraId="0C4A123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Технологія обслуговування і ремонт пристроїв електропостачання залізниць;</w:t>
            </w:r>
          </w:p>
          <w:p w14:paraId="10A946EF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Організація експлуатації пристроїв електропостачання залізниць;</w:t>
            </w:r>
          </w:p>
          <w:p w14:paraId="491303D5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Електричні мережі</w:t>
            </w:r>
          </w:p>
        </w:tc>
        <w:tc>
          <w:tcPr>
            <w:tcW w:w="1730" w:type="dxa"/>
          </w:tcPr>
          <w:p w14:paraId="7986E761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47676EB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66106EA0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1F70D6C7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46EC644A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75D0361C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15370CAC" w14:textId="77777777" w:rsidTr="00D759C2">
        <w:tc>
          <w:tcPr>
            <w:tcW w:w="724" w:type="dxa"/>
          </w:tcPr>
          <w:p w14:paraId="7C7B6E85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91" w:type="dxa"/>
          </w:tcPr>
          <w:p w14:paraId="264BE38C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Квартнік</w:t>
            </w:r>
            <w:proofErr w:type="spellEnd"/>
            <w:r>
              <w:rPr>
                <w:bCs/>
                <w:sz w:val="28"/>
                <w:lang w:val="uk-UA"/>
              </w:rPr>
              <w:t xml:space="preserve"> Оксана Валеріївна</w:t>
            </w:r>
          </w:p>
        </w:tc>
        <w:tc>
          <w:tcPr>
            <w:tcW w:w="2651" w:type="dxa"/>
          </w:tcPr>
          <w:p w14:paraId="486535D2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6DCE897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Релейний захист, автоматика і телемеханіка;</w:t>
            </w:r>
          </w:p>
          <w:p w14:paraId="277C5B5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Електропостачання </w:t>
            </w:r>
            <w:r>
              <w:rPr>
                <w:bCs/>
                <w:sz w:val="28"/>
                <w:lang w:val="uk-UA"/>
              </w:rPr>
              <w:lastRenderedPageBreak/>
              <w:t>залізниць;</w:t>
            </w:r>
          </w:p>
          <w:p w14:paraId="68C912F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Тягові підстанції залізниць та метрополітенів;</w:t>
            </w:r>
          </w:p>
          <w:p w14:paraId="04E958F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Техніка високих напруг</w:t>
            </w:r>
          </w:p>
          <w:p w14:paraId="070696EF" w14:textId="77777777" w:rsidR="004A07EB" w:rsidRDefault="004A07EB" w:rsidP="004A07EB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22D8FFD4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79DB39E9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6A498DF0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2D7186A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30D0676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461B0261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00B94E57" w14:textId="77777777" w:rsidTr="00D759C2">
        <w:tc>
          <w:tcPr>
            <w:tcW w:w="724" w:type="dxa"/>
          </w:tcPr>
          <w:p w14:paraId="7BEDD642" w14:textId="77777777" w:rsidR="006B4C66" w:rsidRDefault="00D759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91" w:type="dxa"/>
          </w:tcPr>
          <w:p w14:paraId="6E418F85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Козлова Олена </w:t>
            </w:r>
          </w:p>
          <w:p w14:paraId="642BD0BC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bCs/>
                <w:sz w:val="28"/>
                <w:lang w:val="uk-UA"/>
              </w:rPr>
              <w:t>Ігорівна</w:t>
            </w:r>
          </w:p>
        </w:tc>
        <w:tc>
          <w:tcPr>
            <w:tcW w:w="2651" w:type="dxa"/>
          </w:tcPr>
          <w:p w14:paraId="7FF39A07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F6907AA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Технологія галузі;</w:t>
            </w:r>
          </w:p>
          <w:p w14:paraId="3B57C7D2" w14:textId="77777777" w:rsidR="004A07EB" w:rsidRDefault="006B4C66" w:rsidP="000A5691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стандартизації</w:t>
            </w:r>
          </w:p>
        </w:tc>
        <w:tc>
          <w:tcPr>
            <w:tcW w:w="1730" w:type="dxa"/>
          </w:tcPr>
          <w:p w14:paraId="31998C92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6AB2893D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5E47DEF2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0640D870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00BBF118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451CE63B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EF0569" w14:paraId="5C45EF7F" w14:textId="77777777" w:rsidTr="00D759C2">
        <w:tc>
          <w:tcPr>
            <w:tcW w:w="724" w:type="dxa"/>
          </w:tcPr>
          <w:p w14:paraId="5FFF0392" w14:textId="77777777" w:rsidR="00EF0569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t>2</w:t>
            </w:r>
            <w:r w:rsidR="00D759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91" w:type="dxa"/>
          </w:tcPr>
          <w:p w14:paraId="5538D912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Кондратенко Наталія</w:t>
            </w:r>
          </w:p>
          <w:p w14:paraId="00EC7577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Миколаївна</w:t>
            </w:r>
          </w:p>
          <w:p w14:paraId="0A62F541" w14:textId="77777777" w:rsidR="00EF0569" w:rsidRDefault="00EF0569" w:rsidP="00EF0569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116779BC" w14:textId="77777777" w:rsidR="00EF0569" w:rsidRDefault="00EF0569" w:rsidP="00EF056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9B5EC56" w14:textId="77777777" w:rsidR="00EF0569" w:rsidRDefault="00EF0569" w:rsidP="00EF056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вищої математики</w:t>
            </w:r>
          </w:p>
          <w:p w14:paraId="633888ED" w14:textId="77777777" w:rsidR="00EF0569" w:rsidRDefault="00EF0569" w:rsidP="00EF0569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0AE9E0FD" w14:textId="77777777" w:rsidR="00EF0569" w:rsidRDefault="003D012F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EF0569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49690B2C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DDE78D7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ACEB27D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26A22BD8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3678CD6B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36D5471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44D5356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4582CD61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53" w:type="dxa"/>
            <w:gridSpan w:val="2"/>
          </w:tcPr>
          <w:p w14:paraId="460DD27D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1B50CD7E" w14:textId="77777777" w:rsidR="00EF0569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05E82A93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36B60E0A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47" w:type="dxa"/>
            <w:gridSpan w:val="3"/>
          </w:tcPr>
          <w:p w14:paraId="014557CC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2A40D903" w14:textId="77777777" w:rsidTr="00D759C2">
        <w:tc>
          <w:tcPr>
            <w:tcW w:w="724" w:type="dxa"/>
          </w:tcPr>
          <w:p w14:paraId="0201B26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759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1" w:type="dxa"/>
          </w:tcPr>
          <w:p w14:paraId="1626FC5B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Коцюба Тетяна</w:t>
            </w:r>
          </w:p>
          <w:p w14:paraId="70ABF318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Анатоліївна</w:t>
            </w:r>
          </w:p>
        </w:tc>
        <w:tc>
          <w:tcPr>
            <w:tcW w:w="2651" w:type="dxa"/>
          </w:tcPr>
          <w:p w14:paraId="0F99CDDE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A7B71BA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автоматики і дискретних пристроїв СЦБ;</w:t>
            </w:r>
          </w:p>
          <w:p w14:paraId="0CC6A944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Монтаж, обслуговування, </w:t>
            </w:r>
            <w:r>
              <w:rPr>
                <w:bCs/>
                <w:sz w:val="28"/>
                <w:lang w:val="uk-UA"/>
              </w:rPr>
              <w:lastRenderedPageBreak/>
              <w:t>ремонт і діагностика пристроїв СЦБ;</w:t>
            </w:r>
          </w:p>
          <w:p w14:paraId="3C584E20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Автоматизовані системи телеуправління та телесигналізації;</w:t>
            </w:r>
          </w:p>
          <w:p w14:paraId="22B9F2D9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Автоматизовані системи інтервального регулювання руху рухом поїздів</w:t>
            </w:r>
          </w:p>
        </w:tc>
        <w:tc>
          <w:tcPr>
            <w:tcW w:w="1730" w:type="dxa"/>
          </w:tcPr>
          <w:p w14:paraId="52A644C6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4FA946E1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2C11159C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676BC6B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342717E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5ACDF51A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EF0569" w14:paraId="5962EE6D" w14:textId="77777777" w:rsidTr="00D759C2">
        <w:tc>
          <w:tcPr>
            <w:tcW w:w="724" w:type="dxa"/>
          </w:tcPr>
          <w:p w14:paraId="14D21784" w14:textId="77777777" w:rsidR="00EF0569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t>2</w:t>
            </w:r>
            <w:r w:rsidR="00D759C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91" w:type="dxa"/>
          </w:tcPr>
          <w:p w14:paraId="5ADCEB1C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Макогон Тетяна</w:t>
            </w:r>
          </w:p>
          <w:p w14:paraId="683467F0" w14:textId="77777777" w:rsidR="00EF0569" w:rsidRDefault="00EF0569" w:rsidP="00EF0569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Вікторівна</w:t>
            </w:r>
          </w:p>
          <w:p w14:paraId="3D844911" w14:textId="77777777" w:rsidR="00EF0569" w:rsidRDefault="00EF0569" w:rsidP="00EF0569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16F3D3B7" w14:textId="77777777" w:rsidR="00EF0569" w:rsidRDefault="00EF0569" w:rsidP="00EF0569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230DD259" w14:textId="77777777" w:rsidR="00EF0569" w:rsidRDefault="00EF0569" w:rsidP="00525B00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Хімія. Біологія</w:t>
            </w:r>
            <w:r w:rsidR="00525B00">
              <w:rPr>
                <w:bCs/>
                <w:sz w:val="28"/>
                <w:lang w:val="uk-UA"/>
              </w:rPr>
              <w:t>.</w:t>
            </w:r>
          </w:p>
          <w:p w14:paraId="644B6304" w14:textId="77777777" w:rsidR="00525B00" w:rsidRDefault="00525B00" w:rsidP="00525B00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Екологія</w:t>
            </w:r>
          </w:p>
        </w:tc>
        <w:tc>
          <w:tcPr>
            <w:tcW w:w="1730" w:type="dxa"/>
          </w:tcPr>
          <w:p w14:paraId="3B22839E" w14:textId="77777777" w:rsidR="00EF0569" w:rsidRDefault="003D012F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EF0569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36202535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A402FCF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B76CB99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776D9DA5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4345C6D1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53" w:type="dxa"/>
            <w:gridSpan w:val="2"/>
          </w:tcPr>
          <w:p w14:paraId="66E90DC6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15C25A92" w14:textId="77777777" w:rsidR="00EF0569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5C194D42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51B5BBFC" w14:textId="77777777" w:rsidR="00EF0569" w:rsidRDefault="00EF0569" w:rsidP="00EF056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47" w:type="dxa"/>
            <w:gridSpan w:val="3"/>
          </w:tcPr>
          <w:p w14:paraId="43F998AD" w14:textId="77777777" w:rsidR="00EF0569" w:rsidRDefault="00EF0569" w:rsidP="00EF056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0E8881D1" w14:textId="77777777" w:rsidTr="00D759C2">
        <w:tc>
          <w:tcPr>
            <w:tcW w:w="724" w:type="dxa"/>
          </w:tcPr>
          <w:p w14:paraId="4361B3AC" w14:textId="77777777" w:rsidR="006B4C66" w:rsidRDefault="00F80CEA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13B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91" w:type="dxa"/>
          </w:tcPr>
          <w:p w14:paraId="1636B2CA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Меденцева</w:t>
            </w:r>
            <w:proofErr w:type="spellEnd"/>
            <w:r>
              <w:rPr>
                <w:bCs/>
                <w:sz w:val="28"/>
                <w:lang w:val="uk-UA"/>
              </w:rPr>
              <w:t xml:space="preserve"> Наталія Олексіївна</w:t>
            </w:r>
          </w:p>
        </w:tc>
        <w:tc>
          <w:tcPr>
            <w:tcW w:w="2651" w:type="dxa"/>
          </w:tcPr>
          <w:p w14:paraId="4B75B909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7E487D4F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Організація вантажної і комерційної роботи;</w:t>
            </w:r>
          </w:p>
          <w:p w14:paraId="3DFC473F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 Економіка, організація і </w:t>
            </w:r>
            <w:r>
              <w:rPr>
                <w:bCs/>
                <w:sz w:val="28"/>
                <w:lang w:val="uk-UA"/>
              </w:rPr>
              <w:lastRenderedPageBreak/>
              <w:t xml:space="preserve">планування виробництва; </w:t>
            </w:r>
          </w:p>
          <w:p w14:paraId="124605FE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Комплексна механізація та автоматизація вантажно-розвантажувальних робіт</w:t>
            </w:r>
          </w:p>
        </w:tc>
        <w:tc>
          <w:tcPr>
            <w:tcW w:w="1730" w:type="dxa"/>
          </w:tcPr>
          <w:p w14:paraId="2360AD67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4EE910DF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5E392DA7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5299360F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5ABBC7D9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70EEA6F9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78B40171" w14:textId="77777777" w:rsidTr="00D759C2">
        <w:tc>
          <w:tcPr>
            <w:tcW w:w="724" w:type="dxa"/>
          </w:tcPr>
          <w:p w14:paraId="25E8DD02" w14:textId="77777777" w:rsidR="006B4C66" w:rsidRDefault="000A5691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2</w:t>
            </w:r>
            <w:r w:rsidR="00313B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91" w:type="dxa"/>
          </w:tcPr>
          <w:p w14:paraId="7173646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Мелкумян</w:t>
            </w:r>
            <w:proofErr w:type="spellEnd"/>
            <w:r>
              <w:rPr>
                <w:bCs/>
                <w:sz w:val="28"/>
                <w:lang w:val="uk-UA"/>
              </w:rPr>
              <w:t xml:space="preserve"> Тетяна Віталіївна</w:t>
            </w:r>
          </w:p>
        </w:tc>
        <w:tc>
          <w:tcPr>
            <w:tcW w:w="2651" w:type="dxa"/>
          </w:tcPr>
          <w:p w14:paraId="72DF929D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06089117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управлінської діяльності;</w:t>
            </w:r>
          </w:p>
          <w:p w14:paraId="11B2E32B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Економіка і планування виробництва;</w:t>
            </w:r>
          </w:p>
          <w:p w14:paraId="16C1AADC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Матеріалознавство;</w:t>
            </w:r>
          </w:p>
          <w:p w14:paraId="1EC48347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Конструкційні та електротехнічні матеріали;</w:t>
            </w:r>
          </w:p>
          <w:p w14:paraId="73ED0DF6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Електротехнічні матеріали</w:t>
            </w:r>
          </w:p>
        </w:tc>
        <w:tc>
          <w:tcPr>
            <w:tcW w:w="1730" w:type="dxa"/>
          </w:tcPr>
          <w:p w14:paraId="683D8808" w14:textId="77777777" w:rsidR="006B4C66" w:rsidRDefault="00EF0569" w:rsidP="00EF05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1B9889E1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1653" w:type="dxa"/>
            <w:gridSpan w:val="2"/>
          </w:tcPr>
          <w:p w14:paraId="45EE3097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 w:rsidRPr="009535E5"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5DCADF01" w14:textId="77777777" w:rsidR="006B4C66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535E5"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793" w:type="dxa"/>
          </w:tcPr>
          <w:p w14:paraId="4ADA1483" w14:textId="77777777" w:rsidR="006B4C66" w:rsidRDefault="006B4C66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147" w:type="dxa"/>
            <w:gridSpan w:val="3"/>
          </w:tcPr>
          <w:p w14:paraId="2B51B5B1" w14:textId="77777777" w:rsidR="006B4C66" w:rsidRDefault="00EF0569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6B4C66" w14:paraId="5D889B51" w14:textId="77777777" w:rsidTr="00D759C2">
        <w:tc>
          <w:tcPr>
            <w:tcW w:w="724" w:type="dxa"/>
          </w:tcPr>
          <w:p w14:paraId="2CA84A75" w14:textId="77777777" w:rsidR="006B4C66" w:rsidRDefault="004A07EB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2</w:t>
            </w:r>
            <w:r w:rsidR="00313B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91" w:type="dxa"/>
          </w:tcPr>
          <w:p w14:paraId="4F3D2E77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Мельников Віталій </w:t>
            </w:r>
          </w:p>
          <w:p w14:paraId="792C5B67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Павлович</w:t>
            </w:r>
          </w:p>
          <w:p w14:paraId="35BB65E5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7140D62F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5F65BAAA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Історія</w:t>
            </w:r>
          </w:p>
        </w:tc>
        <w:tc>
          <w:tcPr>
            <w:tcW w:w="1730" w:type="dxa"/>
          </w:tcPr>
          <w:p w14:paraId="5CB6F3AF" w14:textId="77777777" w:rsidR="006B4C66" w:rsidRDefault="00EF0569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71AF57F0" w14:textId="77777777" w:rsidR="006B4C66" w:rsidRDefault="002B7721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6B4C66">
              <w:rPr>
                <w:sz w:val="28"/>
                <w:szCs w:val="28"/>
                <w:lang w:val="uk-UA" w:eastAsia="en-US"/>
              </w:rPr>
              <w:t>0 год.</w:t>
            </w:r>
          </w:p>
        </w:tc>
        <w:tc>
          <w:tcPr>
            <w:tcW w:w="1653" w:type="dxa"/>
            <w:gridSpan w:val="2"/>
          </w:tcPr>
          <w:p w14:paraId="6ECD8A72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5E4525C8" w14:textId="77777777" w:rsidR="006B4C66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lastRenderedPageBreak/>
              <w:t>УкрДУЗТ</w:t>
            </w:r>
            <w:proofErr w:type="spellEnd"/>
          </w:p>
        </w:tc>
        <w:tc>
          <w:tcPr>
            <w:tcW w:w="1793" w:type="dxa"/>
          </w:tcPr>
          <w:p w14:paraId="1DC758ED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Згідно графіка</w:t>
            </w:r>
          </w:p>
        </w:tc>
        <w:tc>
          <w:tcPr>
            <w:tcW w:w="2147" w:type="dxa"/>
            <w:gridSpan w:val="3"/>
          </w:tcPr>
          <w:p w14:paraId="03AB4BD3" w14:textId="77777777" w:rsidR="006B4C66" w:rsidRDefault="00EF0569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D335BD" w14:paraId="7224A66A" w14:textId="77777777" w:rsidTr="00D335BD">
        <w:trPr>
          <w:gridAfter w:val="1"/>
          <w:wAfter w:w="59" w:type="dxa"/>
        </w:trPr>
        <w:tc>
          <w:tcPr>
            <w:tcW w:w="724" w:type="dxa"/>
          </w:tcPr>
          <w:p w14:paraId="5CBB5F12" w14:textId="77777777" w:rsidR="00D335BD" w:rsidRDefault="00DE41C2" w:rsidP="00D335BD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2</w:t>
            </w:r>
            <w:r w:rsidR="00313B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91" w:type="dxa"/>
          </w:tcPr>
          <w:p w14:paraId="1B3B1DEB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Надєждін Валерій Михайлович</w:t>
            </w:r>
          </w:p>
          <w:p w14:paraId="45F774D2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41497BD3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B2017D5" w14:textId="77777777" w:rsidR="00D335BD" w:rsidRDefault="00D335BD" w:rsidP="00D335BD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Фізична культура </w:t>
            </w:r>
          </w:p>
          <w:p w14:paraId="593F1979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64C121A7" w14:textId="77777777" w:rsidR="00D335BD" w:rsidRDefault="003D012F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D335BD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6034F6AE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AE86A71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1486D34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02926359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44F9FFC2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45D598AF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E4F4EF0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3940D1A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51C775F6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6C053E33" w14:textId="77777777" w:rsidR="00D335BD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20301095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6EF8E6E3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gridSpan w:val="2"/>
          </w:tcPr>
          <w:p w14:paraId="5DBE8C99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D335BD" w14:paraId="2DBBEBEC" w14:textId="77777777" w:rsidTr="00D335BD">
        <w:trPr>
          <w:gridAfter w:val="1"/>
          <w:wAfter w:w="59" w:type="dxa"/>
        </w:trPr>
        <w:tc>
          <w:tcPr>
            <w:tcW w:w="724" w:type="dxa"/>
          </w:tcPr>
          <w:p w14:paraId="031132BD" w14:textId="77777777" w:rsidR="00D335BD" w:rsidRDefault="00F80CEA" w:rsidP="00D33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13B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91" w:type="dxa"/>
          </w:tcPr>
          <w:p w14:paraId="45D42472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Оксененко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Микола</w:t>
            </w:r>
          </w:p>
          <w:p w14:paraId="76871490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  <w:r>
              <w:rPr>
                <w:bCs/>
                <w:sz w:val="28"/>
                <w:lang w:val="uk-UA"/>
              </w:rPr>
              <w:t>Іванович</w:t>
            </w:r>
          </w:p>
        </w:tc>
        <w:tc>
          <w:tcPr>
            <w:tcW w:w="2651" w:type="dxa"/>
          </w:tcPr>
          <w:p w14:paraId="372CBF6A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AB81CF3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 Лабораторний практикум з керування рухом;</w:t>
            </w:r>
          </w:p>
          <w:p w14:paraId="143B6F25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Лаборатоний</w:t>
            </w:r>
            <w:proofErr w:type="spellEnd"/>
            <w:r>
              <w:rPr>
                <w:bCs/>
                <w:sz w:val="28"/>
                <w:lang w:val="uk-UA"/>
              </w:rPr>
              <w:t xml:space="preserve"> практикум на персональних комп</w:t>
            </w:r>
            <w:r>
              <w:rPr>
                <w:bCs/>
                <w:sz w:val="28"/>
              </w:rPr>
              <w:t>’</w:t>
            </w:r>
            <w:proofErr w:type="spellStart"/>
            <w:r>
              <w:rPr>
                <w:bCs/>
                <w:sz w:val="28"/>
                <w:lang w:val="uk-UA"/>
              </w:rPr>
              <w:t>ютерах</w:t>
            </w:r>
            <w:proofErr w:type="spellEnd"/>
            <w:r>
              <w:rPr>
                <w:bCs/>
                <w:sz w:val="28"/>
                <w:lang w:val="uk-UA"/>
              </w:rPr>
              <w:t>;</w:t>
            </w:r>
          </w:p>
          <w:p w14:paraId="4723A240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Автоматизовані системи управління на залізничному транспорті</w:t>
            </w:r>
          </w:p>
        </w:tc>
        <w:tc>
          <w:tcPr>
            <w:tcW w:w="1730" w:type="dxa"/>
          </w:tcPr>
          <w:p w14:paraId="3D1459DA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81" w:type="dxa"/>
            <w:gridSpan w:val="2"/>
          </w:tcPr>
          <w:p w14:paraId="50C7C98D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1B8BF965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63EB62FE" w14:textId="77777777" w:rsidR="00D335BD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841992B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679DD9DD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D335BD" w14:paraId="00F8A66D" w14:textId="77777777" w:rsidTr="00D335BD">
        <w:trPr>
          <w:gridAfter w:val="1"/>
          <w:wAfter w:w="59" w:type="dxa"/>
        </w:trPr>
        <w:tc>
          <w:tcPr>
            <w:tcW w:w="724" w:type="dxa"/>
          </w:tcPr>
          <w:p w14:paraId="1D568125" w14:textId="77777777" w:rsidR="00D335BD" w:rsidRDefault="00313B83" w:rsidP="00D33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91" w:type="dxa"/>
          </w:tcPr>
          <w:p w14:paraId="1AA53C10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Пархоменко Сергій Леонідович</w:t>
            </w:r>
          </w:p>
        </w:tc>
        <w:tc>
          <w:tcPr>
            <w:tcW w:w="2651" w:type="dxa"/>
          </w:tcPr>
          <w:p w14:paraId="4FFE0090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5E686A7A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Електропостачання систем СЦБ,</w:t>
            </w:r>
          </w:p>
          <w:p w14:paraId="66C9C62D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Автоматизовані </w:t>
            </w:r>
            <w:r>
              <w:rPr>
                <w:bCs/>
                <w:sz w:val="28"/>
                <w:lang w:val="uk-UA"/>
              </w:rPr>
              <w:lastRenderedPageBreak/>
              <w:t xml:space="preserve">системи телеуправління та телесигналізації; </w:t>
            </w:r>
          </w:p>
          <w:p w14:paraId="65C48FDA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Технічні засоби електрозв’язку;</w:t>
            </w:r>
          </w:p>
          <w:p w14:paraId="40CF806D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Автоматизовані станційні системи управління рухом поїздів;</w:t>
            </w:r>
          </w:p>
          <w:p w14:paraId="737EB474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Системи автоматичного контролю технічного стану рухомого складу під час руху поїзда</w:t>
            </w:r>
          </w:p>
        </w:tc>
        <w:tc>
          <w:tcPr>
            <w:tcW w:w="1730" w:type="dxa"/>
          </w:tcPr>
          <w:p w14:paraId="5EDDC4B1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81" w:type="dxa"/>
            <w:gridSpan w:val="2"/>
          </w:tcPr>
          <w:p w14:paraId="7CCFB28F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4702063E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33B660C0" w14:textId="77777777" w:rsidR="00D335BD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76AA72A0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03FC4BE8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D335BD" w14:paraId="16AC99AC" w14:textId="77777777" w:rsidTr="00D335BD">
        <w:trPr>
          <w:gridAfter w:val="1"/>
          <w:wAfter w:w="59" w:type="dxa"/>
        </w:trPr>
        <w:tc>
          <w:tcPr>
            <w:tcW w:w="724" w:type="dxa"/>
          </w:tcPr>
          <w:p w14:paraId="5E155E57" w14:textId="77777777" w:rsidR="00D335BD" w:rsidRDefault="00D335BD" w:rsidP="00D33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13B8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91" w:type="dxa"/>
          </w:tcPr>
          <w:p w14:paraId="74D11907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Петрусенко Дмитро </w:t>
            </w:r>
          </w:p>
          <w:p w14:paraId="14BA1CA7" w14:textId="77777777" w:rsidR="00D335BD" w:rsidRDefault="00D335BD" w:rsidP="00D335BD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sz w:val="28"/>
                <w:lang w:val="uk-UA" w:eastAsia="uk-UA"/>
              </w:rPr>
              <w:t>Якович</w:t>
            </w:r>
          </w:p>
        </w:tc>
        <w:tc>
          <w:tcPr>
            <w:tcW w:w="2651" w:type="dxa"/>
          </w:tcPr>
          <w:p w14:paraId="42E9F6EE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24B2CE25" w14:textId="77777777" w:rsidR="00D335BD" w:rsidRDefault="00D335BD" w:rsidP="00D335BD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Англійська мова </w:t>
            </w:r>
          </w:p>
          <w:p w14:paraId="7A9B386E" w14:textId="77777777" w:rsidR="00D335BD" w:rsidRDefault="00D335BD" w:rsidP="00D335BD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2FD0CFBE" w14:textId="77777777" w:rsidR="00D335BD" w:rsidRDefault="003D012F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</w:t>
            </w:r>
            <w:r w:rsidR="00D335BD">
              <w:rPr>
                <w:sz w:val="28"/>
                <w:szCs w:val="28"/>
                <w:lang w:val="uk-UA" w:eastAsia="en-US"/>
              </w:rPr>
              <w:t>станційна</w:t>
            </w:r>
          </w:p>
          <w:p w14:paraId="78BE888F" w14:textId="77777777" w:rsidR="00D335BD" w:rsidRDefault="003D012F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и</w:t>
            </w:r>
          </w:p>
          <w:p w14:paraId="4089BC4D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F09B49B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326287F5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0906A058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E41F761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3BC32E9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5F9D2FD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5C1FEC2E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4FB48A5C" w14:textId="77777777" w:rsidR="00D335BD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C2CC99B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3D3F2583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gridSpan w:val="2"/>
          </w:tcPr>
          <w:p w14:paraId="3A8EE323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D335BD" w14:paraId="4EE19BB7" w14:textId="77777777" w:rsidTr="00D335BD">
        <w:trPr>
          <w:gridAfter w:val="1"/>
          <w:wAfter w:w="59" w:type="dxa"/>
        </w:trPr>
        <w:tc>
          <w:tcPr>
            <w:tcW w:w="724" w:type="dxa"/>
          </w:tcPr>
          <w:p w14:paraId="76901ACC" w14:textId="77777777" w:rsidR="00D335BD" w:rsidRDefault="00D335BD" w:rsidP="00D33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80C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1" w:type="dxa"/>
          </w:tcPr>
          <w:p w14:paraId="1160F09C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Поступаленко</w:t>
            </w:r>
            <w:proofErr w:type="spellEnd"/>
            <w:r>
              <w:rPr>
                <w:sz w:val="28"/>
                <w:lang w:val="uk-UA" w:eastAsia="uk-UA"/>
              </w:rPr>
              <w:t xml:space="preserve"> Наталія</w:t>
            </w:r>
          </w:p>
          <w:p w14:paraId="4EFB44BF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Костянтинівна</w:t>
            </w:r>
          </w:p>
          <w:p w14:paraId="18893672" w14:textId="77777777" w:rsidR="00D335BD" w:rsidRDefault="00D335BD" w:rsidP="00D335BD">
            <w:pPr>
              <w:jc w:val="center"/>
              <w:rPr>
                <w:sz w:val="28"/>
                <w:lang w:val="uk-UA" w:eastAsia="uk-UA"/>
              </w:rPr>
            </w:pPr>
          </w:p>
        </w:tc>
        <w:tc>
          <w:tcPr>
            <w:tcW w:w="2651" w:type="dxa"/>
          </w:tcPr>
          <w:p w14:paraId="62FA6BD5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C07C1F7" w14:textId="77777777" w:rsidR="00D335BD" w:rsidRDefault="00D335BD" w:rsidP="00D335BD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Фізична культура </w:t>
            </w:r>
          </w:p>
          <w:p w14:paraId="10A8F6AD" w14:textId="77777777" w:rsidR="00D335BD" w:rsidRDefault="00D335BD" w:rsidP="00D335BD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30" w:type="dxa"/>
          </w:tcPr>
          <w:p w14:paraId="3D0C0B70" w14:textId="77777777" w:rsidR="00D335BD" w:rsidRDefault="003D012F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D335BD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121F9132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011E5E8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9ADDEB5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81" w:type="dxa"/>
            <w:gridSpan w:val="2"/>
          </w:tcPr>
          <w:p w14:paraId="0E458F0A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1D8D1879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48F0A961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39EDCC2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087D53F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460C9266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6B593BF4" w14:textId="77777777" w:rsidR="00D335BD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95DE4DE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022201C7" w14:textId="77777777" w:rsidR="00D335BD" w:rsidRDefault="00D335BD" w:rsidP="00D335B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gridSpan w:val="2"/>
          </w:tcPr>
          <w:p w14:paraId="6DAADCB2" w14:textId="77777777" w:rsidR="00D335BD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51E76128" w14:textId="77777777" w:rsidTr="00113D88">
        <w:trPr>
          <w:gridAfter w:val="1"/>
          <w:wAfter w:w="59" w:type="dxa"/>
          <w:trHeight w:val="2544"/>
        </w:trPr>
        <w:tc>
          <w:tcPr>
            <w:tcW w:w="724" w:type="dxa"/>
          </w:tcPr>
          <w:p w14:paraId="401FA069" w14:textId="77777777" w:rsidR="006B4C66" w:rsidRDefault="00D335BD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0A5691">
              <w:rPr>
                <w:sz w:val="28"/>
                <w:szCs w:val="28"/>
                <w:lang w:val="uk-UA"/>
              </w:rPr>
              <w:t>3</w:t>
            </w:r>
            <w:r w:rsidR="00F80C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91" w:type="dxa"/>
          </w:tcPr>
          <w:p w14:paraId="1859A953" w14:textId="77777777" w:rsidR="006B4C66" w:rsidRDefault="006B4C66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bCs/>
                <w:sz w:val="28"/>
                <w:lang w:val="uk-UA"/>
              </w:rPr>
              <w:t>Потіпако Ольга Олексіївна</w:t>
            </w:r>
          </w:p>
        </w:tc>
        <w:tc>
          <w:tcPr>
            <w:tcW w:w="2651" w:type="dxa"/>
          </w:tcPr>
          <w:p w14:paraId="42C18C13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6279437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Організація руху поїздів;</w:t>
            </w:r>
          </w:p>
          <w:p w14:paraId="076DB742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Залізничні станції та вузли</w:t>
            </w:r>
          </w:p>
        </w:tc>
        <w:tc>
          <w:tcPr>
            <w:tcW w:w="1779" w:type="dxa"/>
            <w:gridSpan w:val="2"/>
          </w:tcPr>
          <w:p w14:paraId="171C1813" w14:textId="77777777" w:rsidR="006B4C66" w:rsidRDefault="00D335BD" w:rsidP="00D335B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32" w:type="dxa"/>
          </w:tcPr>
          <w:p w14:paraId="2BD4541D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0BABB3C1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551BB713" w14:textId="77777777" w:rsidR="006B4C66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234B2414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14B3D462" w14:textId="77777777" w:rsidR="006B4C66" w:rsidRDefault="00D335BD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 власний рахунок</w:t>
            </w:r>
          </w:p>
        </w:tc>
      </w:tr>
      <w:tr w:rsidR="00331133" w14:paraId="69E48695" w14:textId="77777777" w:rsidTr="00113D88">
        <w:trPr>
          <w:gridAfter w:val="1"/>
          <w:wAfter w:w="59" w:type="dxa"/>
        </w:trPr>
        <w:tc>
          <w:tcPr>
            <w:tcW w:w="724" w:type="dxa"/>
          </w:tcPr>
          <w:p w14:paraId="34872628" w14:textId="77777777" w:rsidR="00331133" w:rsidRDefault="00525B00" w:rsidP="00331133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331133">
              <w:rPr>
                <w:sz w:val="28"/>
                <w:szCs w:val="28"/>
                <w:lang w:val="uk-UA"/>
              </w:rPr>
              <w:t>3</w:t>
            </w:r>
            <w:r w:rsidR="00F80CE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91" w:type="dxa"/>
          </w:tcPr>
          <w:p w14:paraId="3FCF9237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Руслякова</w:t>
            </w:r>
            <w:proofErr w:type="spellEnd"/>
          </w:p>
          <w:p w14:paraId="19291EFA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Ольга Павлівна</w:t>
            </w:r>
          </w:p>
          <w:p w14:paraId="59960BE0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C526CE9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1290CFF" w14:textId="77777777" w:rsidR="00331133" w:rsidRDefault="00331133" w:rsidP="00525B00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Хімія. Біологія</w:t>
            </w:r>
            <w:r w:rsidR="00525B00">
              <w:rPr>
                <w:bCs/>
                <w:sz w:val="28"/>
                <w:lang w:val="uk-UA"/>
              </w:rPr>
              <w:t>.</w:t>
            </w:r>
          </w:p>
          <w:p w14:paraId="0EE47146" w14:textId="77777777" w:rsidR="00525B00" w:rsidRDefault="00525B00" w:rsidP="00525B00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Екологія</w:t>
            </w:r>
          </w:p>
        </w:tc>
        <w:tc>
          <w:tcPr>
            <w:tcW w:w="1779" w:type="dxa"/>
            <w:gridSpan w:val="2"/>
          </w:tcPr>
          <w:p w14:paraId="6CDA4DB6" w14:textId="77777777" w:rsidR="00331133" w:rsidRDefault="003D012F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331133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0DE443AB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904B70A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4EEABCA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32" w:type="dxa"/>
          </w:tcPr>
          <w:p w14:paraId="23411DDB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14231A40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1B2CBDD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343A31E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4D59AD4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01A18432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2C592917" w14:textId="77777777" w:rsidR="00331133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738A104D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12A0411D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gridSpan w:val="2"/>
          </w:tcPr>
          <w:p w14:paraId="28EEBD65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6B4C66" w14:paraId="6DE25E09" w14:textId="77777777" w:rsidTr="00113D88">
        <w:trPr>
          <w:gridAfter w:val="1"/>
          <w:wAfter w:w="59" w:type="dxa"/>
        </w:trPr>
        <w:tc>
          <w:tcPr>
            <w:tcW w:w="724" w:type="dxa"/>
          </w:tcPr>
          <w:p w14:paraId="7F0BF97C" w14:textId="77777777" w:rsidR="006B4C66" w:rsidRDefault="00DE41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991" w:type="dxa"/>
          </w:tcPr>
          <w:p w14:paraId="096F17D1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Сиротенко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Світлана Миколаївна</w:t>
            </w:r>
          </w:p>
        </w:tc>
        <w:tc>
          <w:tcPr>
            <w:tcW w:w="2651" w:type="dxa"/>
          </w:tcPr>
          <w:p w14:paraId="05F15385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61DB756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 Економіка, організація і планування виробництва;</w:t>
            </w:r>
          </w:p>
          <w:p w14:paraId="0D0F238E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Економіка, організація і планування електропостачання залізниць;</w:t>
            </w:r>
          </w:p>
          <w:p w14:paraId="18D3B2BD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Основи </w:t>
            </w:r>
            <w:r>
              <w:rPr>
                <w:bCs/>
                <w:sz w:val="28"/>
                <w:lang w:val="uk-UA"/>
              </w:rPr>
              <w:lastRenderedPageBreak/>
              <w:t>менеджменту та маркетингу;</w:t>
            </w:r>
          </w:p>
          <w:p w14:paraId="0C7CC053" w14:textId="77777777" w:rsidR="006B4C66" w:rsidRDefault="006B4C66" w:rsidP="004A07E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Економічна теорія;</w:t>
            </w:r>
          </w:p>
          <w:p w14:paraId="28EAE474" w14:textId="77777777" w:rsidR="006B4C66" w:rsidRDefault="006B4C66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Основи управлінської діяльності</w:t>
            </w:r>
          </w:p>
        </w:tc>
        <w:tc>
          <w:tcPr>
            <w:tcW w:w="1779" w:type="dxa"/>
            <w:gridSpan w:val="2"/>
          </w:tcPr>
          <w:p w14:paraId="564B07BD" w14:textId="77777777" w:rsidR="00DE41C2" w:rsidRDefault="003D012F" w:rsidP="00DE41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</w:t>
            </w:r>
            <w:r w:rsidR="00DE41C2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1774B016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32" w:type="dxa"/>
          </w:tcPr>
          <w:p w14:paraId="7293E7F9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2F372D33" w14:textId="77777777" w:rsidR="009535E5" w:rsidRPr="009535E5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535E5">
              <w:rPr>
                <w:sz w:val="28"/>
                <w:szCs w:val="28"/>
                <w:lang w:val="uk-UA" w:eastAsia="en-US"/>
              </w:rPr>
              <w:t>Навчально-науковий центр освіти дорослих</w:t>
            </w:r>
          </w:p>
          <w:p w14:paraId="72CDCD2C" w14:textId="77777777" w:rsidR="006B4C66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9535E5">
              <w:rPr>
                <w:sz w:val="28"/>
                <w:szCs w:val="28"/>
                <w:lang w:val="uk-UA" w:eastAsia="en-US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5C451468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612CCAB2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рахунок коштів,</w:t>
            </w:r>
          </w:p>
          <w:p w14:paraId="0E69049B" w14:textId="77777777" w:rsidR="006B4C66" w:rsidRDefault="006B4C66" w:rsidP="004A07E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затверджених у кошторисі закладу на ПК</w:t>
            </w:r>
          </w:p>
        </w:tc>
      </w:tr>
      <w:tr w:rsidR="00331133" w14:paraId="49BBBA31" w14:textId="77777777" w:rsidTr="00113D88">
        <w:trPr>
          <w:gridAfter w:val="1"/>
          <w:wAfter w:w="59" w:type="dxa"/>
        </w:trPr>
        <w:tc>
          <w:tcPr>
            <w:tcW w:w="724" w:type="dxa"/>
          </w:tcPr>
          <w:p w14:paraId="203E7429" w14:textId="77777777" w:rsidR="00331133" w:rsidRDefault="00525B00" w:rsidP="00331133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991" w:type="dxa"/>
          </w:tcPr>
          <w:p w14:paraId="16FB0A29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Смецька</w:t>
            </w:r>
            <w:proofErr w:type="spellEnd"/>
            <w:r>
              <w:rPr>
                <w:sz w:val="28"/>
                <w:lang w:val="uk-UA" w:eastAsia="uk-UA"/>
              </w:rPr>
              <w:t xml:space="preserve"> Ірина </w:t>
            </w:r>
          </w:p>
          <w:p w14:paraId="37C18263" w14:textId="77777777" w:rsidR="00331133" w:rsidRDefault="00331133" w:rsidP="0033113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sz w:val="28"/>
                <w:lang w:val="uk-UA" w:eastAsia="uk-UA"/>
              </w:rPr>
              <w:t>Юріївна</w:t>
            </w:r>
          </w:p>
        </w:tc>
        <w:tc>
          <w:tcPr>
            <w:tcW w:w="2651" w:type="dxa"/>
          </w:tcPr>
          <w:p w14:paraId="15B3F259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336506C4" w14:textId="77777777" w:rsidR="00331133" w:rsidRPr="00525B00" w:rsidRDefault="00331133" w:rsidP="00525B00">
            <w:pPr>
              <w:pStyle w:val="Style1"/>
              <w:widowControl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Українська мова та лі</w:t>
            </w:r>
            <w:r w:rsidR="00525B00">
              <w:rPr>
                <w:bCs/>
                <w:sz w:val="28"/>
                <w:szCs w:val="28"/>
                <w:lang w:val="uk-UA"/>
              </w:rPr>
              <w:t>тература</w:t>
            </w:r>
          </w:p>
        </w:tc>
        <w:tc>
          <w:tcPr>
            <w:tcW w:w="1779" w:type="dxa"/>
            <w:gridSpan w:val="2"/>
          </w:tcPr>
          <w:p w14:paraId="45C15D27" w14:textId="77777777" w:rsidR="00331133" w:rsidRDefault="003D012F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331133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261F73BE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FA7F9F2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A2C7C0E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32" w:type="dxa"/>
          </w:tcPr>
          <w:p w14:paraId="679FCEF8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  <w:p w14:paraId="78D3EE89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572F3EE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604DC88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38D3CFA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2C69080E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5466D4A1" w14:textId="77777777" w:rsidR="00331133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07F812A3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  <w:p w14:paraId="52EFAB24" w14:textId="77777777" w:rsidR="00331133" w:rsidRDefault="00331133" w:rsidP="003311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gridSpan w:val="2"/>
          </w:tcPr>
          <w:p w14:paraId="4F855932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331133" w14:paraId="5AFC30A6" w14:textId="77777777" w:rsidTr="00113D88">
        <w:trPr>
          <w:gridAfter w:val="1"/>
          <w:wAfter w:w="59" w:type="dxa"/>
        </w:trPr>
        <w:tc>
          <w:tcPr>
            <w:tcW w:w="724" w:type="dxa"/>
          </w:tcPr>
          <w:p w14:paraId="41E2BA46" w14:textId="77777777" w:rsidR="00331133" w:rsidRDefault="00F80CEA" w:rsidP="003311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991" w:type="dxa"/>
          </w:tcPr>
          <w:p w14:paraId="3210EC6B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Стругерян</w:t>
            </w:r>
            <w:proofErr w:type="spellEnd"/>
            <w:r>
              <w:rPr>
                <w:sz w:val="28"/>
                <w:lang w:val="uk-UA" w:eastAsia="uk-UA"/>
              </w:rPr>
              <w:t xml:space="preserve"> Галина</w:t>
            </w:r>
          </w:p>
          <w:p w14:paraId="4E4A884E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Григорівна</w:t>
            </w:r>
          </w:p>
        </w:tc>
        <w:tc>
          <w:tcPr>
            <w:tcW w:w="2651" w:type="dxa"/>
          </w:tcPr>
          <w:p w14:paraId="1C5C0476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1123DA78" w14:textId="77777777" w:rsidR="00331133" w:rsidRDefault="00331133" w:rsidP="00331133">
            <w:pPr>
              <w:pStyle w:val="Style1"/>
              <w:widowControl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14:paraId="2780D888" w14:textId="77777777" w:rsidR="00331133" w:rsidRPr="00F9063C" w:rsidRDefault="00331133" w:rsidP="00F9063C">
            <w:pPr>
              <w:pStyle w:val="Style1"/>
              <w:widowControl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</w:tc>
        <w:tc>
          <w:tcPr>
            <w:tcW w:w="1779" w:type="dxa"/>
            <w:gridSpan w:val="2"/>
          </w:tcPr>
          <w:p w14:paraId="14FF8FF5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32" w:type="dxa"/>
          </w:tcPr>
          <w:p w14:paraId="2B426679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2D61F9D6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2BA6454" w14:textId="77777777" w:rsidR="00331133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63A7BF55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35641165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331133" w14:paraId="4FBFBD2E" w14:textId="77777777" w:rsidTr="00113D88">
        <w:trPr>
          <w:gridAfter w:val="1"/>
          <w:wAfter w:w="59" w:type="dxa"/>
        </w:trPr>
        <w:tc>
          <w:tcPr>
            <w:tcW w:w="724" w:type="dxa"/>
          </w:tcPr>
          <w:p w14:paraId="17E32BCB" w14:textId="77777777" w:rsidR="00331133" w:rsidRDefault="00F80CEA" w:rsidP="003311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991" w:type="dxa"/>
          </w:tcPr>
          <w:p w14:paraId="0113DC46" w14:textId="77777777" w:rsidR="00331133" w:rsidRDefault="00331133" w:rsidP="0033113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Топчій Наталія </w:t>
            </w:r>
          </w:p>
          <w:p w14:paraId="71F60E84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Миколаївна</w:t>
            </w:r>
          </w:p>
        </w:tc>
        <w:tc>
          <w:tcPr>
            <w:tcW w:w="2651" w:type="dxa"/>
          </w:tcPr>
          <w:p w14:paraId="0797DACA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67B1278F" w14:textId="77777777" w:rsidR="00331133" w:rsidRDefault="00331133" w:rsidP="0033113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Електротехніка та електричні вимірювання;</w:t>
            </w:r>
          </w:p>
          <w:p w14:paraId="1247914A" w14:textId="77777777" w:rsidR="00331133" w:rsidRDefault="00331133" w:rsidP="0033113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Електротехніка і основи електроніки;</w:t>
            </w:r>
          </w:p>
          <w:p w14:paraId="5E9D6C6B" w14:textId="77777777" w:rsidR="00331133" w:rsidRDefault="00331133" w:rsidP="00F9063C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Електр</w:t>
            </w:r>
            <w:r w:rsidR="00F9063C">
              <w:rPr>
                <w:bCs/>
                <w:sz w:val="28"/>
                <w:lang w:val="uk-UA"/>
              </w:rPr>
              <w:t xml:space="preserve">отехніка з </w:t>
            </w:r>
            <w:r w:rsidR="00F9063C">
              <w:rPr>
                <w:bCs/>
                <w:sz w:val="28"/>
                <w:lang w:val="uk-UA"/>
              </w:rPr>
              <w:lastRenderedPageBreak/>
              <w:t>основами електроніки</w:t>
            </w:r>
          </w:p>
        </w:tc>
        <w:tc>
          <w:tcPr>
            <w:tcW w:w="1779" w:type="dxa"/>
            <w:gridSpan w:val="2"/>
          </w:tcPr>
          <w:p w14:paraId="585528F9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Дистанційна</w:t>
            </w:r>
          </w:p>
        </w:tc>
        <w:tc>
          <w:tcPr>
            <w:tcW w:w="932" w:type="dxa"/>
          </w:tcPr>
          <w:p w14:paraId="5611CC12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03CEB2CC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BADF0EF" w14:textId="77777777" w:rsidR="00331133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B00DCD6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88" w:type="dxa"/>
            <w:gridSpan w:val="2"/>
          </w:tcPr>
          <w:p w14:paraId="7B24D9AD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331133" w14:paraId="2AB6FCD0" w14:textId="77777777" w:rsidTr="00113D88">
        <w:trPr>
          <w:gridAfter w:val="2"/>
          <w:wAfter w:w="108" w:type="dxa"/>
        </w:trPr>
        <w:tc>
          <w:tcPr>
            <w:tcW w:w="724" w:type="dxa"/>
          </w:tcPr>
          <w:p w14:paraId="09C966F4" w14:textId="77777777" w:rsidR="00331133" w:rsidRDefault="00331133" w:rsidP="00331133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F80CEA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991" w:type="dxa"/>
          </w:tcPr>
          <w:p w14:paraId="0E7F5EEF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Фатьянов Ігор</w:t>
            </w:r>
          </w:p>
          <w:p w14:paraId="4769A475" w14:textId="77777777" w:rsidR="00331133" w:rsidRDefault="00331133" w:rsidP="00331133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Анатолійович</w:t>
            </w:r>
          </w:p>
          <w:p w14:paraId="3AD6E7BC" w14:textId="77777777" w:rsidR="00331133" w:rsidRDefault="00331133" w:rsidP="00331133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184D8DB" w14:textId="77777777" w:rsidR="00331133" w:rsidRDefault="00331133" w:rsidP="0033113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080474A" w14:textId="77777777" w:rsidR="00331133" w:rsidRDefault="00331133" w:rsidP="00F9063C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Фізичне виховання</w:t>
            </w:r>
            <w:r w:rsidR="00F9063C">
              <w:rPr>
                <w:bCs/>
                <w:sz w:val="28"/>
                <w:lang w:val="uk-UA"/>
              </w:rPr>
              <w:t xml:space="preserve"> </w:t>
            </w:r>
          </w:p>
        </w:tc>
        <w:tc>
          <w:tcPr>
            <w:tcW w:w="1779" w:type="dxa"/>
            <w:gridSpan w:val="2"/>
          </w:tcPr>
          <w:p w14:paraId="143BB3C8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32" w:type="dxa"/>
          </w:tcPr>
          <w:p w14:paraId="516CC796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5531ADB7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6DE238B8" w14:textId="77777777" w:rsidR="00331133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1AA6D29F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39" w:type="dxa"/>
          </w:tcPr>
          <w:p w14:paraId="0CEAE745" w14:textId="77777777" w:rsidR="00331133" w:rsidRDefault="00331133" w:rsidP="0033113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DE41C2" w14:paraId="47A7CECF" w14:textId="77777777" w:rsidTr="00113D88">
        <w:trPr>
          <w:gridAfter w:val="2"/>
          <w:wAfter w:w="108" w:type="dxa"/>
        </w:trPr>
        <w:tc>
          <w:tcPr>
            <w:tcW w:w="724" w:type="dxa"/>
          </w:tcPr>
          <w:p w14:paraId="490D7AA0" w14:textId="77777777" w:rsidR="00DE41C2" w:rsidRDefault="00DE41C2" w:rsidP="004A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br w:type="page"/>
            </w:r>
            <w:r w:rsidR="00F80CEA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991" w:type="dxa"/>
          </w:tcPr>
          <w:p w14:paraId="25261568" w14:textId="77777777" w:rsidR="00DE41C2" w:rsidRDefault="00DE41C2" w:rsidP="004A07EB">
            <w:pPr>
              <w:jc w:val="center"/>
              <w:rPr>
                <w:sz w:val="28"/>
                <w:lang w:val="uk-UA" w:eastAsia="uk-UA"/>
              </w:rPr>
            </w:pPr>
            <w:proofErr w:type="spellStart"/>
            <w:r>
              <w:rPr>
                <w:sz w:val="28"/>
                <w:lang w:val="uk-UA" w:eastAsia="uk-UA"/>
              </w:rPr>
              <w:t>Федотов</w:t>
            </w:r>
            <w:proofErr w:type="spellEnd"/>
            <w:r>
              <w:rPr>
                <w:sz w:val="28"/>
                <w:lang w:val="uk-UA" w:eastAsia="uk-UA"/>
              </w:rPr>
              <w:t xml:space="preserve"> Станіслав </w:t>
            </w:r>
          </w:p>
          <w:p w14:paraId="411002FC" w14:textId="77777777" w:rsidR="00DE41C2" w:rsidRDefault="00DE41C2" w:rsidP="004A07EB">
            <w:pPr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Аркадійович</w:t>
            </w:r>
          </w:p>
        </w:tc>
        <w:tc>
          <w:tcPr>
            <w:tcW w:w="2651" w:type="dxa"/>
          </w:tcPr>
          <w:p w14:paraId="1E4F4CF9" w14:textId="77777777" w:rsidR="00DE41C2" w:rsidRDefault="00DE41C2" w:rsidP="004A07EB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6348B49C" w14:textId="77777777" w:rsidR="00DE41C2" w:rsidRDefault="00DE41C2" w:rsidP="004A07EB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Правознавство,</w:t>
            </w:r>
          </w:p>
          <w:p w14:paraId="7745C1CD" w14:textId="77777777" w:rsidR="006006F5" w:rsidRDefault="00DE41C2" w:rsidP="004A07EB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Історія</w:t>
            </w:r>
            <w:r w:rsidR="006006F5">
              <w:rPr>
                <w:bCs/>
                <w:sz w:val="28"/>
                <w:lang w:val="uk-UA"/>
              </w:rPr>
              <w:t>,</w:t>
            </w:r>
          </w:p>
          <w:p w14:paraId="4A28BC59" w14:textId="77777777" w:rsidR="00DE41C2" w:rsidRDefault="006006F5" w:rsidP="004A07EB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Економічна теорія</w:t>
            </w:r>
            <w:r w:rsidR="00DE41C2">
              <w:rPr>
                <w:bCs/>
                <w:sz w:val="28"/>
                <w:lang w:val="uk-UA"/>
              </w:rPr>
              <w:t xml:space="preserve"> </w:t>
            </w:r>
          </w:p>
          <w:p w14:paraId="17CE8B4F" w14:textId="77777777" w:rsidR="00DE41C2" w:rsidRDefault="00DE41C2" w:rsidP="006006F5">
            <w:pPr>
              <w:pStyle w:val="Style1"/>
              <w:widowControl/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1779" w:type="dxa"/>
            <w:gridSpan w:val="2"/>
          </w:tcPr>
          <w:p w14:paraId="69C31B88" w14:textId="77777777" w:rsidR="00DE41C2" w:rsidRDefault="003D012F" w:rsidP="00DE41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DE41C2">
              <w:rPr>
                <w:sz w:val="28"/>
                <w:szCs w:val="28"/>
                <w:lang w:val="uk-UA" w:eastAsia="en-US"/>
              </w:rPr>
              <w:t>истанційна</w:t>
            </w:r>
          </w:p>
          <w:p w14:paraId="7D041555" w14:textId="77777777" w:rsidR="00DE41C2" w:rsidRDefault="00DE41C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0B3516C" w14:textId="77777777" w:rsidR="003D012F" w:rsidRDefault="003D012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A47534F" w14:textId="77777777" w:rsidR="003D012F" w:rsidRDefault="003D012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D53C495" w14:textId="77777777" w:rsidR="003D012F" w:rsidRDefault="003D012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1A95B86" w14:textId="77777777" w:rsidR="003D012F" w:rsidRDefault="003D012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32" w:type="dxa"/>
          </w:tcPr>
          <w:p w14:paraId="692903E3" w14:textId="77777777" w:rsidR="00DE41C2" w:rsidRDefault="006006F5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DE41C2">
              <w:rPr>
                <w:sz w:val="28"/>
                <w:szCs w:val="28"/>
                <w:lang w:val="uk-UA" w:eastAsia="en-US"/>
              </w:rPr>
              <w:t>0 год.</w:t>
            </w:r>
          </w:p>
          <w:p w14:paraId="6586FDFE" w14:textId="77777777" w:rsidR="003D012F" w:rsidRDefault="003D012F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6CAF403" w14:textId="77777777" w:rsidR="003D012F" w:rsidRDefault="003D012F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2FFB86F" w14:textId="77777777" w:rsidR="003D012F" w:rsidRDefault="003D012F" w:rsidP="00932BC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7534DA6" w14:textId="77777777" w:rsidR="003D012F" w:rsidRDefault="003D012F" w:rsidP="003D012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94" w:type="dxa"/>
          </w:tcPr>
          <w:p w14:paraId="71D68C2E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4ECCA75D" w14:textId="77777777" w:rsidR="003D012F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  <w:vAlign w:val="center"/>
          </w:tcPr>
          <w:p w14:paraId="1C3D6EEF" w14:textId="77777777" w:rsidR="00DE41C2" w:rsidRDefault="00DE41C2" w:rsidP="001162B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39" w:type="dxa"/>
          </w:tcPr>
          <w:p w14:paraId="7BD5799F" w14:textId="77777777" w:rsidR="00DE41C2" w:rsidRDefault="00DE41C2" w:rsidP="003D012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  <w:tr w:rsidR="00F80CEA" w14:paraId="084FD04F" w14:textId="77777777" w:rsidTr="00113D88">
        <w:trPr>
          <w:gridAfter w:val="2"/>
          <w:wAfter w:w="108" w:type="dxa"/>
        </w:trPr>
        <w:tc>
          <w:tcPr>
            <w:tcW w:w="724" w:type="dxa"/>
          </w:tcPr>
          <w:p w14:paraId="0BB5B365" w14:textId="77777777" w:rsidR="00F80CEA" w:rsidRPr="00F80CEA" w:rsidRDefault="00F80CEA" w:rsidP="00F80CEA">
            <w:pPr>
              <w:jc w:val="center"/>
              <w:rPr>
                <w:sz w:val="28"/>
                <w:szCs w:val="28"/>
                <w:lang w:val="uk-UA"/>
              </w:rPr>
            </w:pPr>
            <w:r w:rsidRPr="00F80CEA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991" w:type="dxa"/>
          </w:tcPr>
          <w:p w14:paraId="54AFD526" w14:textId="77777777" w:rsidR="00F80CEA" w:rsidRDefault="00F80CEA" w:rsidP="00F80CEA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Яланська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Вікторія </w:t>
            </w:r>
          </w:p>
          <w:p w14:paraId="7890FA21" w14:textId="77777777" w:rsidR="00F80CEA" w:rsidRPr="00F80CEA" w:rsidRDefault="00F80CEA" w:rsidP="00F80CE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Віталіївна</w:t>
            </w:r>
          </w:p>
        </w:tc>
        <w:tc>
          <w:tcPr>
            <w:tcW w:w="2651" w:type="dxa"/>
          </w:tcPr>
          <w:p w14:paraId="6CD8B055" w14:textId="77777777" w:rsidR="00F80CEA" w:rsidRDefault="00F80CEA" w:rsidP="00F80CEA">
            <w:pPr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lang w:val="uk-UA"/>
              </w:rPr>
              <w:t>Згідно з навчально-тематичним планом виконавця,</w:t>
            </w:r>
          </w:p>
          <w:p w14:paraId="4FF19FE5" w14:textId="77777777" w:rsidR="00F80CEA" w:rsidRDefault="005B002C" w:rsidP="00F80C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Залізничні станції та вузли,</w:t>
            </w:r>
          </w:p>
          <w:p w14:paraId="038FE724" w14:textId="77777777" w:rsidR="005B002C" w:rsidRDefault="005B002C" w:rsidP="00F80C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Організація пасажирських перевезень</w:t>
            </w:r>
            <w:r w:rsidR="00F24755">
              <w:rPr>
                <w:bCs/>
                <w:sz w:val="28"/>
                <w:szCs w:val="28"/>
                <w:lang w:val="uk-UA"/>
              </w:rPr>
              <w:t>,</w:t>
            </w:r>
          </w:p>
          <w:p w14:paraId="42A3067A" w14:textId="77777777" w:rsidR="00F24755" w:rsidRPr="00F80CEA" w:rsidRDefault="00F24755" w:rsidP="00F80C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Організація руху поїздів</w:t>
            </w:r>
          </w:p>
        </w:tc>
        <w:tc>
          <w:tcPr>
            <w:tcW w:w="1779" w:type="dxa"/>
            <w:gridSpan w:val="2"/>
          </w:tcPr>
          <w:p w14:paraId="033C4B38" w14:textId="77777777" w:rsidR="00F80CEA" w:rsidRDefault="00F80CEA" w:rsidP="00F80CE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Дистанційна</w:t>
            </w:r>
          </w:p>
        </w:tc>
        <w:tc>
          <w:tcPr>
            <w:tcW w:w="932" w:type="dxa"/>
          </w:tcPr>
          <w:p w14:paraId="3B1E4F1A" w14:textId="77777777" w:rsidR="00F80CEA" w:rsidRDefault="00F80CEA" w:rsidP="00F80CE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 год.</w:t>
            </w:r>
          </w:p>
        </w:tc>
        <w:tc>
          <w:tcPr>
            <w:tcW w:w="1594" w:type="dxa"/>
          </w:tcPr>
          <w:p w14:paraId="14CD7549" w14:textId="77777777" w:rsidR="009535E5" w:rsidRDefault="009535E5" w:rsidP="00953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Навчально-науковий центр освіти дорослих</w:t>
            </w:r>
          </w:p>
          <w:p w14:paraId="29193E06" w14:textId="77777777" w:rsidR="00F80CEA" w:rsidRDefault="009535E5" w:rsidP="009535E5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</w:tc>
        <w:tc>
          <w:tcPr>
            <w:tcW w:w="1852" w:type="dxa"/>
            <w:gridSpan w:val="2"/>
          </w:tcPr>
          <w:p w14:paraId="486D311D" w14:textId="77777777" w:rsidR="00F80CEA" w:rsidRDefault="00F80CEA" w:rsidP="00F80CE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Згідно графіка</w:t>
            </w:r>
          </w:p>
        </w:tc>
        <w:tc>
          <w:tcPr>
            <w:tcW w:w="2039" w:type="dxa"/>
          </w:tcPr>
          <w:p w14:paraId="20020393" w14:textId="77777777" w:rsidR="00F80CEA" w:rsidRDefault="00F80CEA" w:rsidP="00F80CE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 власний рахунок</w:t>
            </w:r>
          </w:p>
        </w:tc>
      </w:tr>
    </w:tbl>
    <w:p w14:paraId="78F7191F" w14:textId="77777777" w:rsidR="006006F5" w:rsidRDefault="006006F5" w:rsidP="009535E5">
      <w:pPr>
        <w:rPr>
          <w:sz w:val="28"/>
          <w:szCs w:val="28"/>
          <w:lang w:val="uk-UA"/>
        </w:rPr>
      </w:pPr>
    </w:p>
    <w:p w14:paraId="3A8BC3D5" w14:textId="3BB572C6" w:rsidR="00F80CEA" w:rsidRDefault="007B52F4" w:rsidP="007B52F4">
      <w:pPr>
        <w:ind w:firstLine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канцелярії</w:t>
      </w:r>
      <w:r w:rsidR="001A63DB">
        <w:rPr>
          <w:sz w:val="28"/>
          <w:szCs w:val="28"/>
          <w:lang w:val="uk-UA"/>
        </w:rPr>
        <w:tab/>
      </w:r>
      <w:r w:rsidR="00EC56AE" w:rsidRPr="00EC56AE">
        <w:rPr>
          <w:sz w:val="28"/>
          <w:szCs w:val="28"/>
          <w:lang w:val="uk-UA"/>
        </w:rPr>
        <w:t>(оригінал підписаний)</w:t>
      </w:r>
      <w:r w:rsidR="00EC56AE">
        <w:rPr>
          <w:sz w:val="28"/>
          <w:szCs w:val="28"/>
          <w:lang w:val="uk-UA"/>
        </w:rPr>
        <w:t xml:space="preserve">   </w:t>
      </w:r>
      <w:r w:rsidR="00F80CEA">
        <w:rPr>
          <w:sz w:val="28"/>
          <w:szCs w:val="28"/>
          <w:lang w:val="uk-UA"/>
        </w:rPr>
        <w:t>Д</w:t>
      </w:r>
      <w:r w:rsidR="006006F5">
        <w:rPr>
          <w:sz w:val="28"/>
          <w:szCs w:val="28"/>
          <w:lang w:val="uk-UA"/>
        </w:rPr>
        <w:t>митро ПЕТРУСЕНКО</w:t>
      </w:r>
    </w:p>
    <w:p w14:paraId="1EE488BD" w14:textId="67567CF4" w:rsidR="006C322B" w:rsidRPr="00F9063C" w:rsidRDefault="006B4C66" w:rsidP="007B52F4">
      <w:pPr>
        <w:ind w:firstLine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Методист </w:t>
      </w:r>
      <w:r w:rsidR="006006F5">
        <w:rPr>
          <w:sz w:val="28"/>
          <w:szCs w:val="28"/>
          <w:lang w:val="uk-UA"/>
        </w:rPr>
        <w:t>відділення</w:t>
      </w:r>
      <w:r>
        <w:rPr>
          <w:sz w:val="28"/>
          <w:szCs w:val="28"/>
          <w:lang w:val="uk-UA"/>
        </w:rPr>
        <w:t xml:space="preserve"> </w:t>
      </w:r>
      <w:r w:rsidR="00EC56AE">
        <w:rPr>
          <w:sz w:val="28"/>
          <w:szCs w:val="28"/>
          <w:lang w:val="uk-UA"/>
        </w:rPr>
        <w:t xml:space="preserve">  </w:t>
      </w:r>
      <w:r w:rsidR="00EC56AE" w:rsidRPr="00EC56AE">
        <w:rPr>
          <w:sz w:val="28"/>
          <w:szCs w:val="28"/>
          <w:lang w:val="uk-UA"/>
        </w:rPr>
        <w:t>(оригінал підписаний)</w:t>
      </w:r>
      <w:r w:rsidR="00EC56AE">
        <w:rPr>
          <w:sz w:val="28"/>
          <w:szCs w:val="28"/>
          <w:lang w:val="uk-UA"/>
        </w:rPr>
        <w:t xml:space="preserve">  </w:t>
      </w:r>
      <w:r w:rsidR="007B52F4">
        <w:rPr>
          <w:sz w:val="28"/>
          <w:szCs w:val="28"/>
          <w:lang w:val="uk-UA"/>
        </w:rPr>
        <w:t xml:space="preserve"> </w:t>
      </w:r>
      <w:r w:rsidR="006006F5">
        <w:rPr>
          <w:sz w:val="28"/>
          <w:szCs w:val="28"/>
          <w:lang w:val="uk-UA"/>
        </w:rPr>
        <w:t>Світлана ЗВОНКОВА</w:t>
      </w:r>
    </w:p>
    <w:sectPr w:rsidR="006C322B" w:rsidRPr="00F9063C" w:rsidSect="004A07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C66"/>
    <w:rsid w:val="000A5691"/>
    <w:rsid w:val="000E6CCF"/>
    <w:rsid w:val="00113D88"/>
    <w:rsid w:val="001162BE"/>
    <w:rsid w:val="001A63DB"/>
    <w:rsid w:val="001A77E4"/>
    <w:rsid w:val="001E2E02"/>
    <w:rsid w:val="00200BA4"/>
    <w:rsid w:val="002A3CC4"/>
    <w:rsid w:val="002B7721"/>
    <w:rsid w:val="00307031"/>
    <w:rsid w:val="00313B83"/>
    <w:rsid w:val="00331133"/>
    <w:rsid w:val="003D012F"/>
    <w:rsid w:val="003D5951"/>
    <w:rsid w:val="00405C30"/>
    <w:rsid w:val="00434803"/>
    <w:rsid w:val="00491A5F"/>
    <w:rsid w:val="004A07EB"/>
    <w:rsid w:val="004D1760"/>
    <w:rsid w:val="004D2F13"/>
    <w:rsid w:val="00525B00"/>
    <w:rsid w:val="00550082"/>
    <w:rsid w:val="005B002C"/>
    <w:rsid w:val="005D5FD4"/>
    <w:rsid w:val="006006F5"/>
    <w:rsid w:val="00637C2B"/>
    <w:rsid w:val="0064623C"/>
    <w:rsid w:val="006B4C66"/>
    <w:rsid w:val="006C322B"/>
    <w:rsid w:val="007621AC"/>
    <w:rsid w:val="007B52F4"/>
    <w:rsid w:val="007C6CF0"/>
    <w:rsid w:val="008B7A34"/>
    <w:rsid w:val="008D4468"/>
    <w:rsid w:val="00932BC9"/>
    <w:rsid w:val="009535E5"/>
    <w:rsid w:val="00B549A3"/>
    <w:rsid w:val="00BF6B58"/>
    <w:rsid w:val="00CB6BBB"/>
    <w:rsid w:val="00D154EA"/>
    <w:rsid w:val="00D335BD"/>
    <w:rsid w:val="00D759C2"/>
    <w:rsid w:val="00D8155D"/>
    <w:rsid w:val="00D86FDF"/>
    <w:rsid w:val="00DE41C2"/>
    <w:rsid w:val="00E309F4"/>
    <w:rsid w:val="00EC56AE"/>
    <w:rsid w:val="00EE497A"/>
    <w:rsid w:val="00EF0569"/>
    <w:rsid w:val="00F1018A"/>
    <w:rsid w:val="00F10ECD"/>
    <w:rsid w:val="00F24755"/>
    <w:rsid w:val="00F703F5"/>
    <w:rsid w:val="00F74583"/>
    <w:rsid w:val="00F80CEA"/>
    <w:rsid w:val="00F9063C"/>
    <w:rsid w:val="00FC18C1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12D"/>
  <w15:docId w15:val="{28048D12-BE58-4AE2-ABCE-E164ACFE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C66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C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uiPriority w:val="39"/>
    <w:rsid w:val="006B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6B4C66"/>
    <w:pPr>
      <w:widowControl w:val="0"/>
      <w:autoSpaceDE w:val="0"/>
      <w:autoSpaceDN w:val="0"/>
      <w:adjustRightInd w:val="0"/>
    </w:pPr>
    <w:rPr>
      <w:sz w:val="20"/>
    </w:rPr>
  </w:style>
  <w:style w:type="paragraph" w:styleId="a4">
    <w:name w:val="Normal (Web)"/>
    <w:basedOn w:val="a"/>
    <w:uiPriority w:val="99"/>
    <w:unhideWhenUsed/>
    <w:rsid w:val="000E6CC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E6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6716</Words>
  <Characters>3829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2024-12-09T09:34:00Z</cp:lastPrinted>
  <dcterms:created xsi:type="dcterms:W3CDTF">2020-10-29T11:02:00Z</dcterms:created>
  <dcterms:modified xsi:type="dcterms:W3CDTF">2024-12-10T17:58:00Z</dcterms:modified>
</cp:coreProperties>
</file>