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F4" w:rsidRPr="00B76BF4" w:rsidRDefault="00B76BF4" w:rsidP="00B76B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Основи охорони праці</w:t>
      </w: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Л. Е. , Васильчук М. В., Гаман М. В.  Основи охорони праці: Підручник для проф.-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>. закладів, -2001</w:t>
      </w: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76BF4">
          <w:rPr>
            <w:rStyle w:val="a3"/>
            <w:rFonts w:ascii="Times New Roman" w:hAnsi="Times New Roman" w:cs="Times New Roman"/>
            <w:sz w:val="28"/>
            <w:szCs w:val="28"/>
          </w:rPr>
          <w:t>http://kipt.com.ua/wp-content/uploads/2019/10/%D0%9E%D1%81%D0%BD%D0%BE%D0%B2%D0%B8-%D0%BE%D1%85%D0%BE%D1%80%D0%BE%D0%BD%D0%B8-%D0%BF%D1%80%D0%B0%D1%86%D1%96_%D0%92%D0%B8%D0%BD%D0%BE%D0%BA%D1%83%D1%80%D0%BE%D0%B2%D0%B0-%D0%9B.%D0%95._2001.pdf</w:t>
        </w:r>
      </w:hyperlink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r w:rsidRPr="00B76BF4">
        <w:rPr>
          <w:rFonts w:ascii="Times New Roman" w:hAnsi="Times New Roman" w:cs="Times New Roman"/>
          <w:sz w:val="28"/>
          <w:szCs w:val="28"/>
        </w:rPr>
        <w:t xml:space="preserve">Третьяков О. В.,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Доронін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Є. В. , Пономаренко Р. В., Безсонний В. Л. Основи охорони праці: Підручник, 2020</w:t>
      </w: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https://er.nau.edu.ua/bitstream/NAU/62306/1/%D0%9F%D1%96%D0%B4%D1%80%D1%83%D1%87%D0%BD%D0%B8%D0%BA_%D0%B4%D1%80%D1%83%D0%BA_03_07.pdf</w:t>
        </w:r>
      </w:hyperlink>
    </w:p>
    <w:p w:rsidR="00B76BF4" w:rsidRPr="00B76BF4" w:rsidRDefault="00B76BF4" w:rsidP="00B76B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Охорона праці в галузі</w:t>
      </w: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Козодой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Д. С.,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Костиркін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О. В., Кисельова С. О.,.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Козодой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Н. В. Охорона праці на залізничному транспорті: Навчальний посібник, 2020</w:t>
      </w: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76BF4">
          <w:rPr>
            <w:rStyle w:val="a3"/>
            <w:rFonts w:ascii="Times New Roman" w:hAnsi="Times New Roman" w:cs="Times New Roman"/>
            <w:sz w:val="28"/>
            <w:szCs w:val="28"/>
          </w:rPr>
          <w:t>http://lib.kart.edu.ua/bitstream/123456789/3779/1/%D0%9D%D0%B0%D0%B2%D1%87%D0%B0%D0%BB%D1%8C%D0%BD%D0%B8%D0%B9%20%D0%BF%D0%BE%D1%81%D1%96%D0%B1%D0%BD%D0%B8%D0%BA.pdf</w:t>
        </w:r>
      </w:hyperlink>
    </w:p>
    <w:p w:rsidR="00B76BF4" w:rsidRPr="00B76BF4" w:rsidRDefault="00B76BF4" w:rsidP="00B76BF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Корбець</w:t>
      </w:r>
      <w:proofErr w:type="spellEnd"/>
      <w:r w:rsidRPr="00B7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О.В., Митрофанов В.В., </w:t>
      </w:r>
      <w:proofErr w:type="spellStart"/>
      <w:r w:rsidRPr="00B7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Діданов</w:t>
      </w:r>
      <w:proofErr w:type="spellEnd"/>
      <w:r w:rsidRPr="00B7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В.І.</w:t>
      </w:r>
      <w:r w:rsidRPr="00B76BF4">
        <w:rPr>
          <w:rFonts w:ascii="Times New Roman" w:hAnsi="Times New Roman" w:cs="Times New Roman"/>
          <w:b/>
          <w:bCs/>
          <w:sz w:val="28"/>
          <w:szCs w:val="28"/>
        </w:rPr>
        <w:t xml:space="preserve"> Основи охорони праці на залізничному транспорті: Навчальний посібник, 2008.</w:t>
      </w: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https://dbn.co.ua/load/book/osnovi_okhoroni_praci_na_zaliznichnomu_transporti/64-1-0-1767</w:t>
        </w:r>
      </w:hyperlink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</w:p>
    <w:p w:rsidR="00B76BF4" w:rsidRPr="00B76BF4" w:rsidRDefault="00B76BF4" w:rsidP="00B76B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Електротехніка</w:t>
      </w:r>
    </w:p>
    <w:p w:rsidR="00B76BF4" w:rsidRPr="00B76BF4" w:rsidRDefault="00B76BF4" w:rsidP="00B76BF4">
      <w:pPr>
        <w:pStyle w:val="1"/>
        <w:shd w:val="clear" w:color="auto" w:fill="FFFFFF"/>
        <w:spacing w:before="0"/>
        <w:rPr>
          <w:b w:val="0"/>
          <w:color w:val="333333"/>
          <w:sz w:val="28"/>
          <w:szCs w:val="28"/>
        </w:rPr>
      </w:pPr>
      <w:r w:rsidRPr="00B76BF4">
        <w:rPr>
          <w:b w:val="0"/>
          <w:color w:val="333333"/>
          <w:sz w:val="28"/>
          <w:szCs w:val="28"/>
        </w:rPr>
        <w:t> </w:t>
      </w:r>
      <w:proofErr w:type="spellStart"/>
      <w:r w:rsidRPr="00B76BF4">
        <w:rPr>
          <w:b w:val="0"/>
          <w:color w:val="333333"/>
          <w:sz w:val="28"/>
          <w:szCs w:val="28"/>
        </w:rPr>
        <w:t>Гуржій</w:t>
      </w:r>
      <w:proofErr w:type="spellEnd"/>
      <w:r w:rsidRPr="00B76BF4">
        <w:rPr>
          <w:b w:val="0"/>
          <w:color w:val="333333"/>
          <w:sz w:val="28"/>
          <w:szCs w:val="28"/>
        </w:rPr>
        <w:t xml:space="preserve"> А.М., </w:t>
      </w:r>
      <w:proofErr w:type="spellStart"/>
      <w:r w:rsidRPr="00B76BF4">
        <w:rPr>
          <w:b w:val="0"/>
          <w:color w:val="333333"/>
          <w:sz w:val="28"/>
          <w:szCs w:val="28"/>
        </w:rPr>
        <w:t>Мещанінов</w:t>
      </w:r>
      <w:proofErr w:type="spellEnd"/>
      <w:r w:rsidRPr="00B76BF4">
        <w:rPr>
          <w:b w:val="0"/>
          <w:color w:val="333333"/>
          <w:sz w:val="28"/>
          <w:szCs w:val="28"/>
        </w:rPr>
        <w:t xml:space="preserve"> С.К., </w:t>
      </w:r>
      <w:proofErr w:type="spellStart"/>
      <w:r w:rsidRPr="00B76BF4">
        <w:rPr>
          <w:b w:val="0"/>
          <w:color w:val="333333"/>
          <w:sz w:val="28"/>
          <w:szCs w:val="28"/>
        </w:rPr>
        <w:t>Нельга</w:t>
      </w:r>
      <w:proofErr w:type="spellEnd"/>
      <w:r w:rsidRPr="00B76BF4">
        <w:rPr>
          <w:b w:val="0"/>
          <w:color w:val="333333"/>
          <w:sz w:val="28"/>
          <w:szCs w:val="28"/>
        </w:rPr>
        <w:t xml:space="preserve"> А.Т., Співак В.М. Електротехніка та основи електроніки: Підручник, 2020</w:t>
      </w:r>
    </w:p>
    <w:p w:rsidR="00B76BF4" w:rsidRPr="00B76BF4" w:rsidRDefault="00B76BF4" w:rsidP="00B76BF4">
      <w:pPr>
        <w:rPr>
          <w:rFonts w:ascii="Times New Roman" w:hAnsi="Times New Roman" w:cs="Times New Roman"/>
          <w:b/>
          <w:sz w:val="28"/>
          <w:szCs w:val="28"/>
        </w:rPr>
      </w:pP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https://lib.imzo.gov.ua/pdruchniki-ta-navchaln-posbniki-dlya-zdobuvachv-profesyno-profesyno-tekhnchno-osvti/pdruchnik-yelektrotekhnka-ta-osnovi-elektronki-gurzhy-am-meshchannov-sk-nelga-at-spvak-vm/</w:t>
        </w:r>
      </w:hyperlink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lastRenderedPageBreak/>
        <w:t>Будіщев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М. С. Електротехніка, електроніка та мікропроцесорна техніка: Підручник, 2001.</w:t>
      </w: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library.kre.dp.ua/Books/2-4%20kurs/%D0%95%D0%BB%D0%B5%D0%BA%D1%82%D1%80%D0%BE%D0%BD%D0%BD%D1%96%20%D0%BF%D1%80%D0%B8%D0%BB%D0%B0%D0%B4%D0%B8%20%D1%82%D0%B0%20%D0%BC%D1%96%D0%BA%D1%80%D0%BE%D0%B5%D0%BB%D0%B5%D0%BA%D1%82%D1%80%D0%BE%D0%BD%D1%96%D0%BA%D0%B0/Budischev_Elektrotehnika_elektronika_ta_mikroprocessorna_tehnika_2001.pdf</w:t>
        </w:r>
      </w:hyperlink>
    </w:p>
    <w:p w:rsidR="00B76BF4" w:rsidRPr="00B76BF4" w:rsidRDefault="00B76BF4" w:rsidP="00B76B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Контактна мережа</w:t>
      </w:r>
    </w:p>
    <w:p w:rsidR="00B76BF4" w:rsidRPr="00B76BF4" w:rsidRDefault="00B76BF4" w:rsidP="00B76BF4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0" w:history="1">
        <w:r w:rsidRPr="00B76B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Дьяков В.</w:t>
        </w:r>
      </w:hyperlink>
      <w:r w:rsidRPr="00B76B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О., Босий Д. О.,  </w:t>
      </w:r>
      <w:hyperlink r:id="rId11" w:history="1">
        <w:r w:rsidRPr="00B76B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Антонов</w:t>
        </w:r>
      </w:hyperlink>
      <w:r w:rsidRPr="00B76B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 В. </w:t>
      </w:r>
      <w:r w:rsidRPr="00B76BF4">
        <w:rPr>
          <w:rStyle w:val="dont-break-ou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Контактна мережа електрифікованих залізниць. Улаштування контактної мережі: Навчальний посібник, 2017</w:t>
      </w: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https://crust.ust.edu.ua/items/e7f98b44-4af7-4f38-9868-9fb79318e178</w:t>
        </w:r>
      </w:hyperlink>
    </w:p>
    <w:p w:rsidR="00B76BF4" w:rsidRPr="00B76BF4" w:rsidRDefault="00B76BF4" w:rsidP="00B76B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Технічна експлуатація залізниць</w:t>
      </w:r>
    </w:p>
    <w:p w:rsidR="00B76BF4" w:rsidRPr="00B76BF4" w:rsidRDefault="00B76BF4" w:rsidP="00B76B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Pr="00B76BF4">
          <w:rPr>
            <w:rStyle w:val="a3"/>
            <w:rFonts w:ascii="Times New Roman" w:hAnsi="Times New Roman" w:cs="Times New Roman"/>
            <w:color w:val="000000" w:themeColor="text1"/>
            <w:spacing w:val="-8"/>
            <w:sz w:val="28"/>
            <w:szCs w:val="28"/>
            <w:shd w:val="clear" w:color="auto" w:fill="FFFFFF"/>
          </w:rPr>
          <w:t>Загальний курс та технології роботи</w:t>
        </w:r>
      </w:hyperlink>
      <w:r w:rsidRPr="00B76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B76BF4">
          <w:rPr>
            <w:rStyle w:val="a3"/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транспорту </w:t>
        </w:r>
      </w:hyperlink>
    </w:p>
    <w:p w:rsidR="00B76BF4" w:rsidRPr="00B76BF4" w:rsidRDefault="00B76BF4" w:rsidP="00B76BF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https://drive.google.com/open?id=1Q3OaW0ofk1GEPYYweURudxBMvkilD-bz</w:t>
        </w:r>
      </w:hyperlink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r w:rsidRPr="00B76BF4">
        <w:rPr>
          <w:rFonts w:ascii="Times New Roman" w:hAnsi="Times New Roman" w:cs="Times New Roman"/>
          <w:sz w:val="28"/>
          <w:szCs w:val="28"/>
        </w:rPr>
        <w:t>Правила технічної експлуатації залізниць</w:t>
      </w:r>
    </w:p>
    <w:p w:rsidR="00B76BF4" w:rsidRPr="00B76BF4" w:rsidRDefault="00B76BF4" w:rsidP="00B76BF4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https://drive.google.com/file/d/1-w7roMutMf_I_xl-JTBeEEBOMvC3hdwZ/view</w:t>
        </w:r>
      </w:hyperlink>
    </w:p>
    <w:p w:rsidR="00B76BF4" w:rsidRPr="00B76BF4" w:rsidRDefault="00B76BF4" w:rsidP="00B76BF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hyperlink r:id="rId17" w:history="1">
        <w:r w:rsidRPr="00B76B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Збірник </w:t>
        </w:r>
        <w:proofErr w:type="spellStart"/>
        <w:r w:rsidRPr="00B76B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норматиних</w:t>
        </w:r>
        <w:proofErr w:type="spellEnd"/>
        <w:r w:rsidRPr="00B76B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B76B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докуменьів</w:t>
        </w:r>
        <w:proofErr w:type="spellEnd"/>
        <w:r w:rsidRPr="00B76B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з безпеки руху</w:t>
        </w:r>
      </w:hyperlink>
    </w:p>
    <w:p w:rsidR="00B76BF4" w:rsidRPr="00B76BF4" w:rsidRDefault="00B76BF4" w:rsidP="00B76B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6BF4">
        <w:rPr>
          <w:rFonts w:ascii="Times New Roman" w:hAnsi="Times New Roman" w:cs="Times New Roman"/>
          <w:color w:val="757575"/>
          <w:sz w:val="28"/>
          <w:szCs w:val="28"/>
        </w:rPr>
        <w:br/>
      </w:r>
      <w:hyperlink r:id="rId18" w:history="1">
        <w:r w:rsidRPr="00B76B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https://drive.google.com/open?id=1Z3_iFxvYK-NxHTTwqaIc6gHJLcpEpg1I</w:t>
        </w:r>
      </w:hyperlink>
    </w:p>
    <w:p w:rsidR="00B76BF4" w:rsidRPr="00B76BF4" w:rsidRDefault="00B76BF4" w:rsidP="00B76B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6BF4" w:rsidRPr="00B76BF4" w:rsidRDefault="00B76B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070E14" w:rsidRPr="00B76BF4" w:rsidRDefault="00070E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Інженерна графіка</w:t>
      </w:r>
    </w:p>
    <w:p w:rsidR="00070E14" w:rsidRPr="00B76BF4" w:rsidRDefault="00070E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Ванін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Перевертун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Надкернична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Т. М., Власюк Г. Г. Інженерна графіка, 2009</w:t>
      </w:r>
    </w:p>
    <w:p w:rsidR="00070E14" w:rsidRPr="00B76BF4" w:rsidRDefault="00B76BF4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070E14" w:rsidRPr="00B76BF4">
          <w:rPr>
            <w:rStyle w:val="a3"/>
            <w:rFonts w:ascii="Times New Roman" w:hAnsi="Times New Roman" w:cs="Times New Roman"/>
            <w:sz w:val="28"/>
            <w:szCs w:val="28"/>
          </w:rPr>
          <w:t>Inz_graf_Vanin.pdf</w:t>
        </w:r>
      </w:hyperlink>
    </w:p>
    <w:p w:rsidR="00070E14" w:rsidRPr="00B76BF4" w:rsidRDefault="00070E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Екологія</w:t>
      </w:r>
    </w:p>
    <w:p w:rsidR="00070E14" w:rsidRPr="00B76BF4" w:rsidRDefault="00070E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Малимон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Люльчик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Орихівська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О. Основи екології. Навчальний посібник, 2023</w:t>
      </w:r>
    </w:p>
    <w:p w:rsidR="00070E14" w:rsidRPr="00B76BF4" w:rsidRDefault="00B76BF4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070E14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Основи екології.pdf - </w:t>
        </w:r>
        <w:proofErr w:type="spellStart"/>
        <w:r w:rsidR="00070E14" w:rsidRPr="00B76BF4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proofErr w:type="spellEnd"/>
        <w:r w:rsidR="00070E14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 Диск</w:t>
        </w:r>
      </w:hyperlink>
    </w:p>
    <w:p w:rsidR="00070E14" w:rsidRPr="00B76BF4" w:rsidRDefault="008F55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 і програмування</w:t>
      </w:r>
    </w:p>
    <w:p w:rsidR="008F5574" w:rsidRPr="00B76BF4" w:rsidRDefault="00B76BF4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8F5574" w:rsidRPr="00B76BF4">
          <w:rPr>
            <w:rStyle w:val="a3"/>
            <w:rFonts w:ascii="Times New Roman" w:hAnsi="Times New Roman" w:cs="Times New Roman"/>
            <w:sz w:val="28"/>
            <w:szCs w:val="28"/>
          </w:rPr>
          <w:t>Інформаційні технол</w:t>
        </w:r>
        <w:r w:rsidR="00FA213A" w:rsidRPr="00B76BF4">
          <w:rPr>
            <w:rStyle w:val="a3"/>
            <w:rFonts w:ascii="Times New Roman" w:hAnsi="Times New Roman" w:cs="Times New Roman"/>
            <w:sz w:val="28"/>
            <w:szCs w:val="28"/>
          </w:rPr>
          <w:t>огії.</w:t>
        </w:r>
        <w:r w:rsidR="008F5574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FA213A" w:rsidRPr="00B76BF4"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r w:rsidR="008F5574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лектронний посібник </w:t>
        </w:r>
      </w:hyperlink>
    </w:p>
    <w:p w:rsidR="008F5574" w:rsidRPr="00B76BF4" w:rsidRDefault="008F55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Технічна механіка</w:t>
      </w:r>
    </w:p>
    <w:p w:rsidR="008F5574" w:rsidRPr="00B76BF4" w:rsidRDefault="00B76BF4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8F5574" w:rsidRPr="00B76BF4">
          <w:rPr>
            <w:rStyle w:val="a3"/>
            <w:rFonts w:ascii="Times New Roman" w:hAnsi="Times New Roman" w:cs="Times New Roman"/>
            <w:sz w:val="28"/>
            <w:szCs w:val="28"/>
          </w:rPr>
          <w:t>Антоненко І. І., Перга С. М. Технічна механіка, 2017</w:t>
        </w:r>
      </w:hyperlink>
    </w:p>
    <w:p w:rsidR="00FA213A" w:rsidRPr="00B76BF4" w:rsidRDefault="00FA21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Основи вищої математики</w:t>
      </w:r>
    </w:p>
    <w:p w:rsidR="00FA213A" w:rsidRPr="00B76BF4" w:rsidRDefault="00B76BF4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FA213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Вища математика.pdf - </w:t>
        </w:r>
        <w:proofErr w:type="spellStart"/>
        <w:r w:rsidR="00FA213A" w:rsidRPr="00B76BF4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proofErr w:type="spellEnd"/>
        <w:r w:rsidR="00FA213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 Диск</w:t>
        </w:r>
      </w:hyperlink>
    </w:p>
    <w:p w:rsidR="008F5574" w:rsidRPr="00B76BF4" w:rsidRDefault="00811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Конструкційні </w:t>
      </w:r>
      <w:proofErr w:type="spellStart"/>
      <w:r w:rsidRPr="00B76BF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тa</w:t>
      </w:r>
      <w:proofErr w:type="spellEnd"/>
      <w:r w:rsidRPr="00B76BF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 електротехнічні матеріали</w:t>
      </w:r>
    </w:p>
    <w:p w:rsidR="00FA213A" w:rsidRPr="00B76BF4" w:rsidRDefault="00FA213A" w:rsidP="00FA21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Василенко</w:t>
      </w:r>
      <w:r w:rsidR="00811DD2"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I. I.</w:t>
      </w:r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, </w:t>
      </w:r>
      <w:proofErr w:type="spellStart"/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Широков</w:t>
      </w:r>
      <w:proofErr w:type="spellEnd"/>
      <w:r w:rsidR="00811DD2"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В. В.,</w:t>
      </w:r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Василенко </w:t>
      </w:r>
      <w:r w:rsidR="00811DD2"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Ю. I. К</w:t>
      </w:r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онструкційні </w:t>
      </w:r>
      <w:proofErr w:type="spellStart"/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тa</w:t>
      </w:r>
      <w:proofErr w:type="spellEnd"/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811DD2"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л</w:t>
      </w:r>
      <w:r w:rsidR="00811DD2"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ктротехнічні матеріали. </w:t>
      </w:r>
      <w:r w:rsidRPr="00B76BF4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посібник, 2008</w:t>
      </w:r>
    </w:p>
    <w:p w:rsidR="00FA213A" w:rsidRPr="00B76BF4" w:rsidRDefault="00B76BF4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811DD2"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https://studfile.net/preview/8850427/</w:t>
        </w:r>
      </w:hyperlink>
    </w:p>
    <w:p w:rsidR="00811DD2" w:rsidRPr="00B76BF4" w:rsidRDefault="00811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Основи стандартизації</w:t>
      </w:r>
    </w:p>
    <w:p w:rsidR="00811DD2" w:rsidRPr="00B76BF4" w:rsidRDefault="00811D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Кропівна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А. В.,  Бондаренко Г. С.,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Кропівний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В. М.  Стандартизація. Навчальний посібник. 2021</w:t>
      </w:r>
    </w:p>
    <w:p w:rsidR="00811DD2" w:rsidRPr="00B76BF4" w:rsidRDefault="00B76BF4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811DD2"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https://dspace.kntu.kr.ua/server/api/core/bitstreams/c08a92b2-907c-4ce3-a114-a621d0d24d93/content</w:t>
        </w:r>
      </w:hyperlink>
    </w:p>
    <w:p w:rsidR="00811DD2" w:rsidRPr="00B76BF4" w:rsidRDefault="006C5B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Матеріалознавство</w:t>
      </w:r>
    </w:p>
    <w:p w:rsidR="006C5BB8" w:rsidRPr="00B76BF4" w:rsidRDefault="006C5BB8">
      <w:pPr>
        <w:rPr>
          <w:rFonts w:ascii="Times New Roman" w:hAnsi="Times New Roman" w:cs="Times New Roman"/>
          <w:sz w:val="28"/>
          <w:szCs w:val="28"/>
        </w:rPr>
      </w:pPr>
      <w:r w:rsidRPr="00B76BF4">
        <w:rPr>
          <w:rFonts w:ascii="Times New Roman" w:hAnsi="Times New Roman" w:cs="Times New Roman"/>
          <w:sz w:val="28"/>
          <w:szCs w:val="28"/>
        </w:rPr>
        <w:t xml:space="preserve">Курська Т. М.,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Чернобай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С. Б.,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Єрьоменко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С. Б. Матеріалознавство та технологія матеріалів. Конспект лекції,  2008</w:t>
      </w:r>
    </w:p>
    <w:p w:rsidR="006C5BB8" w:rsidRPr="00B76BF4" w:rsidRDefault="00B76BF4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6C5BB8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Матеріалознавство та </w:t>
        </w:r>
        <w:proofErr w:type="spellStart"/>
        <w:r w:rsidR="006C5BB8" w:rsidRPr="00B76BF4">
          <w:rPr>
            <w:rStyle w:val="a3"/>
            <w:rFonts w:ascii="Times New Roman" w:hAnsi="Times New Roman" w:cs="Times New Roman"/>
            <w:sz w:val="28"/>
            <w:szCs w:val="28"/>
          </w:rPr>
          <w:t>теохнологія</w:t>
        </w:r>
        <w:proofErr w:type="spellEnd"/>
        <w:r w:rsidR="006C5BB8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 матеріалів</w:t>
        </w:r>
      </w:hyperlink>
    </w:p>
    <w:p w:rsidR="00AC060E" w:rsidRPr="00B76BF4" w:rsidRDefault="00AC060E">
      <w:pPr>
        <w:rPr>
          <w:rFonts w:ascii="Times New Roman" w:hAnsi="Times New Roman" w:cs="Times New Roman"/>
          <w:sz w:val="28"/>
          <w:szCs w:val="28"/>
        </w:rPr>
      </w:pPr>
    </w:p>
    <w:p w:rsidR="006C5BB8" w:rsidRPr="00B76BF4" w:rsidRDefault="006C5BB8">
      <w:pPr>
        <w:rPr>
          <w:rFonts w:ascii="Times New Roman" w:hAnsi="Times New Roman" w:cs="Times New Roman"/>
          <w:sz w:val="28"/>
          <w:szCs w:val="28"/>
        </w:rPr>
      </w:pPr>
    </w:p>
    <w:p w:rsidR="006C5BB8" w:rsidRPr="00B76BF4" w:rsidRDefault="006C5BB8">
      <w:pPr>
        <w:rPr>
          <w:rFonts w:ascii="Times New Roman" w:hAnsi="Times New Roman" w:cs="Times New Roman"/>
          <w:sz w:val="28"/>
          <w:szCs w:val="28"/>
        </w:rPr>
      </w:pPr>
    </w:p>
    <w:p w:rsidR="00811DD2" w:rsidRPr="00B76BF4" w:rsidRDefault="00811DD2">
      <w:pPr>
        <w:rPr>
          <w:rFonts w:ascii="Times New Roman" w:hAnsi="Times New Roman" w:cs="Times New Roman"/>
          <w:sz w:val="28"/>
          <w:szCs w:val="28"/>
        </w:rPr>
      </w:pPr>
    </w:p>
    <w:sectPr w:rsidR="00811DD2" w:rsidRPr="00B76BF4" w:rsidSect="00811DD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14"/>
    <w:rsid w:val="00070E14"/>
    <w:rsid w:val="002E6644"/>
    <w:rsid w:val="006C5BB8"/>
    <w:rsid w:val="006E0595"/>
    <w:rsid w:val="00811DD2"/>
    <w:rsid w:val="008F5574"/>
    <w:rsid w:val="00AC060E"/>
    <w:rsid w:val="00B76BF4"/>
    <w:rsid w:val="00CE2353"/>
    <w:rsid w:val="00F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EE7C"/>
  <w15:docId w15:val="{62C2E712-D3A4-4380-8371-5F0D9C28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95"/>
  </w:style>
  <w:style w:type="paragraph" w:styleId="1">
    <w:name w:val="heading 1"/>
    <w:basedOn w:val="a"/>
    <w:link w:val="10"/>
    <w:uiPriority w:val="9"/>
    <w:qFormat/>
    <w:rsid w:val="00FA2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E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0E1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21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A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76B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nt-break-out">
    <w:name w:val="dont-break-out"/>
    <w:basedOn w:val="a0"/>
    <w:rsid w:val="00B7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pdruchniki-ta-navchaln-posbniki-dlya-zdobuvachv-profesyno-profesyno-tekhnchno-osvti/pdruchnik-yelektrotekhnka-ta-osnovi-elektronki-gurzhy-am-meshchannov-sk-nelga-at-spvak-vm/" TargetMode="External"/><Relationship Id="rId13" Type="http://schemas.openxmlformats.org/officeDocument/2006/relationships/hyperlink" Target="https://drive.google.com/open?id=1Q3OaW0ofk1GEPYYweURudxBMvkilD-bz" TargetMode="External"/><Relationship Id="rId18" Type="http://schemas.openxmlformats.org/officeDocument/2006/relationships/hyperlink" Target="https://drive.google.com/open?id=1Z3_iFxvYK-NxHTTwqaIc6gHJLcpEpg1I" TargetMode="External"/><Relationship Id="rId26" Type="http://schemas.openxmlformats.org/officeDocument/2006/relationships/hyperlink" Target="http://univer.nuczu.edu.ua/tmp_metod/924/MZTM_KONSP_LEK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ukladach.pp.ua/MyWeb/manual/pidruchnuku13122023/Informatsiyni%20tekhnolohiyi/Zmist/Zmist.htm" TargetMode="External"/><Relationship Id="rId7" Type="http://schemas.openxmlformats.org/officeDocument/2006/relationships/hyperlink" Target="https://dbn.co.ua/load/book/osnovi_okhoroni_praci_na_zaliznichnomu_transporti/64-1-0-1767" TargetMode="External"/><Relationship Id="rId12" Type="http://schemas.openxmlformats.org/officeDocument/2006/relationships/hyperlink" Target="https://crust.ust.edu.ua/items/e7f98b44-4af7-4f38-9868-9fb79318e178" TargetMode="External"/><Relationship Id="rId17" Type="http://schemas.openxmlformats.org/officeDocument/2006/relationships/hyperlink" Target="https://drive.google.com/open?id=1Z3_iFxvYK-NxHTTwqaIc6gHJLcpEpg1I" TargetMode="External"/><Relationship Id="rId25" Type="http://schemas.openxmlformats.org/officeDocument/2006/relationships/hyperlink" Target="https://dspace.kntu.kr.ua/server/api/core/bitstreams/c08a92b2-907c-4ce3-a114-a621d0d24d93/cont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-w7roMutMf_I_xl-JTBeEEBOMvC3hdwZ/view" TargetMode="External"/><Relationship Id="rId20" Type="http://schemas.openxmlformats.org/officeDocument/2006/relationships/hyperlink" Target="https://drive.google.com/file/d/1MGlMRWEbunJYl-E2uzSl4y43qFABC1yq/view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kart.edu.ua/bitstream/123456789/3779/1/%D0%9D%D0%B0%D0%B2%D1%87%D0%B0%D0%BB%D1%8C%D0%BD%D0%B8%D0%B9%20%D0%BF%D0%BE%D1%81%D1%96%D0%B1%D0%BD%D0%B8%D0%BA.pdf" TargetMode="External"/><Relationship Id="rId11" Type="http://schemas.openxmlformats.org/officeDocument/2006/relationships/hyperlink" Target="https://crust.ust.edu.ua/browse/author?startsWith=%D0%90%D0%BD%D1%82%D0%BE%D0%BD%D0%BE%D0%B2,%20%D0%90%D0%BD%D0%B4%D1%80%D1%96%D0%B9%20%D0%92%D0%BB%D0%B0%D0%B4%D0%B8%D1%81%D0%BB%D0%B0%D0%B2%D0%BE%D0%B2%D0%B8%D1%87" TargetMode="External"/><Relationship Id="rId24" Type="http://schemas.openxmlformats.org/officeDocument/2006/relationships/hyperlink" Target="https://studfile.net/preview/8850427/" TargetMode="External"/><Relationship Id="rId5" Type="http://schemas.openxmlformats.org/officeDocument/2006/relationships/hyperlink" Target="https://er.nau.edu.ua/bitstream/NAU/62306/1/%D0%9F%D1%96%D0%B4%D1%80%D1%83%D1%87%D0%BD%D0%B8%D0%BA_%D0%B4%D1%80%D1%83%D0%BA_03_07.pdf" TargetMode="External"/><Relationship Id="rId15" Type="http://schemas.openxmlformats.org/officeDocument/2006/relationships/hyperlink" Target="https://drive.google.com/open?id=1Q3OaW0ofk1GEPYYweURudxBMvkilD-bz" TargetMode="External"/><Relationship Id="rId23" Type="http://schemas.openxmlformats.org/officeDocument/2006/relationships/hyperlink" Target="https://drive.google.com/file/d/1GEgvL8rkylJeEQoWh5d4CLZBMJVV-BFI/vie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rust.ust.edu.ua/browse/author?startsWith=%D0%94%D1%8C%D1%8F%D0%BA%D0%BE%D0%B2,%20%D0%92%D1%96%D0%BA%D1%82%D0%BE%D1%80%20%D0%9E%D0%BB%D0%B5%D0%BA%D1%81%D1%96%D0%B9%D0%BE%D0%B2%D0%B8%D1%87" TargetMode="External"/><Relationship Id="rId19" Type="http://schemas.openxmlformats.org/officeDocument/2006/relationships/hyperlink" Target="https://ng-kg.kpi.ua/files/Inz_graf_Vanin.pdf" TargetMode="External"/><Relationship Id="rId4" Type="http://schemas.openxmlformats.org/officeDocument/2006/relationships/hyperlink" Target="http://kipt.com.ua/wp-content/uploads/2019/10/%D0%9E%D1%81%D0%BD%D0%BE%D0%B2%D0%B8-%D0%BE%D1%85%D0%BE%D1%80%D0%BE%D0%BD%D0%B8-%D0%BF%D1%80%D0%B0%D1%86%D1%96_%D0%92%D0%B8%D0%BD%D0%BE%D0%BA%D1%83%D1%80%D0%BE%D0%B2%D0%B0-%D0%9B.%D0%95._2001.pdf" TargetMode="External"/><Relationship Id="rId9" Type="http://schemas.openxmlformats.org/officeDocument/2006/relationships/hyperlink" Target="https://library.kre.dp.ua/Books/2-4%20kurs/%D0%95%D0%BB%D0%B5%D0%BA%D1%82%D1%80%D0%BE%D0%BD%D0%BD%D1%96%20%D0%BF%D1%80%D0%B8%D0%BB%D0%B0%D0%B4%D0%B8%20%D1%82%D0%B0%20%D0%BC%D1%96%D0%BA%D1%80%D0%BE%D0%B5%D0%BB%D0%B5%D0%BA%D1%82%D1%80%D0%BE%D0%BD%D1%96%D0%BA%D0%B0/Budischev_Elektrotehnika_elektronika_ta_mikroprocessorna_tehnika_2001.pdf" TargetMode="External"/><Relationship Id="rId14" Type="http://schemas.openxmlformats.org/officeDocument/2006/relationships/hyperlink" Target="https://drive.google.com/open?id=1Q3OaW0ofk1GEPYYweURudxBMvkilD-bz" TargetMode="External"/><Relationship Id="rId22" Type="http://schemas.openxmlformats.org/officeDocument/2006/relationships/hyperlink" Target="https://btpm.nmu.org.ua/ua/download/navch-posib/%D0%90%D0%BD%D1%82%D0%BE%D0%BD%D0%B5%D0%BD%D0%BA%D0%BE.%D0%9F%D0%B5%D1%80%D0%B3%D0%B0.%D0%A2%D0%B5%D1%85%D0%BC%D0%B5%D1%85.%D0%9F%D0%BE%D1%81%D1%96%D0%B1%D0%BD%D0%B8%D0%BA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*</cp:lastModifiedBy>
  <cp:revision>2</cp:revision>
  <dcterms:created xsi:type="dcterms:W3CDTF">2024-12-23T09:07:00Z</dcterms:created>
  <dcterms:modified xsi:type="dcterms:W3CDTF">2024-12-23T09:07:00Z</dcterms:modified>
</cp:coreProperties>
</file>