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B6" w:rsidRPr="006039B6" w:rsidRDefault="006039B6" w:rsidP="00D25E18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6039B6">
        <w:rPr>
          <w:rFonts w:ascii="Times New Roman" w:eastAsia="Times New Roman" w:hAnsi="Times New Roman" w:cs="Times New Roman"/>
          <w:b/>
          <w:bCs/>
          <w:color w:val="000009"/>
          <w:kern w:val="0"/>
          <w:sz w:val="28"/>
          <w:szCs w:val="28"/>
          <w:lang w:eastAsia="uk-UA"/>
        </w:rPr>
        <w:t>План заходів ДВНЗ «Харківський коледж транспортних технологій» спрямованих на запобігання</w:t>
      </w:r>
      <w:r w:rsidRPr="006039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</w:t>
      </w:r>
      <w:r w:rsidRPr="006039B6">
        <w:rPr>
          <w:rFonts w:ascii="Times New Roman" w:eastAsia="Times New Roman" w:hAnsi="Times New Roman" w:cs="Times New Roman"/>
          <w:b/>
          <w:bCs/>
          <w:color w:val="000009"/>
          <w:kern w:val="0"/>
          <w:sz w:val="28"/>
          <w:szCs w:val="28"/>
          <w:lang w:eastAsia="uk-UA"/>
        </w:rPr>
        <w:t xml:space="preserve">та протидію </w:t>
      </w:r>
      <w:proofErr w:type="spellStart"/>
      <w:r w:rsidRPr="006039B6">
        <w:rPr>
          <w:rFonts w:ascii="Times New Roman" w:eastAsia="Times New Roman" w:hAnsi="Times New Roman" w:cs="Times New Roman"/>
          <w:b/>
          <w:bCs/>
          <w:color w:val="000009"/>
          <w:kern w:val="0"/>
          <w:sz w:val="28"/>
          <w:szCs w:val="28"/>
          <w:lang w:eastAsia="uk-UA"/>
        </w:rPr>
        <w:t>булінгу</w:t>
      </w:r>
      <w:proofErr w:type="spellEnd"/>
      <w:r w:rsidRPr="006039B6">
        <w:rPr>
          <w:rFonts w:ascii="Times New Roman" w:eastAsia="Times New Roman" w:hAnsi="Times New Roman" w:cs="Times New Roman"/>
          <w:b/>
          <w:bCs/>
          <w:color w:val="000009"/>
          <w:kern w:val="0"/>
          <w:sz w:val="28"/>
          <w:szCs w:val="28"/>
          <w:lang w:eastAsia="uk-UA"/>
        </w:rPr>
        <w:t xml:space="preserve"> (цькуванню) </w:t>
      </w:r>
    </w:p>
    <w:tbl>
      <w:tblPr>
        <w:tblW w:w="987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4896"/>
        <w:gridCol w:w="1700"/>
        <w:gridCol w:w="2785"/>
      </w:tblGrid>
      <w:tr w:rsidR="006039B6" w:rsidRPr="006039B6" w:rsidTr="00DD40A0">
        <w:trPr>
          <w:trHeight w:val="62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B6" w:rsidRPr="006039B6" w:rsidRDefault="006039B6" w:rsidP="006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B6" w:rsidRPr="006039B6" w:rsidRDefault="006039B6" w:rsidP="006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B6" w:rsidRPr="006039B6" w:rsidRDefault="006039B6" w:rsidP="006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>Термін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B6" w:rsidRPr="006039B6" w:rsidRDefault="006039B6" w:rsidP="006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6039B6" w:rsidRPr="006039B6" w:rsidTr="00DD40A0">
        <w:trPr>
          <w:trHeight w:val="696"/>
        </w:trPr>
        <w:tc>
          <w:tcPr>
            <w:tcW w:w="9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B6" w:rsidRPr="006039B6" w:rsidRDefault="006039B6" w:rsidP="006039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9"/>
                <w:kern w:val="0"/>
                <w:sz w:val="28"/>
                <w:szCs w:val="28"/>
                <w:lang w:eastAsia="uk-UA"/>
              </w:rPr>
              <w:t>Нормативно-правове та інформаційне забезпечення</w:t>
            </w:r>
          </w:p>
          <w:p w:rsidR="006039B6" w:rsidRPr="006039B6" w:rsidRDefault="006039B6" w:rsidP="006039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9"/>
                <w:kern w:val="0"/>
                <w:sz w:val="28"/>
                <w:szCs w:val="28"/>
                <w:lang w:eastAsia="uk-UA"/>
              </w:rPr>
              <w:t xml:space="preserve">попередження насильства та </w:t>
            </w:r>
            <w:proofErr w:type="spellStart"/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9"/>
                <w:kern w:val="0"/>
                <w:sz w:val="28"/>
                <w:szCs w:val="28"/>
                <w:lang w:eastAsia="uk-UA"/>
              </w:rPr>
              <w:t>булінгу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9"/>
                <w:kern w:val="0"/>
                <w:sz w:val="28"/>
                <w:szCs w:val="28"/>
                <w:lang w:eastAsia="uk-UA"/>
              </w:rPr>
              <w:t xml:space="preserve"> (цькування)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Підготовка наказу «Про запобігання </w:t>
            </w:r>
            <w:proofErr w:type="spellStart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(цькування) у закладі освіти»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6039B6" w:rsidRPr="006039B6" w:rsidRDefault="00DD40A0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</w:t>
            </w:r>
            <w:r w:rsidR="006039B6"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.</w:t>
            </w:r>
            <w:r w:rsidR="006039B6"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директора з ВР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(цькування) в закладі освіти»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6039B6" w:rsidRPr="006039B6" w:rsidRDefault="00DD40A0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</w:t>
            </w:r>
            <w:r w:rsidR="006039B6"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.</w:t>
            </w:r>
            <w:r w:rsidR="006039B6"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директора з ВР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B6" w:rsidRPr="006039B6" w:rsidRDefault="006039B6" w:rsidP="006039B6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B6">
              <w:rPr>
                <w:rFonts w:ascii="Times New Roman" w:hAnsi="Times New Roman" w:cs="Times New Roman"/>
                <w:sz w:val="28"/>
                <w:szCs w:val="28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6039B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039B6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(цькування): </w:t>
            </w:r>
          </w:p>
          <w:p w:rsidR="006039B6" w:rsidRPr="006039B6" w:rsidRDefault="006039B6" w:rsidP="006039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B6">
              <w:rPr>
                <w:rFonts w:ascii="Times New Roman" w:hAnsi="Times New Roman" w:cs="Times New Roman"/>
                <w:sz w:val="28"/>
                <w:szCs w:val="28"/>
              </w:rPr>
              <w:t>педагогічн</w:t>
            </w:r>
            <w:r w:rsidR="00A940E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0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0E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r w:rsidRPr="006039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039B6" w:rsidRPr="006039B6" w:rsidRDefault="006039B6" w:rsidP="006039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B6">
              <w:rPr>
                <w:rFonts w:ascii="Times New Roman" w:hAnsi="Times New Roman" w:cs="Times New Roman"/>
                <w:sz w:val="28"/>
                <w:szCs w:val="28"/>
              </w:rPr>
              <w:t xml:space="preserve">допоміжний персонал; </w:t>
            </w:r>
          </w:p>
          <w:p w:rsidR="006039B6" w:rsidRPr="006039B6" w:rsidRDefault="006039B6" w:rsidP="006039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</w:pPr>
            <w:r w:rsidRPr="006039B6">
              <w:rPr>
                <w:rFonts w:ascii="Times New Roman" w:hAnsi="Times New Roman" w:cs="Times New Roman"/>
                <w:sz w:val="28"/>
                <w:szCs w:val="28"/>
              </w:rPr>
              <w:t>технічний персонал.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B6" w:rsidRPr="006039B6" w:rsidRDefault="00DD40A0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A0" w:rsidRDefault="00DD40A0" w:rsidP="00DD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6039B6" w:rsidRDefault="00DD40A0" w:rsidP="00DD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заст. директора з ВР,</w:t>
            </w:r>
          </w:p>
          <w:p w:rsidR="00DD40A0" w:rsidRPr="006039B6" w:rsidRDefault="00DD40A0" w:rsidP="00DD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A940EF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A940E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Організація механізм</w:t>
            </w:r>
            <w:r w:rsidR="00A940EF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у</w:t>
            </w: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звернення для повідомлень про випадки </w:t>
            </w:r>
            <w:proofErr w:type="spellStart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(цькування)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A0" w:rsidRDefault="00DD40A0" w:rsidP="00DD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6039B6" w:rsidRDefault="00DD40A0" w:rsidP="00DD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заст. директора з ВР,</w:t>
            </w:r>
          </w:p>
          <w:p w:rsidR="00DD40A0" w:rsidRDefault="00DD40A0" w:rsidP="00DD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завідувачі відділень</w:t>
            </w:r>
          </w:p>
          <w:p w:rsidR="00A00F7E" w:rsidRPr="006039B6" w:rsidRDefault="00A00F7E" w:rsidP="00DD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A940EF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A940EF" w:rsidP="00A940E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О</w:t>
            </w:r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новлення інформації про профілактику </w:t>
            </w:r>
            <w:proofErr w:type="spellStart"/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(цькування) на сайті 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коледжу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Адміністрація коледжу</w:t>
            </w:r>
          </w:p>
        </w:tc>
      </w:tr>
      <w:tr w:rsidR="00223894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Pr="006039B6" w:rsidRDefault="00A940EF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Pr="00223894" w:rsidRDefault="00223894" w:rsidP="00A940E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</w:pPr>
            <w:r w:rsidRPr="00223894">
              <w:rPr>
                <w:rFonts w:ascii="Times New Roman" w:hAnsi="Times New Roman" w:cs="Times New Roman"/>
                <w:sz w:val="28"/>
                <w:szCs w:val="28"/>
              </w:rPr>
              <w:t>Обговорення правил поведінки в групах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Pr="006039B6" w:rsidRDefault="00223894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Pr="006039B6" w:rsidRDefault="00223894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6039B6" w:rsidRPr="006039B6" w:rsidTr="0022389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A940EF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Default="00A940EF" w:rsidP="0022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3894" w:rsidRPr="00223894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="00223894">
              <w:rPr>
                <w:rFonts w:ascii="Times New Roman" w:hAnsi="Times New Roman" w:cs="Times New Roman"/>
                <w:sz w:val="28"/>
                <w:szCs w:val="28"/>
              </w:rPr>
              <w:t xml:space="preserve"> практич</w:t>
            </w:r>
            <w:r w:rsidR="00223894" w:rsidRPr="00223894">
              <w:rPr>
                <w:rFonts w:ascii="Times New Roman" w:hAnsi="Times New Roman" w:cs="Times New Roman"/>
                <w:sz w:val="28"/>
                <w:szCs w:val="28"/>
              </w:rPr>
              <w:t xml:space="preserve">них рекомендацій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  <w:r w:rsidR="00223894" w:rsidRPr="002238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23894" w:rsidRPr="00223894" w:rsidRDefault="00223894" w:rsidP="00223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4">
              <w:rPr>
                <w:rFonts w:ascii="Times New Roman" w:hAnsi="Times New Roman" w:cs="Times New Roman"/>
                <w:sz w:val="28"/>
                <w:szCs w:val="28"/>
              </w:rPr>
              <w:t xml:space="preserve">з вивчення </w:t>
            </w:r>
            <w:r w:rsidR="00A940EF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r w:rsidRPr="00223894">
              <w:rPr>
                <w:rFonts w:ascii="Times New Roman" w:hAnsi="Times New Roman" w:cs="Times New Roman"/>
                <w:sz w:val="28"/>
                <w:szCs w:val="28"/>
              </w:rPr>
              <w:t xml:space="preserve"> колективу; </w:t>
            </w:r>
          </w:p>
          <w:p w:rsidR="006039B6" w:rsidRPr="00223894" w:rsidRDefault="00223894" w:rsidP="00A940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223894">
              <w:rPr>
                <w:rFonts w:ascii="Times New Roman" w:hAnsi="Times New Roman" w:cs="Times New Roman"/>
                <w:sz w:val="28"/>
                <w:szCs w:val="28"/>
              </w:rPr>
              <w:t>з розпізнавання ознак насильства щодо дітей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B6" w:rsidRPr="006039B6" w:rsidRDefault="00223894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B6" w:rsidRPr="006039B6" w:rsidRDefault="00223894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A940EF" w:rsidRPr="006039B6" w:rsidTr="00223894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EF" w:rsidRDefault="00A940EF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EF" w:rsidRPr="00223894" w:rsidRDefault="00A940EF" w:rsidP="0022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Всеукраїнська акція «16 днів проти насильства»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EF" w:rsidRDefault="00D25E18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E18" w:rsidRPr="006039B6" w:rsidRDefault="00D25E18" w:rsidP="00D2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A940EF" w:rsidRDefault="00D25E18" w:rsidP="00D2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</w:t>
            </w: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.</w:t>
            </w: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директора з ВР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, </w:t>
            </w: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A940EF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D25E18" w:rsidP="00D25E18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Бесіди</w:t>
            </w:r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на батьківських зборах з профілактики </w:t>
            </w:r>
            <w:proofErr w:type="spellStart"/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(цькування) в студентському колективі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94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Адміністрація коледжу, </w:t>
            </w:r>
          </w:p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223894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Default="00D25E18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Default="00223894" w:rsidP="006039B6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4">
              <w:rPr>
                <w:rFonts w:ascii="Times New Roman" w:hAnsi="Times New Roman" w:cs="Times New Roman"/>
                <w:sz w:val="28"/>
                <w:szCs w:val="28"/>
              </w:rPr>
              <w:t>Оформлення тематичного стенду</w:t>
            </w:r>
          </w:p>
          <w:p w:rsidR="00223894" w:rsidRPr="00223894" w:rsidRDefault="00223894" w:rsidP="006039B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Pr="006039B6" w:rsidRDefault="00223894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94" w:rsidRDefault="00223894" w:rsidP="00223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223894" w:rsidRDefault="00223894" w:rsidP="00223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заст. директора з ВР,</w:t>
            </w:r>
          </w:p>
          <w:p w:rsidR="00D25E18" w:rsidRPr="006039B6" w:rsidRDefault="00223894" w:rsidP="00223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6039B6" w:rsidRPr="006039B6" w:rsidTr="00DD40A0">
        <w:trPr>
          <w:trHeight w:val="468"/>
        </w:trPr>
        <w:tc>
          <w:tcPr>
            <w:tcW w:w="9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B6" w:rsidRPr="006039B6" w:rsidRDefault="00D25E18" w:rsidP="006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>Робота з педагогічними</w:t>
            </w:r>
            <w:r w:rsidR="006039B6" w:rsidRPr="006039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 xml:space="preserve"> працівниками коледжу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D25E18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Інструктивні наради з питань </w:t>
            </w: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профілактики </w:t>
            </w:r>
            <w:proofErr w:type="spellStart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(цькування) з педагогічними </w:t>
            </w:r>
            <w:r w:rsidR="00D25E18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та іншими </w:t>
            </w: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працівниками </w:t>
            </w:r>
            <w:r w:rsidR="00D25E18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коледжу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 xml:space="preserve">впродовж </w:t>
            </w: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CE" w:rsidRDefault="003944CE" w:rsidP="0039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Поступаленко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3944CE" w:rsidRDefault="003944CE" w:rsidP="0039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заст. директора з ВР,</w:t>
            </w:r>
          </w:p>
          <w:p w:rsidR="00223894" w:rsidRDefault="003944CE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завідувачі відділень,</w:t>
            </w:r>
            <w:r w:rsidR="006039B6"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</w:t>
            </w:r>
          </w:p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3944CE" w:rsidP="00D25E18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3944CE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доступності правил поведінки та </w:t>
            </w:r>
            <w:proofErr w:type="spellStart"/>
            <w:r w:rsidR="00D25E18">
              <w:rPr>
                <w:rFonts w:ascii="Times New Roman" w:hAnsi="Times New Roman" w:cs="Times New Roman"/>
                <w:sz w:val="28"/>
                <w:szCs w:val="28"/>
              </w:rPr>
              <w:t>інформаці</w:t>
            </w:r>
            <w:proofErr w:type="spellEnd"/>
            <w:r w:rsidRPr="003944CE">
              <w:rPr>
                <w:rFonts w:ascii="Times New Roman" w:hAnsi="Times New Roman" w:cs="Times New Roman"/>
                <w:sz w:val="28"/>
                <w:szCs w:val="28"/>
              </w:rPr>
              <w:t xml:space="preserve"> з профілактики </w:t>
            </w:r>
            <w:proofErr w:type="spellStart"/>
            <w:r w:rsidRPr="003944CE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3944CE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 коледжу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D25E18" w:rsidP="006039B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Наради</w:t>
            </w:r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з класними керівниками за результатами діагностики психологічного клімату груп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Default="003944CE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січень,</w:t>
            </w:r>
          </w:p>
          <w:p w:rsidR="003944CE" w:rsidRDefault="003944CE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червень</w:t>
            </w:r>
          </w:p>
          <w:p w:rsidR="003944CE" w:rsidRPr="006039B6" w:rsidRDefault="003944CE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 коледжу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D25E18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Консультування класних </w:t>
            </w:r>
            <w:r w:rsidR="00D25E18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керівників при виникненні </w:t>
            </w: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проблемних ситуацій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 коледжу</w:t>
            </w:r>
          </w:p>
        </w:tc>
      </w:tr>
      <w:tr w:rsidR="006039B6" w:rsidRPr="006039B6" w:rsidTr="00DD40A0">
        <w:trPr>
          <w:trHeight w:val="458"/>
        </w:trPr>
        <w:tc>
          <w:tcPr>
            <w:tcW w:w="9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B6" w:rsidRPr="006039B6" w:rsidRDefault="006039B6" w:rsidP="0060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>Робота зі студентами коледжу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Проведення тренінгів для студентів з розвитку навичок спілкування, розвитку </w:t>
            </w:r>
            <w:proofErr w:type="spellStart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емпатії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та мирного вирішення конфліктів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 коледжу</w:t>
            </w:r>
          </w:p>
        </w:tc>
      </w:tr>
      <w:tr w:rsidR="006039B6" w:rsidRPr="006039B6" w:rsidTr="000B6E96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DF2720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B6" w:rsidRDefault="000B6E96" w:rsidP="006039B6">
            <w:pPr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96">
              <w:rPr>
                <w:rFonts w:ascii="Times New Roman" w:hAnsi="Times New Roman" w:cs="Times New Roman"/>
                <w:sz w:val="28"/>
                <w:szCs w:val="28"/>
              </w:rPr>
              <w:t>Конкурс плакатів проти насильства</w:t>
            </w:r>
          </w:p>
          <w:p w:rsidR="000B6E96" w:rsidRPr="006039B6" w:rsidRDefault="000B6E96" w:rsidP="006039B6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B6" w:rsidRPr="006039B6" w:rsidRDefault="000B6E9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Default="000B6E96" w:rsidP="000B6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6039B6" w:rsidRDefault="000B6E96" w:rsidP="000B6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заст. директора з ВР,</w:t>
            </w:r>
          </w:p>
          <w:p w:rsidR="000B6E96" w:rsidRPr="006039B6" w:rsidRDefault="000B6E96" w:rsidP="000B6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студентська рада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DF2720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DF2720" w:rsidP="00DF2720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Проведення виховних годин за темами: </w:t>
            </w:r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«Спілкування з однолітками», «Як протистояти тиску однолітків», «Профілактика </w:t>
            </w:r>
            <w:proofErr w:type="spellStart"/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="006039B6"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в студентському середовищі»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CE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практичний психолог коледжу, </w:t>
            </w:r>
          </w:p>
          <w:p w:rsidR="006039B6" w:rsidRPr="006039B6" w:rsidRDefault="006039B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6039B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DF2720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DF2720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Бесіди зі студентами щодо протидії </w:t>
            </w:r>
            <w:proofErr w:type="spellStart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булінгу</w:t>
            </w:r>
            <w:proofErr w:type="spellEnd"/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з</w:t>
            </w:r>
            <w:r w:rsidR="00DF2720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>а участю представників</w:t>
            </w:r>
            <w:r w:rsidRPr="006039B6"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  <w:t xml:space="preserve"> поліції, соціальної служби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B6" w:rsidRPr="006039B6" w:rsidRDefault="006039B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6039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CE" w:rsidRDefault="003944CE" w:rsidP="0039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6039B6" w:rsidRDefault="003944CE" w:rsidP="0039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заст. директора з ВР,</w:t>
            </w:r>
          </w:p>
          <w:p w:rsidR="003944CE" w:rsidRPr="006039B6" w:rsidRDefault="003944CE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B6E96" w:rsidRPr="006039B6" w:rsidTr="00793E9A">
        <w:tc>
          <w:tcPr>
            <w:tcW w:w="9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0B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0B6E9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DF2720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</w:pPr>
            <w:r w:rsidRPr="000B6E9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0B6E9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0B6E96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щодо дітей, заходи </w:t>
            </w:r>
            <w:r w:rsidR="00DF27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6E96">
              <w:rPr>
                <w:rFonts w:ascii="Times New Roman" w:hAnsi="Times New Roman" w:cs="Times New Roman"/>
                <w:sz w:val="28"/>
                <w:szCs w:val="28"/>
              </w:rPr>
              <w:t xml:space="preserve"> надання допомоги дітям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0B6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0B6E96" w:rsidRPr="000B6E96" w:rsidRDefault="000B6E96" w:rsidP="000B6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заст. директора з ВР,</w:t>
            </w:r>
          </w:p>
          <w:p w:rsidR="000B6E96" w:rsidRPr="000B6E96" w:rsidRDefault="000B6E96" w:rsidP="000B6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B6E9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DF2720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</w:pPr>
            <w:r w:rsidRPr="000B6E96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батьківські збори в </w:t>
            </w:r>
            <w:r w:rsidR="00DF2720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0B6E9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9"/>
                <w:kern w:val="0"/>
                <w:sz w:val="28"/>
                <w:szCs w:val="28"/>
                <w:shd w:val="clear" w:color="auto" w:fill="FFFFFF"/>
                <w:lang w:eastAsia="uk-UA"/>
              </w:rPr>
            </w:pPr>
            <w:r w:rsidRPr="000B6E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консультацій </w:t>
            </w:r>
            <w:r w:rsidR="00DF2720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практичного </w:t>
            </w:r>
            <w:r w:rsidRPr="000B6E96">
              <w:rPr>
                <w:rFonts w:ascii="Times New Roman" w:hAnsi="Times New Roman" w:cs="Times New Roman"/>
                <w:sz w:val="28"/>
                <w:szCs w:val="28"/>
              </w:rPr>
              <w:t>психолога з питань взаємин батьків з дітьми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 коледжу</w:t>
            </w:r>
          </w:p>
        </w:tc>
      </w:tr>
      <w:tr w:rsidR="000B6E96" w:rsidRPr="006039B6" w:rsidTr="005D21F2">
        <w:tc>
          <w:tcPr>
            <w:tcW w:w="9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0B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Моніторинг освітнього середовища закладу освіти</w:t>
            </w:r>
          </w:p>
        </w:tc>
      </w:tr>
      <w:tr w:rsidR="000B6E96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0B6E96" w:rsidRDefault="000B6E96" w:rsidP="000B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Pr="00C92800" w:rsidRDefault="00C92800" w:rsidP="00DF2720">
            <w:pPr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Анонімне анкетування студентів про випадки </w:t>
            </w:r>
            <w:proofErr w:type="spellStart"/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92800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у </w:t>
            </w:r>
            <w:r w:rsidR="00DF2720">
              <w:rPr>
                <w:rFonts w:ascii="Times New Roman" w:hAnsi="Times New Roman" w:cs="Times New Roman"/>
                <w:sz w:val="28"/>
                <w:szCs w:val="28"/>
              </w:rPr>
              <w:t>коледжі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Default="00C92800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листопад,</w:t>
            </w:r>
          </w:p>
          <w:p w:rsidR="00C92800" w:rsidRPr="000B6E96" w:rsidRDefault="00C92800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E96" w:rsidRDefault="00C92800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 w:rsidRPr="000B6E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 коледжу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,</w:t>
            </w:r>
          </w:p>
          <w:p w:rsidR="00C92800" w:rsidRPr="000B6E96" w:rsidRDefault="00C92800" w:rsidP="0060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завідувачі відділень</w:t>
            </w:r>
          </w:p>
        </w:tc>
      </w:tr>
      <w:tr w:rsidR="00C92800" w:rsidRPr="006039B6" w:rsidTr="00DD40A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00" w:rsidRDefault="00DF2720" w:rsidP="000B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00" w:rsidRPr="00C92800" w:rsidRDefault="00C92800" w:rsidP="00DF2720">
            <w:pPr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800">
              <w:rPr>
                <w:rFonts w:ascii="Times New Roman" w:hAnsi="Times New Roman" w:cs="Times New Roman"/>
                <w:sz w:val="28"/>
                <w:szCs w:val="28"/>
              </w:rPr>
              <w:t>Діагностика стосунків у закладі освіти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00" w:rsidRDefault="00C92800" w:rsidP="0060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00" w:rsidRDefault="00C92800" w:rsidP="00C9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Поступаленко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 xml:space="preserve"> Н.К.,</w:t>
            </w:r>
          </w:p>
          <w:p w:rsidR="00C92800" w:rsidRDefault="00C92800" w:rsidP="00C9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заст. директора з ВР,</w:t>
            </w:r>
          </w:p>
          <w:p w:rsidR="00C92800" w:rsidRDefault="00C92800" w:rsidP="00C9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</w:rPr>
              <w:t>практичний психолог</w:t>
            </w:r>
          </w:p>
        </w:tc>
      </w:tr>
    </w:tbl>
    <w:p w:rsidR="006039B6" w:rsidRPr="006039B6" w:rsidRDefault="006039B6" w:rsidP="006039B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</w:p>
    <w:p w:rsidR="006039B6" w:rsidRPr="006039B6" w:rsidRDefault="006039B6" w:rsidP="006039B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</w:p>
    <w:p w:rsidR="00C81C99" w:rsidRPr="006039B6" w:rsidRDefault="00C81C99">
      <w:pPr>
        <w:rPr>
          <w:rFonts w:ascii="Times New Roman" w:hAnsi="Times New Roman" w:cs="Times New Roman"/>
          <w:sz w:val="28"/>
          <w:szCs w:val="28"/>
        </w:rPr>
      </w:pPr>
    </w:p>
    <w:sectPr w:rsidR="00C81C99" w:rsidRPr="006039B6" w:rsidSect="00422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316A"/>
    <w:multiLevelType w:val="hybridMultilevel"/>
    <w:tmpl w:val="F53EE260"/>
    <w:lvl w:ilvl="0" w:tplc="75FCC56A">
      <w:numFmt w:val="bullet"/>
      <w:lvlText w:val="-"/>
      <w:lvlJc w:val="left"/>
      <w:pPr>
        <w:ind w:left="6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90D"/>
    <w:rsid w:val="0005190D"/>
    <w:rsid w:val="000B6E96"/>
    <w:rsid w:val="00223894"/>
    <w:rsid w:val="003944CE"/>
    <w:rsid w:val="00422D6E"/>
    <w:rsid w:val="006039B6"/>
    <w:rsid w:val="00A00F7E"/>
    <w:rsid w:val="00A940EF"/>
    <w:rsid w:val="00AB37F9"/>
    <w:rsid w:val="00C81C99"/>
    <w:rsid w:val="00C92800"/>
    <w:rsid w:val="00D25E18"/>
    <w:rsid w:val="00DD40A0"/>
    <w:rsid w:val="00D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2023-06-21T10:00:00Z</dcterms:created>
  <dcterms:modified xsi:type="dcterms:W3CDTF">2023-06-26T08:39:00Z</dcterms:modified>
</cp:coreProperties>
</file>