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23" w:rsidRPr="0001758A" w:rsidRDefault="00276D23" w:rsidP="00276D2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E90DEB">
        <w:rPr>
          <w:rFonts w:ascii="Times New Roman" w:hAnsi="Times New Roman" w:cs="Times New Roman"/>
          <w:sz w:val="28"/>
          <w:szCs w:val="28"/>
        </w:rPr>
        <w:t>11</w:t>
      </w:r>
    </w:p>
    <w:p w:rsidR="004C501C" w:rsidRPr="00276D23" w:rsidRDefault="004C501C" w:rsidP="004C501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DEB" w:rsidRPr="00D20561" w:rsidRDefault="0001758A" w:rsidP="00E90DEB">
      <w:pPr>
        <w:tabs>
          <w:tab w:val="left" w:pos="161"/>
          <w:tab w:val="right" w:pos="6729"/>
          <w:tab w:val="center" w:pos="6840"/>
          <w:tab w:val="right" w:pos="735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рівняння залежності координати тіла від часу </w:t>
      </w:r>
      <w:r w:rsidR="00E90DEB"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х</w:t>
      </w:r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E90DEB" w:rsidRPr="00D20561">
        <w:rPr>
          <w:rFonts w:ascii="Times New Roman" w:hAnsi="Times New Roman" w:cs="Times New Roman"/>
          <w:sz w:val="28"/>
          <w:szCs w:val="28"/>
        </w:rPr>
        <w:t>-10</w:t>
      </w:r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0DE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E90DE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E90DEB" w:rsidRPr="00DA64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90DEB" w:rsidRPr="00DA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DEB" w:rsidRPr="00D20561">
        <w:rPr>
          <w:rFonts w:ascii="Times New Roman" w:hAnsi="Times New Roman" w:cs="Times New Roman"/>
          <w:color w:val="000000"/>
          <w:sz w:val="28"/>
          <w:szCs w:val="28"/>
        </w:rPr>
        <w:t>(усі</w:t>
      </w:r>
    </w:p>
    <w:p w:rsidR="00E90DEB" w:rsidRDefault="00E90DEB" w:rsidP="00E90DEB">
      <w:pPr>
        <w:tabs>
          <w:tab w:val="left" w:pos="1626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задано в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одиницях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СІ) </w:t>
      </w:r>
      <w:proofErr w:type="spell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модуль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швидкості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0DEB" w:rsidRPr="00D20561" w:rsidRDefault="00E90DEB" w:rsidP="00E90DEB">
      <w:pPr>
        <w:tabs>
          <w:tab w:val="left" w:pos="1626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тіла.</w:t>
      </w:r>
    </w:p>
    <w:p w:rsidR="00E90DEB" w:rsidRPr="004C6ADF" w:rsidRDefault="00E90DEB" w:rsidP="00E90DEB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м/с</w:t>
      </w:r>
    </w:p>
    <w:p w:rsidR="00E90DEB" w:rsidRPr="004C6ADF" w:rsidRDefault="00E90DEB" w:rsidP="00E90DEB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1 м/с</w:t>
      </w:r>
    </w:p>
    <w:p w:rsidR="00E90DEB" w:rsidRPr="004C6ADF" w:rsidRDefault="00E90DEB" w:rsidP="00E90DEB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0</w:t>
      </w:r>
    </w:p>
    <w:p w:rsidR="00E90DEB" w:rsidRPr="00D20561" w:rsidRDefault="00E90DEB" w:rsidP="00E90DEB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4</w:t>
      </w:r>
      <w:r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м/с</w:t>
      </w:r>
    </w:p>
    <w:p w:rsidR="00E90DEB" w:rsidRDefault="00E90DEB" w:rsidP="00E90DEB">
      <w:pPr>
        <w:tabs>
          <w:tab w:val="left" w:pos="4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DEB" w:rsidRPr="00D20561" w:rsidRDefault="00E90DEB" w:rsidP="00E90DEB">
      <w:pPr>
        <w:tabs>
          <w:tab w:val="left" w:pos="4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5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Як називається електризація тіл під 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ією електричного поля?</w:t>
      </w:r>
    </w:p>
    <w:p w:rsidR="00E90DEB" w:rsidRDefault="00E90DEB" w:rsidP="00E90DEB">
      <w:pPr>
        <w:tabs>
          <w:tab w:val="left" w:pos="64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F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термоелектронна емісія </w:t>
      </w:r>
    </w:p>
    <w:p w:rsidR="00E90DEB" w:rsidRPr="00D20561" w:rsidRDefault="00E90DEB" w:rsidP="00E90DEB">
      <w:pPr>
        <w:tabs>
          <w:tab w:val="left" w:pos="6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електростатична індукція</w:t>
      </w:r>
    </w:p>
    <w:p w:rsidR="00E90DEB" w:rsidRPr="00D20561" w:rsidRDefault="00E90DEB" w:rsidP="00E90DEB">
      <w:pPr>
        <w:tabs>
          <w:tab w:val="left" w:pos="6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4F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електризація тертям</w:t>
      </w:r>
    </w:p>
    <w:p w:rsidR="00E90DEB" w:rsidRDefault="00E90DEB" w:rsidP="00E90DEB">
      <w:pPr>
        <w:tabs>
          <w:tab w:val="left" w:pos="641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Г) фотоефект</w:t>
      </w:r>
    </w:p>
    <w:p w:rsidR="00E90DEB" w:rsidRPr="00E90DEB" w:rsidRDefault="00E90DEB" w:rsidP="00E90DEB">
      <w:pPr>
        <w:tabs>
          <w:tab w:val="left" w:pos="641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90DEB" w:rsidRPr="00E90DEB" w:rsidRDefault="00B45AFA" w:rsidP="00E90D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90DE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Адіабатним</w:t>
      </w:r>
      <w:proofErr w:type="spellEnd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="00E90DEB" w:rsidRPr="00E90DEB">
        <w:rPr>
          <w:rFonts w:ascii="Times New Roman" w:eastAsia="Times New Roman" w:hAnsi="Times New Roman" w:cs="Times New Roman"/>
          <w:sz w:val="28"/>
          <w:szCs w:val="28"/>
        </w:rPr>
        <w:t xml:space="preserve"> час якого…</w:t>
      </w:r>
    </w:p>
    <w:p w:rsidR="00E90DEB" w:rsidRDefault="00E90DEB" w:rsidP="00E9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А) </w:t>
      </w:r>
      <w:r w:rsidRPr="00E90DEB">
        <w:rPr>
          <w:rFonts w:ascii="Times New Roman" w:eastAsia="Times New Roman" w:hAnsi="Times New Roman" w:cs="Times New Roman"/>
          <w:sz w:val="28"/>
          <w:szCs w:val="28"/>
        </w:rPr>
        <w:t xml:space="preserve">не змінюється внутрішня енергія газу. </w:t>
      </w:r>
    </w:p>
    <w:p w:rsidR="00E90DEB" w:rsidRPr="00E90DEB" w:rsidRDefault="00E90DEB" w:rsidP="00E9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Б) </w:t>
      </w:r>
      <w:r w:rsidRPr="00E90DEB">
        <w:rPr>
          <w:rFonts w:ascii="Times New Roman" w:eastAsia="Times New Roman" w:hAnsi="Times New Roman" w:cs="Times New Roman"/>
          <w:sz w:val="28"/>
          <w:szCs w:val="28"/>
        </w:rPr>
        <w:t>відсутній теплообмін.</w:t>
      </w:r>
    </w:p>
    <w:p w:rsidR="00E90DEB" w:rsidRDefault="00E90DEB" w:rsidP="00E9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В) </w:t>
      </w:r>
      <w:r w:rsidRPr="00E90DEB">
        <w:rPr>
          <w:rFonts w:ascii="Times New Roman" w:eastAsia="Times New Roman" w:hAnsi="Times New Roman" w:cs="Times New Roman"/>
          <w:sz w:val="28"/>
          <w:szCs w:val="28"/>
        </w:rPr>
        <w:t xml:space="preserve">не виконується робота. </w:t>
      </w:r>
    </w:p>
    <w:p w:rsidR="00E90DEB" w:rsidRDefault="00E90DEB" w:rsidP="00E9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Г) </w:t>
      </w:r>
      <w:r w:rsidRPr="00E90DEB">
        <w:rPr>
          <w:rFonts w:ascii="Times New Roman" w:eastAsia="Times New Roman" w:hAnsi="Times New Roman" w:cs="Times New Roman"/>
          <w:sz w:val="28"/>
          <w:szCs w:val="28"/>
        </w:rPr>
        <w:t>не змінюється температура газу.</w:t>
      </w:r>
    </w:p>
    <w:p w:rsidR="00E90DEB" w:rsidRPr="00E90DEB" w:rsidRDefault="00E90DEB" w:rsidP="00E9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58A" w:rsidRPr="00D20561" w:rsidRDefault="00E90DEB" w:rsidP="0001758A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5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9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58A" w:rsidRPr="00D20561">
        <w:rPr>
          <w:rFonts w:ascii="Times New Roman" w:hAnsi="Times New Roman" w:cs="Times New Roman"/>
          <w:sz w:val="28"/>
          <w:szCs w:val="28"/>
        </w:rPr>
        <w:t xml:space="preserve"> Коливальний контур зображено </w:t>
      </w:r>
      <w:proofErr w:type="gramStart"/>
      <w:r w:rsidR="0001758A" w:rsidRPr="00D205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58A" w:rsidRPr="00D20561">
        <w:rPr>
          <w:rFonts w:ascii="Times New Roman" w:hAnsi="Times New Roman" w:cs="Times New Roman"/>
          <w:sz w:val="28"/>
          <w:szCs w:val="28"/>
        </w:rPr>
        <w:t xml:space="preserve"> рисунку ...</w:t>
      </w:r>
    </w:p>
    <w:p w:rsidR="0001758A" w:rsidRPr="00D20561" w:rsidRDefault="0001758A" w:rsidP="0001758A">
      <w:pPr>
        <w:ind w:left="426"/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2F07850" wp14:editId="2E4440D2">
            <wp:extent cx="4158615" cy="906145"/>
            <wp:effectExtent l="0" t="0" r="0" b="8255"/>
            <wp:docPr id="27" name="Рисунок 27" descr="C:\Users\51F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51F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45" w:rsidRPr="00E90DEB" w:rsidRDefault="00E90DEB" w:rsidP="00E90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45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20F1" w:rsidRPr="00D20561" w:rsidRDefault="00E90DEB" w:rsidP="00DE20F1">
      <w:pPr>
        <w:tabs>
          <w:tab w:val="left" w:pos="39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45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E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Оптична сила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інзи становить 2</w:t>
      </w:r>
      <w:r w:rsidR="00DE20F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дптр. Це означає, що ...</w:t>
      </w:r>
    </w:p>
    <w:p w:rsidR="00DE20F1" w:rsidRDefault="00DE20F1" w:rsidP="00DE20F1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лінза є з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 xml:space="preserve">биральною з фокусною відстанню </w:t>
      </w:r>
      <w:r w:rsidR="00E90DEB" w:rsidRPr="00E90DE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 </w:t>
      </w:r>
    </w:p>
    <w:p w:rsidR="004F40CD" w:rsidRDefault="00DE20F1" w:rsidP="004F40CD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F40C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лінза є розсіювальною з фокусною відстанню </w:t>
      </w:r>
      <w:r w:rsidR="00E90DEB">
        <w:rPr>
          <w:rFonts w:ascii="Times New Roman" w:hAnsi="Times New Roman" w:cs="Times New Roman"/>
          <w:sz w:val="28"/>
          <w:szCs w:val="28"/>
        </w:rPr>
        <w:t>5</w:t>
      </w:r>
      <w:r w:rsidR="004F40CD" w:rsidRPr="00D20561">
        <w:rPr>
          <w:rFonts w:ascii="Times New Roman" w:hAnsi="Times New Roman" w:cs="Times New Roman"/>
          <w:sz w:val="28"/>
          <w:szCs w:val="28"/>
        </w:rPr>
        <w:t>0</w:t>
      </w:r>
      <w:r w:rsidR="004F40CD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</w:p>
    <w:p w:rsidR="00DE20F1" w:rsidRDefault="00DE20F1" w:rsidP="00DE20F1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лінза є розс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іювальною з фокусною відстанню 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 </w:t>
      </w:r>
    </w:p>
    <w:p w:rsidR="004F40CD" w:rsidRDefault="00DE20F1" w:rsidP="004F40CD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40CD" w:rsidRPr="00D20561">
        <w:rPr>
          <w:rFonts w:ascii="Times New Roman" w:hAnsi="Times New Roman" w:cs="Times New Roman"/>
          <w:color w:val="000000"/>
          <w:sz w:val="28"/>
          <w:szCs w:val="28"/>
        </w:rPr>
        <w:t>лінза є з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биральною з фокусною відстанню 5</w:t>
      </w:r>
      <w:r w:rsidR="004F40CD" w:rsidRPr="00D20561">
        <w:rPr>
          <w:rFonts w:ascii="Times New Roman" w:hAnsi="Times New Roman" w:cs="Times New Roman"/>
          <w:color w:val="000000"/>
          <w:sz w:val="28"/>
          <w:szCs w:val="28"/>
        </w:rPr>
        <w:t>0 см</w:t>
      </w:r>
    </w:p>
    <w:p w:rsidR="00E90DEB" w:rsidRPr="00E90DEB" w:rsidRDefault="00E90DEB" w:rsidP="004F40CD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D02DE" w:rsidRPr="00D20561" w:rsidRDefault="004D02DE" w:rsidP="004F40CD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5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Як зміниться електричний опі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провідника при зменшенні його до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жини в 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рази?</w:t>
      </w:r>
    </w:p>
    <w:p w:rsidR="004D02DE" w:rsidRDefault="004D02DE" w:rsidP="004F40CD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зменшиться в 16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разів </w:t>
      </w:r>
    </w:p>
    <w:p w:rsidR="004D02DE" w:rsidRPr="00D20561" w:rsidRDefault="004D02DE" w:rsidP="004F40CD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зменшиться в 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рази</w:t>
      </w:r>
    </w:p>
    <w:p w:rsidR="004D02DE" w:rsidRDefault="004D02DE" w:rsidP="004F40CD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збільшиться в 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рази </w:t>
      </w:r>
    </w:p>
    <w:p w:rsidR="004D02DE" w:rsidRPr="00D20561" w:rsidRDefault="004D02DE" w:rsidP="004F40CD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0DEB">
        <w:rPr>
          <w:rFonts w:ascii="Times New Roman" w:hAnsi="Times New Roman" w:cs="Times New Roman"/>
          <w:color w:val="000000"/>
          <w:sz w:val="28"/>
          <w:szCs w:val="28"/>
        </w:rPr>
        <w:t>) збільшиться в 16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разів</w:t>
      </w:r>
    </w:p>
    <w:p w:rsidR="00DC059E" w:rsidRDefault="00DC059E" w:rsidP="00CF7E17">
      <w:pPr>
        <w:tabs>
          <w:tab w:val="left" w:pos="567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5A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Укажіть рисунок, на якому правильно вказано напрям дії сили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20561">
        <w:rPr>
          <w:rFonts w:ascii="Times New Roman" w:hAnsi="Times New Roman" w:cs="Times New Roman"/>
          <w:sz w:val="28"/>
          <w:szCs w:val="28"/>
        </w:rPr>
        <w:t>ренца на електрон, який рухається в магнітному полі.</w:t>
      </w:r>
    </w:p>
    <w:p w:rsidR="004F40CD" w:rsidRPr="004F40CD" w:rsidRDefault="004F40CD" w:rsidP="00CF7E17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Б</w:t>
      </w:r>
    </w:p>
    <w:p w:rsidR="004F40CD" w:rsidRPr="004F40CD" w:rsidRDefault="004F40CD" w:rsidP="00CF7E17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>Б)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40CD">
        <w:rPr>
          <w:rFonts w:ascii="Times New Roman" w:eastAsia="Arial" w:hAnsi="Times New Roman" w:cs="Times New Roman"/>
          <w:bCs/>
          <w:sz w:val="28"/>
          <w:szCs w:val="28"/>
        </w:rPr>
        <w:t>А</w:t>
      </w:r>
    </w:p>
    <w:p w:rsidR="004F40CD" w:rsidRPr="004F40CD" w:rsidRDefault="004F40CD" w:rsidP="00CF7E17">
      <w:pPr>
        <w:tabs>
          <w:tab w:val="left" w:pos="567"/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Г</w:t>
      </w:r>
    </w:p>
    <w:p w:rsidR="004F40CD" w:rsidRDefault="004F40CD" w:rsidP="00CF7E17">
      <w:pPr>
        <w:tabs>
          <w:tab w:val="left" w:pos="567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В </w:t>
      </w:r>
    </w:p>
    <w:p w:rsidR="004F40CD" w:rsidRPr="004F40CD" w:rsidRDefault="004F40CD" w:rsidP="00DC059E">
      <w:pPr>
        <w:tabs>
          <w:tab w:val="left" w:pos="-9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C501C" w:rsidRDefault="00DC059E" w:rsidP="004F40CD">
      <w:pPr>
        <w:tabs>
          <w:tab w:val="left" w:pos="709"/>
          <w:tab w:val="left" w:pos="2835"/>
          <w:tab w:val="left" w:pos="4820"/>
          <w:tab w:val="left" w:pos="9072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76550" cy="1552575"/>
            <wp:effectExtent l="19050" t="0" r="0" b="0"/>
            <wp:docPr id="1" name="Рисунок 70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18" cy="155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86" w:rsidRPr="00CF7E17" w:rsidRDefault="00CF7E17" w:rsidP="00CF7E17">
      <w:pPr>
        <w:tabs>
          <w:tab w:val="left" w:pos="567"/>
        </w:tabs>
        <w:spacing w:after="0" w:line="240" w:lineRule="auto"/>
        <w:ind w:left="284" w:right="-1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45A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86" w:rsidRPr="00CF7E17">
        <w:rPr>
          <w:rFonts w:ascii="Times New Roman" w:hAnsi="Times New Roman" w:cs="Times New Roman"/>
          <w:color w:val="000000"/>
          <w:sz w:val="28"/>
          <w:szCs w:val="28"/>
        </w:rPr>
        <w:t>Виберіть одиницю потужності 1 Вт:</w:t>
      </w:r>
    </w:p>
    <w:p w:rsidR="00952E86" w:rsidRDefault="00952E86" w:rsidP="00CF7E17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1 Дж∙с;</m:t>
        </m:r>
      </m:oMath>
    </w:p>
    <w:p w:rsidR="00CF7E17" w:rsidRDefault="00952E86" w:rsidP="00CF7E17">
      <w:pPr>
        <w:tabs>
          <w:tab w:val="left" w:pos="567"/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1 Дж/м</m:t>
        </m:r>
      </m:oMath>
      <w:r w:rsidR="00CF7E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0CD" w:rsidRDefault="00952E86" w:rsidP="00CF7E17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m:oMath>
        <m:r>
          <w:rPr>
            <w:rFonts w:ascii="Cambria Math" w:eastAsia="Arial" w:hAnsi="Cambria Math" w:cs="Times New Roman"/>
            <w:sz w:val="28"/>
            <w:szCs w:val="28"/>
          </w:rPr>
          <m:t xml:space="preserve"> 1</m:t>
        </m:r>
        <m:r>
          <m:rPr>
            <m:sty m:val="bi"/>
          </m:rPr>
          <w:rPr>
            <w:rFonts w:ascii="Cambria Math" w:eastAsia="Arial" w:hAnsi="Cambria Math" w:cs="Times New Roman"/>
            <w:sz w:val="28"/>
            <w:szCs w:val="28"/>
          </w:rPr>
          <m:t xml:space="preserve"> Дж/с</m:t>
        </m:r>
      </m:oMath>
      <w:r w:rsidR="004F40CD">
        <w:rPr>
          <w:rFonts w:ascii="Times New Roman" w:eastAsia="Arial" w:hAnsi="Times New Roman" w:cs="Times New Roman"/>
          <w:sz w:val="28"/>
          <w:szCs w:val="28"/>
        </w:rPr>
        <w:t>;</w:t>
      </w:r>
    </w:p>
    <w:p w:rsidR="00952E86" w:rsidRDefault="00952E86" w:rsidP="00CF7E17">
      <w:pPr>
        <w:tabs>
          <w:tab w:val="left" w:pos="567"/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1 Н∙с.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4731" w:rsidRPr="00D20561" w:rsidRDefault="00B45AFA" w:rsidP="00CF7E17">
      <w:pPr>
        <w:tabs>
          <w:tab w:val="left" w:pos="40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="004A4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3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Від краплини </w:t>
      </w:r>
      <w:proofErr w:type="gramStart"/>
      <w:r w:rsidR="004A473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води із зарядом </w:t>
      </w:r>
      <w:r w:rsidR="004A4731"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+</w:t>
      </w:r>
      <w:r w:rsidR="004A473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val="en-US"/>
        </w:rPr>
        <w:t>q</w:t>
      </w:r>
      <w:r w:rsidR="004A473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відділили</w:t>
      </w:r>
      <w:proofErr w:type="gramEnd"/>
      <w:r w:rsidR="004A473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краплину з електричним зарядом</w:t>
      </w:r>
      <w:r w:rsidR="004A4731" w:rsidRPr="004C6AD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A4731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4A4731" w:rsidRPr="004C6A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473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Яким став заряд краплини?</w:t>
      </w:r>
    </w:p>
    <w:p w:rsidR="00CF7E17" w:rsidRPr="004C6ADF" w:rsidRDefault="004A4731" w:rsidP="00CF7E17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0" w:name="bookmark28"/>
      <w:r w:rsidRPr="00D20561">
        <w:rPr>
          <w:rFonts w:ascii="Times New Roman" w:hAnsi="Times New Roman" w:cs="Times New Roman"/>
          <w:sz w:val="28"/>
          <w:szCs w:val="28"/>
        </w:rPr>
        <w:t>А)</w:t>
      </w:r>
      <w:r w:rsidRPr="004C6ADF">
        <w:rPr>
          <w:rFonts w:ascii="Times New Roman" w:hAnsi="Times New Roman" w:cs="Times New Roman"/>
          <w:sz w:val="28"/>
          <w:szCs w:val="28"/>
        </w:rPr>
        <w:t xml:space="preserve"> </w:t>
      </w:r>
      <w:r w:rsidR="00CF7E17">
        <w:rPr>
          <w:rFonts w:ascii="Times New Roman" w:hAnsi="Times New Roman" w:cs="Times New Roman"/>
          <w:sz w:val="28"/>
          <w:szCs w:val="28"/>
        </w:rPr>
        <w:t>–</w:t>
      </w:r>
      <w:r w:rsidR="00CF7E17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A4731" w:rsidRPr="004C6ADF" w:rsidRDefault="004A4731" w:rsidP="00CF7E17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CC657F">
        <w:rPr>
          <w:rFonts w:ascii="Times New Roman" w:hAnsi="Times New Roman" w:cs="Times New Roman"/>
          <w:sz w:val="28"/>
          <w:szCs w:val="28"/>
        </w:rPr>
        <w:t>Б</w:t>
      </w:r>
      <w:r w:rsidRPr="00CC657F">
        <w:rPr>
          <w:rFonts w:ascii="Times New Roman" w:hAnsi="Times New Roman" w:cs="Times New Roman"/>
          <w:bCs/>
          <w:sz w:val="28"/>
          <w:szCs w:val="28"/>
        </w:rPr>
        <w:t>)</w:t>
      </w:r>
      <w:r w:rsidRPr="004C6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57F">
        <w:rPr>
          <w:rFonts w:ascii="Times New Roman" w:hAnsi="Times New Roman" w:cs="Times New Roman"/>
          <w:bCs/>
          <w:sz w:val="28"/>
          <w:szCs w:val="28"/>
        </w:rPr>
        <w:t>+</w:t>
      </w:r>
      <w:r w:rsidRPr="00CC657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</w:p>
    <w:p w:rsidR="00CF7E17" w:rsidRPr="004C6ADF" w:rsidRDefault="004A4731" w:rsidP="00CF7E17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В)</w:t>
      </w:r>
      <w:r w:rsidR="00CF7E17" w:rsidRPr="00CF7E17">
        <w:rPr>
          <w:rFonts w:ascii="Times New Roman" w:hAnsi="Times New Roman" w:cs="Times New Roman"/>
          <w:sz w:val="28"/>
          <w:szCs w:val="28"/>
        </w:rPr>
        <w:t xml:space="preserve"> </w:t>
      </w:r>
      <w:r w:rsidR="00CF7E17" w:rsidRPr="00D20561">
        <w:rPr>
          <w:rFonts w:ascii="Times New Roman" w:hAnsi="Times New Roman" w:cs="Times New Roman"/>
          <w:sz w:val="28"/>
          <w:szCs w:val="28"/>
        </w:rPr>
        <w:t>+2</w:t>
      </w:r>
      <w:r w:rsidR="00CF7E17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A4731" w:rsidRDefault="004A4731" w:rsidP="00CF7E17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561">
        <w:rPr>
          <w:rFonts w:ascii="Times New Roman" w:hAnsi="Times New Roman" w:cs="Times New Roman"/>
          <w:sz w:val="28"/>
          <w:szCs w:val="28"/>
        </w:rPr>
        <w:t>2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6A2332" w:rsidRPr="00D20561" w:rsidRDefault="00B45AFA" w:rsidP="00CF7E17">
      <w:pPr>
        <w:tabs>
          <w:tab w:val="left" w:pos="22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6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32" w:rsidRPr="00D20561">
        <w:rPr>
          <w:rFonts w:ascii="Times New Roman" w:hAnsi="Times New Roman" w:cs="Times New Roman"/>
          <w:color w:val="000000"/>
          <w:sz w:val="28"/>
          <w:szCs w:val="28"/>
        </w:rPr>
        <w:t>Визначте швидкість зміни сили стру</w:t>
      </w:r>
      <w:r w:rsidR="006A2332">
        <w:rPr>
          <w:rFonts w:ascii="Times New Roman" w:hAnsi="Times New Roman" w:cs="Times New Roman"/>
          <w:color w:val="000000"/>
          <w:sz w:val="28"/>
          <w:szCs w:val="28"/>
        </w:rPr>
        <w:t>му в обмотці електромагніту ін</w:t>
      </w:r>
      <w:r w:rsidR="006A2332" w:rsidRPr="00D20561">
        <w:rPr>
          <w:rFonts w:ascii="Times New Roman" w:hAnsi="Times New Roman" w:cs="Times New Roman"/>
          <w:color w:val="000000"/>
          <w:sz w:val="28"/>
          <w:szCs w:val="28"/>
        </w:rPr>
        <w:t>дуктив</w:t>
      </w:r>
      <w:r w:rsidR="006A23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2332" w:rsidRPr="00D20561">
        <w:rPr>
          <w:rFonts w:ascii="Times New Roman" w:hAnsi="Times New Roman" w:cs="Times New Roman"/>
          <w:color w:val="000000"/>
          <w:sz w:val="28"/>
          <w:szCs w:val="28"/>
        </w:rPr>
        <w:t>істю 4 Г</w:t>
      </w:r>
      <w:r w:rsidR="006A23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2332" w:rsidRPr="00D20561">
        <w:rPr>
          <w:rFonts w:ascii="Times New Roman" w:hAnsi="Times New Roman" w:cs="Times New Roman"/>
          <w:color w:val="000000"/>
          <w:sz w:val="28"/>
          <w:szCs w:val="28"/>
        </w:rPr>
        <w:t>, якщо в ній</w:t>
      </w:r>
      <w:r w:rsidR="00EB4AC5">
        <w:rPr>
          <w:rFonts w:ascii="Times New Roman" w:hAnsi="Times New Roman" w:cs="Times New Roman"/>
          <w:color w:val="000000"/>
          <w:sz w:val="28"/>
          <w:szCs w:val="28"/>
        </w:rPr>
        <w:t xml:space="preserve"> збуджується ЕРС самоіндукції 5</w:t>
      </w:r>
      <w:r w:rsidR="006A2332" w:rsidRPr="00D20561">
        <w:rPr>
          <w:rFonts w:ascii="Times New Roman" w:hAnsi="Times New Roman" w:cs="Times New Roman"/>
          <w:color w:val="000000"/>
          <w:sz w:val="28"/>
          <w:szCs w:val="28"/>
        </w:rPr>
        <w:t>0 В.</w:t>
      </w:r>
    </w:p>
    <w:p w:rsidR="006A2332" w:rsidRDefault="006A2332" w:rsidP="00CF7E17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4AC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</w:p>
    <w:p w:rsidR="006A2332" w:rsidRPr="00D20561" w:rsidRDefault="006A2332" w:rsidP="00CF7E17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B4A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00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/с</w:t>
      </w:r>
    </w:p>
    <w:p w:rsidR="006A2332" w:rsidRDefault="006A2332" w:rsidP="00CF7E17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EB4A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2,5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</w:p>
    <w:p w:rsidR="006A2332" w:rsidRPr="00D20561" w:rsidRDefault="006A2332" w:rsidP="00CF7E17">
      <w:pPr>
        <w:tabs>
          <w:tab w:val="left" w:pos="66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B4AC5">
        <w:rPr>
          <w:rFonts w:ascii="Times New Roman" w:hAnsi="Times New Roman" w:cs="Times New Roman"/>
          <w:color w:val="000000"/>
          <w:sz w:val="28"/>
          <w:szCs w:val="28"/>
        </w:rPr>
        <w:t>46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>/с</w:t>
      </w:r>
      <w:r>
        <w:tab/>
      </w:r>
    </w:p>
    <w:p w:rsidR="006A2332" w:rsidRPr="00CF7E17" w:rsidRDefault="00B45AFA" w:rsidP="00CF7E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CF7E17">
        <w:rPr>
          <w:rFonts w:ascii="Times New Roman" w:hAnsi="Times New Roman" w:cs="Times New Roman"/>
          <w:sz w:val="28"/>
          <w:szCs w:val="28"/>
        </w:rPr>
        <w:t xml:space="preserve"> </w:t>
      </w:r>
      <w:r w:rsidR="006A2332" w:rsidRPr="00CF7E17">
        <w:rPr>
          <w:rFonts w:ascii="Times New Roman" w:hAnsi="Times New Roman" w:cs="Times New Roman"/>
          <w:sz w:val="28"/>
          <w:szCs w:val="28"/>
        </w:rPr>
        <w:t xml:space="preserve">Опори 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A2332" w:rsidRPr="00CF7E17">
        <w:rPr>
          <w:rFonts w:ascii="Times New Roman" w:hAnsi="Times New Roman" w:cs="Times New Roman"/>
          <w:sz w:val="28"/>
          <w:szCs w:val="28"/>
        </w:rPr>
        <w:t xml:space="preserve">, 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2332" w:rsidRPr="00CF7E17">
        <w:rPr>
          <w:rFonts w:ascii="Times New Roman" w:hAnsi="Times New Roman" w:cs="Times New Roman"/>
          <w:sz w:val="28"/>
          <w:szCs w:val="28"/>
        </w:rPr>
        <w:t xml:space="preserve">, 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A2332" w:rsidRPr="00CF7E17">
        <w:rPr>
          <w:rFonts w:ascii="Times New Roman" w:hAnsi="Times New Roman" w:cs="Times New Roman"/>
          <w:sz w:val="28"/>
          <w:szCs w:val="28"/>
        </w:rPr>
        <w:t xml:space="preserve"> з’єднані так, як показано на схемі. </w:t>
      </w:r>
      <w:proofErr w:type="spellStart"/>
      <w:r w:rsidR="006A2332" w:rsidRPr="00CF7E1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6A2332" w:rsidRPr="00CF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332" w:rsidRPr="00CF7E1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6A2332" w:rsidRPr="00CF7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332" w:rsidRPr="00CF7E17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="006A2332" w:rsidRPr="00CF7E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A2332" w:rsidRPr="00CF7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332" w:rsidRPr="00CF7E1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A2332" w:rsidRPr="00CF7E17">
        <w:rPr>
          <w:rFonts w:ascii="Times New Roman" w:hAnsi="Times New Roman" w:cs="Times New Roman"/>
          <w:sz w:val="28"/>
          <w:szCs w:val="28"/>
        </w:rPr>
        <w:t xml:space="preserve"> 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A2332" w:rsidRPr="00CF7E17">
        <w:rPr>
          <w:rFonts w:ascii="Times New Roman" w:hAnsi="Times New Roman" w:cs="Times New Roman"/>
          <w:sz w:val="28"/>
          <w:szCs w:val="28"/>
        </w:rPr>
        <w:t>=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2332" w:rsidRPr="00CF7E17">
        <w:rPr>
          <w:rFonts w:ascii="Times New Roman" w:hAnsi="Times New Roman" w:cs="Times New Roman"/>
          <w:sz w:val="28"/>
          <w:szCs w:val="28"/>
        </w:rPr>
        <w:t>=</w:t>
      </w:r>
      <w:r w:rsidR="006A2332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2332" w:rsidRPr="00CF7E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B4AC5">
        <w:rPr>
          <w:rFonts w:ascii="Times New Roman" w:hAnsi="Times New Roman" w:cs="Times New Roman"/>
          <w:sz w:val="28"/>
          <w:szCs w:val="28"/>
        </w:rPr>
        <w:t>=6</w:t>
      </w:r>
      <w:r w:rsidR="006A2332" w:rsidRPr="00CF7E17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6F365F" w:rsidRDefault="00856D50" w:rsidP="006F36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1905000" cy="962025"/>
            <wp:effectExtent l="19050" t="0" r="0" b="0"/>
            <wp:wrapSquare wrapText="right"/>
            <wp:docPr id="2" name="Рисунок 2" descr="п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332" w:rsidRPr="006A2332" w:rsidRDefault="00EB4AC5" w:rsidP="0085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А. 9</w:t>
      </w:r>
      <w:r w:rsidRPr="006A2332">
        <w:rPr>
          <w:rFonts w:ascii="Times New Roman" w:hAnsi="Times New Roman" w:cs="Times New Roman"/>
          <w:sz w:val="28"/>
          <w:szCs w:val="28"/>
        </w:rPr>
        <w:t xml:space="preserve"> </w:t>
      </w:r>
      <w:r w:rsidR="006A2332" w:rsidRPr="006A2332">
        <w:rPr>
          <w:rFonts w:ascii="Times New Roman" w:hAnsi="Times New Roman" w:cs="Times New Roman"/>
          <w:sz w:val="28"/>
          <w:szCs w:val="28"/>
        </w:rPr>
        <w:t>Ом.</w:t>
      </w:r>
    </w:p>
    <w:p w:rsidR="006A2332" w:rsidRPr="006A2332" w:rsidRDefault="006A2332" w:rsidP="0085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Б. </w:t>
      </w:r>
      <w:r w:rsidR="00CF7E17">
        <w:rPr>
          <w:rFonts w:ascii="Times New Roman" w:hAnsi="Times New Roman" w:cs="Times New Roman"/>
          <w:sz w:val="28"/>
          <w:szCs w:val="28"/>
        </w:rPr>
        <w:t>3</w:t>
      </w:r>
      <w:r w:rsidRPr="006A2332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6A2332" w:rsidRPr="006A2332" w:rsidRDefault="006A2332" w:rsidP="0085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В. 6 Ом.</w:t>
      </w:r>
    </w:p>
    <w:p w:rsidR="006A2332" w:rsidRPr="006A2332" w:rsidRDefault="006A2332" w:rsidP="0085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Г. </w:t>
      </w:r>
      <w:r w:rsidR="00EB4AC5">
        <w:rPr>
          <w:rFonts w:ascii="Times New Roman" w:hAnsi="Times New Roman" w:cs="Times New Roman"/>
          <w:sz w:val="28"/>
          <w:szCs w:val="28"/>
        </w:rPr>
        <w:t>18</w:t>
      </w:r>
      <w:r w:rsidRPr="006A2332">
        <w:rPr>
          <w:rFonts w:ascii="Times New Roman" w:hAnsi="Times New Roman" w:cs="Times New Roman"/>
          <w:sz w:val="28"/>
          <w:szCs w:val="28"/>
        </w:rPr>
        <w:t>Ом.</w:t>
      </w:r>
    </w:p>
    <w:p w:rsidR="00CF7E17" w:rsidRDefault="006A2332" w:rsidP="006F365F">
      <w:pPr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501C" w:rsidRDefault="00B45AFA" w:rsidP="00CF7E1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. Сила струму в колі змінюється за законом </w:t>
      </w:r>
      <w:r w:rsidR="004C501C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i</w:t>
      </w:r>
      <w:r w:rsidR="004C501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=5,6sinl00πt </w:t>
      </w:r>
      <w:r w:rsidR="004C501C">
        <w:rPr>
          <w:rFonts w:ascii="Times New Roman" w:hAnsi="Times New Roman" w:cs="Times New Roman"/>
          <w:color w:val="000000"/>
          <w:sz w:val="28"/>
          <w:szCs w:val="28"/>
        </w:rPr>
        <w:t>(усі величини задано а одиницях С</w:t>
      </w:r>
      <w:r w:rsidR="004C501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4C501C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501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501C">
        <w:rPr>
          <w:rFonts w:ascii="Times New Roman" w:hAnsi="Times New Roman" w:cs="Times New Roman"/>
          <w:color w:val="000000"/>
          <w:sz w:val="28"/>
          <w:szCs w:val="28"/>
        </w:rPr>
        <w:t>показуватиме</w:t>
      </w:r>
      <w:proofErr w:type="spellEnd"/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 амперметр, </w:t>
      </w:r>
      <w:proofErr w:type="spellStart"/>
      <w:r w:rsidR="004C501C">
        <w:rPr>
          <w:rFonts w:ascii="Times New Roman" w:hAnsi="Times New Roman" w:cs="Times New Roman"/>
          <w:color w:val="000000"/>
          <w:sz w:val="28"/>
          <w:szCs w:val="28"/>
        </w:rPr>
        <w:t>увімкнутий</w:t>
      </w:r>
      <w:proofErr w:type="spellEnd"/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4C501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4C501C">
        <w:rPr>
          <w:rFonts w:ascii="Times New Roman" w:hAnsi="Times New Roman" w:cs="Times New Roman"/>
          <w:color w:val="000000"/>
          <w:sz w:val="28"/>
          <w:szCs w:val="28"/>
        </w:rPr>
        <w:t xml:space="preserve"> коло.</w:t>
      </w:r>
    </w:p>
    <w:p w:rsidR="004C501C" w:rsidRDefault="004C501C" w:rsidP="00CF7E17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40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5,0 А </w:t>
      </w:r>
    </w:p>
    <w:p w:rsidR="00CF7E17" w:rsidRDefault="004C501C" w:rsidP="00CF7E17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CF7E1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E17">
        <w:rPr>
          <w:rFonts w:ascii="Times New Roman" w:hAnsi="Times New Roman" w:cs="Times New Roman"/>
          <w:color w:val="000000"/>
          <w:sz w:val="28"/>
          <w:szCs w:val="28"/>
        </w:rPr>
        <w:t>,8 А</w:t>
      </w:r>
    </w:p>
    <w:p w:rsidR="004C501C" w:rsidRDefault="004C501C" w:rsidP="00CF7E17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4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CF7E17">
        <w:rPr>
          <w:rFonts w:ascii="Times New Roman" w:hAnsi="Times New Roman" w:cs="Times New Roman"/>
          <w:color w:val="000000"/>
          <w:sz w:val="28"/>
          <w:szCs w:val="28"/>
        </w:rPr>
        <w:t xml:space="preserve">4 А </w:t>
      </w:r>
      <w:bookmarkEnd w:id="2"/>
    </w:p>
    <w:p w:rsidR="00F34552" w:rsidRDefault="004C501C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0</w:t>
      </w:r>
    </w:p>
    <w:p w:rsidR="00B45AFA" w:rsidRPr="004F1B2C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r w:rsidR="004F1B2C" w:rsidRPr="004F1B2C">
        <w:rPr>
          <w:rFonts w:ascii="Times New Roman" w:hAnsi="Times New Roman" w:cs="Times New Roman"/>
          <w:sz w:val="28"/>
          <w:szCs w:val="28"/>
          <w:lang w:val="uk-UA"/>
        </w:rPr>
        <w:t>Визначте період дифракційної ґратки, якщо третє дифракційне зображення  щілини  спектрометра  від  натрієвої  лампи  з  довжиною світлової хвилі 589 нм віддалене від центрального зображення на 16,5  см  і  спостерігається  на  екрані,  відстань  від  якого  до  ґратки становить 1,5 м.</w:t>
      </w:r>
    </w:p>
    <w:p w:rsidR="00B45AFA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AFA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кінетичну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електрона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0,6с (с —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1B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4F1B2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>).</w:t>
      </w:r>
    </w:p>
    <w:p w:rsidR="00B45AFA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AFA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4F1B2C">
        <w:rPr>
          <w:rFonts w:ascii="Times New Roman" w:hAnsi="Times New Roman" w:cs="Times New Roman"/>
          <w:sz w:val="28"/>
          <w:szCs w:val="28"/>
        </w:rPr>
        <w:t xml:space="preserve">Рамка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обертається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однорідному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магнітному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магнітний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пронизує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рамку,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за законом                 Ф = 3  ·  1 0 </w:t>
      </w:r>
      <w:r w:rsidR="004F1B2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4F1B2C">
        <w:rPr>
          <w:rFonts w:ascii="Times New Roman" w:hAnsi="Times New Roman" w:cs="Times New Roman"/>
          <w:sz w:val="28"/>
          <w:szCs w:val="28"/>
        </w:rPr>
        <w:t xml:space="preserve">  cos157t (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задано в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proofErr w:type="gramStart"/>
      <w:r w:rsidR="004F1B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1B2C">
        <w:rPr>
          <w:rFonts w:ascii="Times New Roman" w:hAnsi="Times New Roman" w:cs="Times New Roman"/>
          <w:sz w:val="28"/>
          <w:szCs w:val="28"/>
        </w:rPr>
        <w:t xml:space="preserve">І).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1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1B2C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ЕРС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рамці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діюче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ЕРС, </w:t>
      </w:r>
      <w:proofErr w:type="spellStart"/>
      <w:r w:rsidR="004F1B2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4F1B2C">
        <w:rPr>
          <w:rFonts w:ascii="Times New Roman" w:hAnsi="Times New Roman" w:cs="Times New Roman"/>
          <w:sz w:val="28"/>
          <w:szCs w:val="28"/>
        </w:rPr>
        <w:t xml:space="preserve"> та частоту струму.</w:t>
      </w:r>
      <w:bookmarkStart w:id="3" w:name="_GoBack"/>
      <w:bookmarkEnd w:id="3"/>
    </w:p>
    <w:p w:rsidR="00B45AFA" w:rsidRPr="00B45AFA" w:rsidRDefault="00B45AFA" w:rsidP="00B45AFA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AFA" w:rsidRPr="00B45AFA" w:rsidSect="00F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A7D"/>
    <w:multiLevelType w:val="multilevel"/>
    <w:tmpl w:val="D69C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8EE6208"/>
    <w:multiLevelType w:val="multilevel"/>
    <w:tmpl w:val="21287E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92D6B86"/>
    <w:multiLevelType w:val="multilevel"/>
    <w:tmpl w:val="346A4F4A"/>
    <w:lvl w:ilvl="0">
      <w:start w:val="3"/>
      <w:numFmt w:val="decimal"/>
      <w:lvlText w:val="%1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"/>
      <w:lvlJc w:val="left"/>
      <w:pPr>
        <w:ind w:left="876" w:hanging="450"/>
      </w:pPr>
      <w:rPr>
        <w:color w:val="000000"/>
      </w:rPr>
    </w:lvl>
    <w:lvl w:ilvl="2">
      <w:start w:val="3"/>
      <w:numFmt w:val="decimal"/>
      <w:lvlText w:val="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000000"/>
      </w:rPr>
    </w:lvl>
  </w:abstractNum>
  <w:abstractNum w:abstractNumId="3">
    <w:nsid w:val="44F47529"/>
    <w:multiLevelType w:val="hybridMultilevel"/>
    <w:tmpl w:val="6F28AC3C"/>
    <w:lvl w:ilvl="0" w:tplc="9B3C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D06E6"/>
    <w:multiLevelType w:val="multilevel"/>
    <w:tmpl w:val="C8B43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CFA438D"/>
    <w:multiLevelType w:val="multilevel"/>
    <w:tmpl w:val="80F81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C"/>
    <w:rsid w:val="0001758A"/>
    <w:rsid w:val="000D2B0D"/>
    <w:rsid w:val="00212334"/>
    <w:rsid w:val="002162F6"/>
    <w:rsid w:val="00276D23"/>
    <w:rsid w:val="00456B4B"/>
    <w:rsid w:val="004A4731"/>
    <w:rsid w:val="004C501C"/>
    <w:rsid w:val="004D0141"/>
    <w:rsid w:val="004D02DE"/>
    <w:rsid w:val="004F1B2C"/>
    <w:rsid w:val="004F40CD"/>
    <w:rsid w:val="006A2332"/>
    <w:rsid w:val="006F054B"/>
    <w:rsid w:val="006F365F"/>
    <w:rsid w:val="00851A41"/>
    <w:rsid w:val="00856D50"/>
    <w:rsid w:val="00952E86"/>
    <w:rsid w:val="00B07679"/>
    <w:rsid w:val="00B45AFA"/>
    <w:rsid w:val="00BF16A9"/>
    <w:rsid w:val="00BF6745"/>
    <w:rsid w:val="00C73EFC"/>
    <w:rsid w:val="00CF7E17"/>
    <w:rsid w:val="00DC059E"/>
    <w:rsid w:val="00DE20F1"/>
    <w:rsid w:val="00E90DEB"/>
    <w:rsid w:val="00EB4AC5"/>
    <w:rsid w:val="00EE2D6A"/>
    <w:rsid w:val="00F34552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8A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5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8A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5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1FB~1\AppData\Local\Temp\FineReader11\media\image8.j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SB</cp:lastModifiedBy>
  <cp:revision>6</cp:revision>
  <dcterms:created xsi:type="dcterms:W3CDTF">2017-12-16T06:36:00Z</dcterms:created>
  <dcterms:modified xsi:type="dcterms:W3CDTF">2020-06-04T13:16:00Z</dcterms:modified>
</cp:coreProperties>
</file>