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52" w:rsidRDefault="004B2A52" w:rsidP="004B2A52">
      <w:pPr>
        <w:tabs>
          <w:tab w:val="left" w:pos="434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ВАРІАНТ 6</w:t>
      </w:r>
    </w:p>
    <w:p w:rsidR="004B2A52" w:rsidRDefault="004B2A52" w:rsidP="004B2A52">
      <w:pPr>
        <w:tabs>
          <w:tab w:val="left" w:pos="434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B2A52" w:rsidRPr="00D20561" w:rsidRDefault="004B2A52" w:rsidP="004B2A52">
      <w:pPr>
        <w:tabs>
          <w:tab w:val="left" w:pos="40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 правильне твердження, що виконується при паралельному</w:t>
      </w:r>
    </w:p>
    <w:p w:rsidR="004B2A52" w:rsidRPr="00D20561" w:rsidRDefault="004B2A52" w:rsidP="004B2A5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з’єднанні споживачів на ділянці кола.</w:t>
      </w:r>
    </w:p>
    <w:p w:rsidR="004B2A52" w:rsidRPr="00D20561" w:rsidRDefault="004B2A52" w:rsidP="004B2A52">
      <w:pPr>
        <w:tabs>
          <w:tab w:val="left" w:pos="66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напруга на ділянці кола і напруги на окремих розгалуженнях однакові, а струм до розгалужен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ня дорівнює сумі струмів в окре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мих розгалуженнях</w:t>
      </w:r>
    </w:p>
    <w:p w:rsidR="004B2A52" w:rsidRPr="00D20561" w:rsidRDefault="004B2A52" w:rsidP="004B2A5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напруга на ділянці кола і напруги на окремих розгалуженнях о</w:t>
      </w:r>
      <w:r>
        <w:rPr>
          <w:rFonts w:ascii="Times New Roman" w:hAnsi="Times New Roman" w:cs="Times New Roman"/>
          <w:color w:val="000000"/>
          <w:sz w:val="28"/>
          <w:szCs w:val="28"/>
        </w:rPr>
        <w:t>днакові, струми в усіх розгалуж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еннях однакові</w:t>
      </w:r>
    </w:p>
    <w:p w:rsidR="004B2A52" w:rsidRPr="00D20561" w:rsidRDefault="004B2A52" w:rsidP="004B2A52">
      <w:pPr>
        <w:tabs>
          <w:tab w:val="left" w:pos="66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напруга на ділянці кола дорівнює сумі напруг на окремих роз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луженнях, а сила струму в усіх розгалу</w:t>
      </w:r>
      <w:r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ннях однакова</w:t>
      </w:r>
    </w:p>
    <w:p w:rsidR="004B2A52" w:rsidRPr="00D20561" w:rsidRDefault="004B2A52" w:rsidP="004B2A5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напруга на ділянці кола дорівнює сумі напруг на окремих розг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луженнях, а струм до розгалуже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дорівнює сумі струмів в ок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ремих розгалуженнях</w:t>
      </w:r>
    </w:p>
    <w:p w:rsidR="004B2A52" w:rsidRPr="00D20561" w:rsidRDefault="004B2A52" w:rsidP="004B2A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09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Частотою рівномірного руху по колу називають ...</w:t>
      </w:r>
    </w:p>
    <w:p w:rsidR="004B2A52" w:rsidRPr="00D20561" w:rsidRDefault="004B2A52" w:rsidP="004B2A52">
      <w:pPr>
        <w:tabs>
          <w:tab w:val="left" w:pos="66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кількість обертів за </w:t>
      </w:r>
      <m:oMath>
        <m:r>
          <w:rPr>
            <w:rFonts w:ascii="Cambria Math" w:hAnsi="Cambria Math" w:cs="Times New Roman"/>
            <w:spacing w:val="10"/>
            <w:sz w:val="28"/>
            <w:szCs w:val="28"/>
            <w:shd w:val="clear" w:color="auto" w:fill="FFFFFF"/>
          </w:rPr>
          <m:t>π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с</m:t>
        </m:r>
      </m:oMath>
    </w:p>
    <w:p w:rsidR="004B2A52" w:rsidRPr="00D20561" w:rsidRDefault="004B2A52" w:rsidP="004B2A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кількість обертів за весь час руху</w:t>
      </w:r>
    </w:p>
    <w:p w:rsidR="004B2A52" w:rsidRPr="00D20561" w:rsidRDefault="004B2A52" w:rsidP="004B2A52">
      <w:pPr>
        <w:tabs>
          <w:tab w:val="left" w:pos="66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кількість обертів за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2</m:t>
        </m:r>
        <m:r>
          <w:rPr>
            <w:rFonts w:ascii="Cambria Math" w:hAnsi="Cambria Math" w:cs="Times New Roman"/>
            <w:spacing w:val="10"/>
            <w:sz w:val="28"/>
            <w:szCs w:val="28"/>
            <w:shd w:val="clear" w:color="auto" w:fill="FFFFFF"/>
          </w:rPr>
          <m:t>π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с</m:t>
        </m:r>
      </m:oMath>
    </w:p>
    <w:p w:rsidR="004B2A52" w:rsidRDefault="004B2A52" w:rsidP="004B2A52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кількість обертів за одиницю часу</m:t>
        </m:r>
      </m:oMath>
    </w:p>
    <w:p w:rsidR="004B2A52" w:rsidRPr="00D20561" w:rsidRDefault="004B2A52" w:rsidP="004B2A52">
      <w:pPr>
        <w:tabs>
          <w:tab w:val="left" w:pos="441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09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Визн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ачте силу струму в колі, якщо ЕРС джерела </w:t>
      </w:r>
      <w:r w:rsidRPr="00D20561">
        <w:rPr>
          <w:rFonts w:ascii="Times New Roman" w:hAnsi="Times New Roman" w:cs="Times New Roman"/>
          <w:sz w:val="28"/>
          <w:szCs w:val="28"/>
        </w:rPr>
        <w:t>8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В, зовнішній опір кола 3 Ом, внутрішній опір 1 Ом.</w:t>
      </w:r>
    </w:p>
    <w:p w:rsidR="004B2A52" w:rsidRDefault="004B2A52" w:rsidP="004B2A52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>А)</w:t>
      </w:r>
      <w:r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</w:p>
    <w:p w:rsidR="004B2A52" w:rsidRPr="00D20561" w:rsidRDefault="004B2A52" w:rsidP="004B2A52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</w:p>
    <w:p w:rsidR="004B2A52" w:rsidRDefault="004B2A52" w:rsidP="004B2A52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</w:p>
    <w:p w:rsidR="004B2A52" w:rsidRPr="00D20561" w:rsidRDefault="004B2A52" w:rsidP="004B2A52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Г) </w:t>
      </w:r>
      <w:r>
        <w:rPr>
          <w:rFonts w:ascii="Times New Roman" w:eastAsia="Corbel" w:hAnsi="Times New Roman" w:cs="Times New Roman"/>
          <w:sz w:val="28"/>
          <w:szCs w:val="28"/>
        </w:rPr>
        <w:t>3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A52" w:rsidRPr="008D4A7B" w:rsidRDefault="004B2A52" w:rsidP="004B2A52">
      <w:pPr>
        <w:spacing w:after="0" w:line="240" w:lineRule="auto"/>
        <w:ind w:left="567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4</w:t>
      </w:r>
      <w:r w:rsidR="00D409A6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Pr="008D4A7B">
        <w:rPr>
          <w:rStyle w:val="a4"/>
          <w:rFonts w:ascii="Times New Roman" w:hAnsi="Times New Roman"/>
          <w:sz w:val="28"/>
          <w:szCs w:val="28"/>
        </w:rPr>
        <w:t>Який математичний вираз</w:t>
      </w:r>
      <w:r w:rsidRPr="008D4A7B">
        <w:rPr>
          <w:rFonts w:ascii="Palatino Linotype" w:hAnsi="Palatino Linotype"/>
          <w:sz w:val="28"/>
          <w:szCs w:val="28"/>
        </w:rPr>
        <w:t xml:space="preserve"> </w:t>
      </w:r>
      <w:r w:rsidRPr="008D4A7B">
        <w:rPr>
          <w:rStyle w:val="a4"/>
          <w:rFonts w:ascii="Times New Roman" w:hAnsi="Times New Roman"/>
          <w:sz w:val="28"/>
          <w:szCs w:val="28"/>
        </w:rPr>
        <w:t>служить для визначення ЕРС самоіндукції. Виберіть правильне твердження.</w:t>
      </w:r>
    </w:p>
    <w:p w:rsidR="004B2A52" w:rsidRPr="008A65DB" w:rsidRDefault="004B2A52" w:rsidP="004B2A52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8A65D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A65DB">
        <w:rPr>
          <w:rFonts w:ascii="Times New Roman" w:hAnsi="Times New Roman"/>
          <w:position w:val="-24"/>
          <w:sz w:val="28"/>
          <w:szCs w:val="28"/>
          <w:lang w:val="uk-UA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1pt" o:ole="">
            <v:imagedata r:id="rId5" o:title=""/>
          </v:shape>
          <o:OLEObject Type="Embed" ProgID="Equation.3" ShapeID="_x0000_i1025" DrawAspect="Content" ObjectID="_1652792244" r:id="rId6"/>
        </w:objec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4B2A52" w:rsidRPr="008A65DB" w:rsidRDefault="004B2A52" w:rsidP="004B2A52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8A65DB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)  </w:t>
      </w:r>
      <w:r w:rsidRPr="008A65DB">
        <w:rPr>
          <w:rFonts w:ascii="Times New Roman" w:hAnsi="Times New Roman"/>
          <w:position w:val="-24"/>
          <w:sz w:val="28"/>
          <w:szCs w:val="28"/>
          <w:lang w:val="uk-UA"/>
        </w:rPr>
        <w:object w:dxaOrig="639" w:dyaOrig="620">
          <v:shape id="_x0000_i1026" type="#_x0000_t75" style="width:32.65pt;height:31pt" o:ole="">
            <v:imagedata r:id="rId7" o:title=""/>
          </v:shape>
          <o:OLEObject Type="Embed" ProgID="Equation.3" ShapeID="_x0000_i1026" DrawAspect="Content" ObjectID="_1652792245" r:id="rId8"/>
        </w:objec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4B2A52" w:rsidRPr="008A65DB" w:rsidRDefault="004B2A52" w:rsidP="004B2A52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8A65D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5DB">
        <w:rPr>
          <w:rFonts w:ascii="Times New Roman" w:hAnsi="Times New Roman"/>
          <w:position w:val="-6"/>
          <w:sz w:val="28"/>
          <w:szCs w:val="28"/>
          <w:lang w:val="uk-UA"/>
        </w:rPr>
        <w:object w:dxaOrig="1280" w:dyaOrig="279">
          <v:shape id="_x0000_i1027" type="#_x0000_t75" style="width:63.65pt;height:14.25pt" o:ole="">
            <v:imagedata r:id="rId9" o:title=""/>
          </v:shape>
          <o:OLEObject Type="Embed" ProgID="Equation.3" ShapeID="_x0000_i1027" DrawAspect="Content" ObjectID="_1652792246" r:id="rId10"/>
        </w:object>
      </w:r>
    </w:p>
    <w:p w:rsidR="004B2A52" w:rsidRPr="008A65DB" w:rsidRDefault="004B2A52" w:rsidP="004B2A52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8A65D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5DB">
        <w:rPr>
          <w:rFonts w:ascii="Times New Roman" w:hAnsi="Times New Roman"/>
          <w:position w:val="-24"/>
          <w:sz w:val="28"/>
          <w:szCs w:val="28"/>
          <w:lang w:val="uk-UA"/>
        </w:rPr>
        <w:object w:dxaOrig="859" w:dyaOrig="620">
          <v:shape id="_x0000_i1028" type="#_x0000_t75" style="width:42.7pt;height:31pt" o:ole="">
            <v:imagedata r:id="rId11" o:title=""/>
          </v:shape>
          <o:OLEObject Type="Embed" ProgID="Equation.3" ShapeID="_x0000_i1028" DrawAspect="Content" ObjectID="_1652792247" r:id="rId12"/>
        </w:object>
      </w:r>
    </w:p>
    <w:p w:rsidR="004B2A52" w:rsidRPr="00D20561" w:rsidRDefault="004B2A52" w:rsidP="004B2A52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409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20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D20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561">
        <w:rPr>
          <w:rFonts w:ascii="Times New Roman" w:hAnsi="Times New Roman" w:cs="Times New Roman"/>
          <w:sz w:val="28"/>
          <w:szCs w:val="28"/>
        </w:rPr>
        <w:t>рисунку</w:t>
      </w:r>
      <w:proofErr w:type="gramEnd"/>
      <w:r w:rsidRPr="00D20561">
        <w:rPr>
          <w:rFonts w:ascii="Times New Roman" w:hAnsi="Times New Roman" w:cs="Times New Roman"/>
          <w:sz w:val="28"/>
          <w:szCs w:val="28"/>
        </w:rPr>
        <w:t xml:space="preserve"> зображено схеми електричних кіл. У якому з 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20561">
        <w:rPr>
          <w:rFonts w:ascii="Times New Roman" w:hAnsi="Times New Roman" w:cs="Times New Roman"/>
          <w:sz w:val="28"/>
          <w:szCs w:val="28"/>
        </w:rPr>
        <w:t xml:space="preserve"> проходити постійний струм?</w:t>
      </w:r>
    </w:p>
    <w:p w:rsidR="004B2A52" w:rsidRPr="000651AF" w:rsidRDefault="004B2A52" w:rsidP="004B2A52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6D9912A" wp14:editId="13A2E415">
            <wp:extent cx="4796287" cy="853893"/>
            <wp:effectExtent l="0" t="0" r="4445" b="3810"/>
            <wp:docPr id="1" name="Рисунок 1" descr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6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r="1"/>
                    <a:stretch/>
                  </pic:blipFill>
                  <pic:spPr bwMode="auto">
                    <a:xfrm>
                      <a:off x="0" y="0"/>
                      <a:ext cx="4796828" cy="8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A52" w:rsidRDefault="004B2A52" w:rsidP="004B2A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B2A52" w:rsidRPr="00D20561" w:rsidRDefault="004B2A52" w:rsidP="004B2A52">
      <w:pPr>
        <w:tabs>
          <w:tab w:val="left" w:pos="62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A52" w:rsidRPr="004B1066" w:rsidRDefault="004B2A52" w:rsidP="004B2A52">
      <w:pPr>
        <w:tabs>
          <w:tab w:val="left" w:pos="62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</w:p>
    <w:p w:rsidR="004B2A52" w:rsidRPr="004B1066" w:rsidRDefault="004B2A52" w:rsidP="004B2A52">
      <w:pPr>
        <w:tabs>
          <w:tab w:val="left" w:pos="63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4B2A52" w:rsidRPr="009625C1" w:rsidRDefault="004B2A52" w:rsidP="009625C1">
      <w:pPr>
        <w:tabs>
          <w:tab w:val="left" w:pos="62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</w:p>
    <w:p w:rsidR="004B2A52" w:rsidRPr="00D20561" w:rsidRDefault="004B2A52" w:rsidP="004B2A52">
      <w:pPr>
        <w:tabs>
          <w:tab w:val="left" w:pos="161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D409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Укажіть величину, що характеризує здатність тіл накопичувати електричний заряд.</w:t>
      </w:r>
    </w:p>
    <w:p w:rsidR="004B2A52" w:rsidRPr="00D20561" w:rsidRDefault="004B2A52" w:rsidP="004B2A52">
      <w:pPr>
        <w:tabs>
          <w:tab w:val="left" w:pos="62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поверхнева густина заряду</w:t>
      </w:r>
    </w:p>
    <w:p w:rsidR="004B2A52" w:rsidRPr="00D20561" w:rsidRDefault="004B2A52" w:rsidP="004B2A52">
      <w:pPr>
        <w:tabs>
          <w:tab w:val="left" w:pos="62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діелектрична проникність</w:t>
      </w:r>
    </w:p>
    <w:p w:rsidR="004B2A52" w:rsidRDefault="004B2A52" w:rsidP="004B2A52">
      <w:pPr>
        <w:tabs>
          <w:tab w:val="left" w:pos="63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електроємність</w:t>
      </w:r>
    </w:p>
    <w:p w:rsidR="004B2A52" w:rsidRPr="00D20561" w:rsidRDefault="004B2A52" w:rsidP="004B2A52">
      <w:pPr>
        <w:tabs>
          <w:tab w:val="left" w:pos="62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напруженість поля</w:t>
      </w:r>
      <w:r w:rsidRPr="004B2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A52" w:rsidRDefault="004B2A52" w:rsidP="004B2A52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409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скільки разів зміниться ємність плоского конденсатора при зменшенні відстані між його пластинами в 2 рази?</w:t>
      </w:r>
    </w:p>
    <w:p w:rsidR="004B2A52" w:rsidRPr="00D20561" w:rsidRDefault="004B2A52" w:rsidP="004B2A52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збільшиться в 4 рази</w:t>
      </w:r>
    </w:p>
    <w:p w:rsidR="004B2A52" w:rsidRDefault="004B2A52" w:rsidP="004B2A52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зменшиться в 2 рази</w:t>
      </w:r>
    </w:p>
    <w:p w:rsidR="004B2A52" w:rsidRDefault="004B2A52" w:rsidP="004B2A52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D4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зменшиться в 4 рази </w:t>
      </w:r>
    </w:p>
    <w:p w:rsidR="004B2A52" w:rsidRPr="00D20561" w:rsidRDefault="004B2A52" w:rsidP="004B2A52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збільшиться в 2 рази </w:t>
      </w:r>
    </w:p>
    <w:p w:rsidR="004B2A52" w:rsidRPr="00D20561" w:rsidRDefault="004B2A52" w:rsidP="004B2A5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0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>Яким має бут кут падіння, щоб к</w:t>
      </w:r>
      <w:r>
        <w:rPr>
          <w:rFonts w:ascii="Times New Roman" w:hAnsi="Times New Roman" w:cs="Times New Roman"/>
          <w:sz w:val="28"/>
          <w:szCs w:val="28"/>
        </w:rPr>
        <w:t>ут між падаючим та відбитим про</w:t>
      </w:r>
      <w:r w:rsidRPr="00D20561">
        <w:rPr>
          <w:rFonts w:ascii="Times New Roman" w:hAnsi="Times New Roman" w:cs="Times New Roman"/>
          <w:sz w:val="28"/>
          <w:szCs w:val="28"/>
        </w:rPr>
        <w:t>менями дорівнював 50°?</w:t>
      </w:r>
    </w:p>
    <w:p w:rsidR="004B2A52" w:rsidRDefault="004B2A52" w:rsidP="004B2A52">
      <w:pPr>
        <w:tabs>
          <w:tab w:val="right" w:pos="2745"/>
          <w:tab w:val="right" w:pos="3123"/>
          <w:tab w:val="left" w:pos="4606"/>
          <w:tab w:val="right" w:pos="6851"/>
          <w:tab w:val="right" w:pos="721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sz w:val="28"/>
          <w:szCs w:val="28"/>
        </w:rPr>
        <w:t>А) 40°</w:t>
      </w:r>
    </w:p>
    <w:p w:rsidR="004B2A52" w:rsidRDefault="004B2A52" w:rsidP="004B2A52">
      <w:pPr>
        <w:tabs>
          <w:tab w:val="right" w:pos="2745"/>
          <w:tab w:val="right" w:pos="3123"/>
          <w:tab w:val="left" w:pos="4606"/>
          <w:tab w:val="right" w:pos="6851"/>
          <w:tab w:val="right" w:pos="721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eastAsia="Arial" w:hAnsi="Times New Roman" w:cs="Times New Roman"/>
          <w:bCs/>
          <w:sz w:val="28"/>
          <w:szCs w:val="28"/>
        </w:rPr>
        <w:t>Б)</w:t>
      </w:r>
      <w:r w:rsidRPr="00D20561">
        <w:rPr>
          <w:rFonts w:ascii="Times New Roman" w:hAnsi="Times New Roman" w:cs="Times New Roman"/>
          <w:sz w:val="28"/>
          <w:szCs w:val="28"/>
        </w:rPr>
        <w:t xml:space="preserve"> 25°</w:t>
      </w:r>
    </w:p>
    <w:p w:rsidR="004B2A52" w:rsidRDefault="004B2A52" w:rsidP="004B2A52">
      <w:pPr>
        <w:tabs>
          <w:tab w:val="right" w:pos="2745"/>
          <w:tab w:val="right" w:pos="3123"/>
          <w:tab w:val="left" w:pos="4606"/>
          <w:tab w:val="right" w:pos="6851"/>
          <w:tab w:val="right" w:pos="721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sz w:val="28"/>
          <w:szCs w:val="28"/>
        </w:rPr>
        <w:t>В) 50°</w:t>
      </w:r>
    </w:p>
    <w:p w:rsidR="004B2A52" w:rsidRPr="00D20561" w:rsidRDefault="004B2A52" w:rsidP="004B2A52">
      <w:pPr>
        <w:tabs>
          <w:tab w:val="right" w:pos="2745"/>
          <w:tab w:val="right" w:pos="3123"/>
          <w:tab w:val="left" w:pos="4606"/>
          <w:tab w:val="right" w:pos="6851"/>
          <w:tab w:val="right" w:pos="721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sz w:val="28"/>
          <w:szCs w:val="28"/>
        </w:rPr>
        <w:t>Г) 100°</w:t>
      </w:r>
    </w:p>
    <w:p w:rsidR="004B2A52" w:rsidRPr="00D20561" w:rsidRDefault="00F35E95" w:rsidP="004B2A52">
      <w:pPr>
        <w:tabs>
          <w:tab w:val="left" w:pos="39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4B2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A52" w:rsidRPr="00D20561">
        <w:rPr>
          <w:rFonts w:ascii="Times New Roman" w:hAnsi="Times New Roman" w:cs="Times New Roman"/>
          <w:color w:val="000000"/>
          <w:sz w:val="28"/>
          <w:szCs w:val="28"/>
        </w:rPr>
        <w:t>Первинна обмотка трансформатора має 880 витків. Скільки витків у вторинній обмотці, якщо трансформатор призначений для підви</w:t>
      </w:r>
      <w:r w:rsidR="004B2A52" w:rsidRPr="00D20561">
        <w:rPr>
          <w:rFonts w:ascii="Times New Roman" w:hAnsi="Times New Roman" w:cs="Times New Roman"/>
          <w:color w:val="000000"/>
          <w:sz w:val="28"/>
          <w:szCs w:val="28"/>
        </w:rPr>
        <w:softHyphen/>
        <w:t>щення напруги з 110 В до 380 В?</w:t>
      </w:r>
    </w:p>
    <w:p w:rsidR="004B2A52" w:rsidRDefault="004B2A52" w:rsidP="004B2A52">
      <w:pPr>
        <w:tabs>
          <w:tab w:val="left" w:pos="641"/>
          <w:tab w:val="left" w:pos="2171"/>
          <w:tab w:val="left" w:pos="3946"/>
          <w:tab w:val="left" w:pos="57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22">
        <w:rPr>
          <w:rFonts w:ascii="Times New Roman" w:eastAsia="Arial" w:hAnsi="Times New Roman" w:cs="Times New Roman"/>
          <w:bCs/>
          <w:sz w:val="28"/>
          <w:szCs w:val="28"/>
        </w:rPr>
        <w:t>А)</w:t>
      </w:r>
      <w:r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1800</w:t>
      </w:r>
    </w:p>
    <w:p w:rsidR="004B2A52" w:rsidRDefault="004B2A52" w:rsidP="004B2A52">
      <w:pPr>
        <w:tabs>
          <w:tab w:val="left" w:pos="641"/>
          <w:tab w:val="left" w:pos="2171"/>
          <w:tab w:val="left" w:pos="3946"/>
          <w:tab w:val="left" w:pos="57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22">
        <w:rPr>
          <w:rFonts w:ascii="Times New Roman" w:eastAsia="Arial" w:hAnsi="Times New Roman" w:cs="Times New Roman"/>
          <w:bCs/>
          <w:sz w:val="28"/>
          <w:szCs w:val="28"/>
        </w:rPr>
        <w:t>Б)</w:t>
      </w:r>
      <w:r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2100 </w:t>
      </w:r>
    </w:p>
    <w:p w:rsidR="004B2A52" w:rsidRDefault="004B2A52" w:rsidP="004B2A52">
      <w:pPr>
        <w:tabs>
          <w:tab w:val="left" w:pos="641"/>
          <w:tab w:val="left" w:pos="2171"/>
          <w:tab w:val="left" w:pos="3946"/>
          <w:tab w:val="left" w:pos="57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22">
        <w:rPr>
          <w:rFonts w:ascii="Times New Roman" w:eastAsia="Arial" w:hAnsi="Times New Roman" w:cs="Times New Roman"/>
          <w:bCs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bCs/>
          <w:sz w:val="28"/>
          <w:szCs w:val="28"/>
          <w:lang w:val="ru-RU"/>
        </w:rPr>
        <w:t>3040</w:t>
      </w:r>
    </w:p>
    <w:p w:rsidR="004B2A52" w:rsidRPr="00D20561" w:rsidRDefault="004B2A52" w:rsidP="004B2A52">
      <w:pPr>
        <w:tabs>
          <w:tab w:val="left" w:pos="641"/>
          <w:tab w:val="left" w:pos="2171"/>
          <w:tab w:val="left" w:pos="3946"/>
          <w:tab w:val="left" w:pos="57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C30522">
        <w:rPr>
          <w:rFonts w:ascii="Times New Roman" w:eastAsia="Arial" w:hAnsi="Times New Roman" w:cs="Times New Roman"/>
          <w:bCs/>
          <w:sz w:val="28"/>
          <w:szCs w:val="28"/>
        </w:rPr>
        <w:t>Г)</w:t>
      </w:r>
      <w:r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2400 </w:t>
      </w:r>
    </w:p>
    <w:p w:rsidR="004B2A52" w:rsidRPr="00D20561" w:rsidRDefault="004B2A52" w:rsidP="004B2A52">
      <w:pPr>
        <w:tabs>
          <w:tab w:val="left" w:pos="622"/>
        </w:tabs>
        <w:spacing w:after="0" w:line="240" w:lineRule="auto"/>
        <w:ind w:left="567" w:right="3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27940</wp:posOffset>
                </wp:positionV>
                <wp:extent cx="2012950" cy="1079500"/>
                <wp:effectExtent l="0" t="0" r="0" b="6350"/>
                <wp:wrapNone/>
                <wp:docPr id="706" name="Поле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A52" w:rsidRDefault="004B2A52" w:rsidP="004B2A52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0C85DC9D" wp14:editId="066D36D9">
                                  <wp:extent cx="1581150" cy="1000125"/>
                                  <wp:effectExtent l="1905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914" cy="1003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06" o:spid="_x0000_s1026" type="#_x0000_t202" style="position:absolute;left:0;text-align:left;margin-left:351.3pt;margin-top:2.2pt;width:158.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" filled="f" stroked="f">
                <v:textbox>
                  <w:txbxContent>
                    <w:p w:rsidR="004B2A52" w:rsidRDefault="004B2A52" w:rsidP="004B2A52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0C85DC9D" wp14:editId="066D36D9">
                            <wp:extent cx="1581150" cy="1000125"/>
                            <wp:effectExtent l="1905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914" cy="1003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E95">
        <w:rPr>
          <w:rFonts w:ascii="Times New Roman" w:hAnsi="Times New Roman" w:cs="Times New Roman"/>
          <w:color w:val="000000"/>
          <w:sz w:val="28"/>
          <w:szCs w:val="28"/>
          <w:lang w:val="ru-RU"/>
        </w:rPr>
        <w:t>10.</w:t>
      </w:r>
      <w:r w:rsidRPr="004C6A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Три резистори, опори яких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4C6AD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1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= 10 Ом,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205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D20561">
        <w:rPr>
          <w:rFonts w:ascii="Times New Roman" w:hAnsi="Times New Roman" w:cs="Times New Roman"/>
          <w:sz w:val="28"/>
          <w:szCs w:val="28"/>
        </w:rPr>
        <w:t>6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205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= 3 Ом з’єднано так, як показано на рисунку. На якому з резисторів виділяється найбільша кількість теплоти?</w:t>
      </w:r>
    </w:p>
    <w:p w:rsidR="004B2A52" w:rsidRDefault="004B2A52" w:rsidP="004B2A52">
      <w:pPr>
        <w:tabs>
          <w:tab w:val="left" w:pos="622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на всіх однаково</w:t>
      </w:r>
    </w:p>
    <w:p w:rsidR="004B2A52" w:rsidRPr="00D20561" w:rsidRDefault="004B2A52" w:rsidP="004B2A52">
      <w:pPr>
        <w:tabs>
          <w:tab w:val="left" w:pos="62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на другому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A52" w:rsidRPr="00D20561" w:rsidRDefault="004B2A52" w:rsidP="004B2A52">
      <w:pPr>
        <w:tabs>
          <w:tab w:val="left" w:pos="62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на третьому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A52" w:rsidRPr="00F35E95" w:rsidRDefault="004B2A52" w:rsidP="004B2A5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 першому</w:t>
      </w:r>
    </w:p>
    <w:p w:rsidR="004B2A52" w:rsidRPr="003346C9" w:rsidRDefault="00F35E95" w:rsidP="004B2A52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</w:t>
      </w:r>
      <w:r w:rsidR="004B2A52" w:rsidRPr="00F35E9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B2A52"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Струм короткого замикання батареї елементів з ЕРС 6 В становить 12 А. Який внутрішній опір джерела? </w:t>
      </w:r>
    </w:p>
    <w:p w:rsidR="004B2A52" w:rsidRPr="003346C9" w:rsidRDefault="004B2A52" w:rsidP="004B2A52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625C1" w:rsidRPr="003346C9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>Ом</w:t>
      </w:r>
    </w:p>
    <w:p w:rsidR="004B2A52" w:rsidRPr="003346C9" w:rsidRDefault="004B2A52" w:rsidP="004B2A52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625C1"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0,1 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>Ом</w:t>
      </w:r>
    </w:p>
    <w:p w:rsidR="004B2A52" w:rsidRPr="003346C9" w:rsidRDefault="004B2A52" w:rsidP="004B2A52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625C1"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2 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Ом </w:t>
      </w:r>
    </w:p>
    <w:p w:rsidR="004B2A52" w:rsidRDefault="004B2A52" w:rsidP="004B2A52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625C1"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0,5 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Ом</w:t>
      </w:r>
    </w:p>
    <w:p w:rsidR="004B2A52" w:rsidRPr="008D4A7B" w:rsidRDefault="00F35E95" w:rsidP="004B2A52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12.</w:t>
      </w:r>
      <w:r w:rsidR="004B2A52"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Яка енергія магнітного поля котушки індуктивністю 30 мГн, якщо в ній протікає струм силою 0,6 А?</w:t>
      </w:r>
    </w:p>
    <w:p w:rsidR="004B2A52" w:rsidRPr="008D4A7B" w:rsidRDefault="004B2A52" w:rsidP="004B2A52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8D4A7B">
        <w:rPr>
          <w:rFonts w:ascii="Times New Roman" w:eastAsia="Times New Roman" w:hAnsi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625C1"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5,4 мДж </w:t>
      </w:r>
    </w:p>
    <w:p w:rsidR="004B2A52" w:rsidRPr="008D4A7B" w:rsidRDefault="004B2A52" w:rsidP="004B2A52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8D4A7B">
        <w:rPr>
          <w:rFonts w:ascii="Times New Roman" w:eastAsia="Times New Roman" w:hAnsi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625C1" w:rsidRPr="008D4A7B">
        <w:rPr>
          <w:rFonts w:ascii="Times New Roman" w:eastAsia="Times New Roman" w:hAnsi="Times New Roman"/>
          <w:sz w:val="28"/>
          <w:szCs w:val="28"/>
          <w:lang w:val="uk-UA"/>
        </w:rPr>
        <w:t>0,54 мДж</w:t>
      </w:r>
    </w:p>
    <w:p w:rsidR="004B2A52" w:rsidRPr="008D4A7B" w:rsidRDefault="004B2A52" w:rsidP="004B2A52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8D4A7B">
        <w:rPr>
          <w:rFonts w:ascii="Times New Roman" w:eastAsia="Times New Roman" w:hAnsi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625C1" w:rsidRPr="008D4A7B">
        <w:rPr>
          <w:rFonts w:ascii="Times New Roman" w:eastAsia="Times New Roman" w:hAnsi="Times New Roman"/>
          <w:sz w:val="28"/>
          <w:szCs w:val="28"/>
          <w:lang w:val="uk-UA"/>
        </w:rPr>
        <w:t>5, 4 Дж</w:t>
      </w:r>
    </w:p>
    <w:p w:rsidR="004B2A52" w:rsidRPr="008D4A7B" w:rsidRDefault="004B2A52" w:rsidP="004B2A52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8D4A7B">
        <w:rPr>
          <w:rFonts w:ascii="Times New Roman" w:eastAsia="Times New Roman" w:hAnsi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625C1"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10,8 Дж </w:t>
      </w:r>
    </w:p>
    <w:p w:rsidR="004B2A52" w:rsidRDefault="00F35E95" w:rsidP="004B2A5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13. </w:t>
      </w:r>
      <w:proofErr w:type="spellStart"/>
      <w:r w:rsidR="00312E4D">
        <w:rPr>
          <w:rFonts w:ascii="Times New Roman" w:hAnsi="Times New Roman"/>
          <w:sz w:val="28"/>
          <w:szCs w:val="28"/>
        </w:rPr>
        <w:t>Визначте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запас </w:t>
      </w:r>
      <w:proofErr w:type="spellStart"/>
      <w:r w:rsidR="00312E4D">
        <w:rPr>
          <w:rFonts w:ascii="Times New Roman" w:hAnsi="Times New Roman"/>
          <w:sz w:val="28"/>
          <w:szCs w:val="28"/>
        </w:rPr>
        <w:t>міцності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2E4D">
        <w:rPr>
          <w:rFonts w:ascii="Times New Roman" w:hAnsi="Times New Roman"/>
          <w:sz w:val="28"/>
          <w:szCs w:val="28"/>
        </w:rPr>
        <w:t>який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12E4D">
        <w:rPr>
          <w:rFonts w:ascii="Times New Roman" w:hAnsi="Times New Roman"/>
          <w:sz w:val="28"/>
          <w:szCs w:val="28"/>
        </w:rPr>
        <w:t>локомотиві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12E4D">
        <w:rPr>
          <w:rFonts w:ascii="Times New Roman" w:hAnsi="Times New Roman"/>
          <w:sz w:val="28"/>
          <w:szCs w:val="28"/>
        </w:rPr>
        <w:t>причіпному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пристрої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2E4D">
        <w:rPr>
          <w:rFonts w:ascii="Times New Roman" w:hAnsi="Times New Roman"/>
          <w:sz w:val="28"/>
          <w:szCs w:val="28"/>
        </w:rPr>
        <w:t>якщо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його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поперечний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переріз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має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площу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10 </w:t>
      </w:r>
      <w:r w:rsidR="00312E4D">
        <w:rPr>
          <w:rFonts w:ascii="Times New Roman" w:hAnsi="Times New Roman"/>
          <w:sz w:val="28"/>
          <w:szCs w:val="28"/>
          <w:vertAlign w:val="superscript"/>
        </w:rPr>
        <w:t>-2</w:t>
      </w:r>
      <w:r w:rsidR="00312E4D">
        <w:rPr>
          <w:rFonts w:ascii="Times New Roman" w:hAnsi="Times New Roman"/>
          <w:sz w:val="28"/>
          <w:szCs w:val="28"/>
        </w:rPr>
        <w:t>2 м</w:t>
      </w:r>
      <w:proofErr w:type="gramStart"/>
      <w:r w:rsidR="00312E4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312E4D">
        <w:rPr>
          <w:rFonts w:ascii="Times New Roman" w:hAnsi="Times New Roman"/>
          <w:sz w:val="28"/>
          <w:szCs w:val="28"/>
        </w:rPr>
        <w:t xml:space="preserve">, а межа </w:t>
      </w:r>
      <w:proofErr w:type="spellStart"/>
      <w:r w:rsidR="00312E4D">
        <w:rPr>
          <w:rFonts w:ascii="Times New Roman" w:hAnsi="Times New Roman"/>
          <w:sz w:val="28"/>
          <w:szCs w:val="28"/>
        </w:rPr>
        <w:t>міцності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5 · 10</w:t>
      </w:r>
      <w:r w:rsidR="00312E4D">
        <w:rPr>
          <w:rFonts w:ascii="Times New Roman" w:hAnsi="Times New Roman"/>
          <w:sz w:val="28"/>
          <w:szCs w:val="28"/>
          <w:vertAlign w:val="superscript"/>
        </w:rPr>
        <w:t>7</w:t>
      </w:r>
      <w:r w:rsidR="00312E4D">
        <w:rPr>
          <w:rFonts w:ascii="Times New Roman" w:hAnsi="Times New Roman"/>
          <w:sz w:val="28"/>
          <w:szCs w:val="28"/>
        </w:rPr>
        <w:t xml:space="preserve"> Па, сила тяги локомотива 75 </w:t>
      </w:r>
      <w:proofErr w:type="spellStart"/>
      <w:r w:rsidR="00312E4D">
        <w:rPr>
          <w:rFonts w:ascii="Times New Roman" w:hAnsi="Times New Roman"/>
          <w:sz w:val="28"/>
          <w:szCs w:val="28"/>
        </w:rPr>
        <w:t>кН.</w:t>
      </w:r>
      <w:proofErr w:type="spellEnd"/>
    </w:p>
    <w:p w:rsidR="00F35E95" w:rsidRPr="00F35E95" w:rsidRDefault="00F35E95" w:rsidP="004B2A5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C40FC" w:rsidRDefault="00F35E95" w:rsidP="00F35E95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14. </w:t>
      </w:r>
      <w:proofErr w:type="spellStart"/>
      <w:proofErr w:type="gramStart"/>
      <w:r w:rsidR="00312E4D">
        <w:rPr>
          <w:rFonts w:ascii="Times New Roman" w:hAnsi="Times New Roman"/>
          <w:sz w:val="28"/>
          <w:szCs w:val="28"/>
        </w:rPr>
        <w:t>П</w:t>
      </w:r>
      <w:proofErr w:type="gramEnd"/>
      <w:r w:rsidR="00312E4D">
        <w:rPr>
          <w:rFonts w:ascii="Times New Roman" w:hAnsi="Times New Roman"/>
          <w:sz w:val="28"/>
          <w:szCs w:val="28"/>
        </w:rPr>
        <w:t>ід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312E4D">
        <w:rPr>
          <w:rFonts w:ascii="Times New Roman" w:hAnsi="Times New Roman"/>
          <w:sz w:val="28"/>
          <w:szCs w:val="28"/>
        </w:rPr>
        <w:t>нагрівання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деякої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маси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одноатомного </w:t>
      </w:r>
      <w:proofErr w:type="spellStart"/>
      <w:r w:rsidR="00312E4D">
        <w:rPr>
          <w:rFonts w:ascii="Times New Roman" w:hAnsi="Times New Roman"/>
          <w:sz w:val="28"/>
          <w:szCs w:val="28"/>
        </w:rPr>
        <w:t>ідеального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газу </w:t>
      </w:r>
      <w:proofErr w:type="spellStart"/>
      <w:r w:rsidR="00312E4D">
        <w:rPr>
          <w:rFonts w:ascii="Times New Roman" w:hAnsi="Times New Roman"/>
          <w:sz w:val="28"/>
          <w:szCs w:val="28"/>
        </w:rPr>
        <w:t>його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тиск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збільшився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на 20 %, а </w:t>
      </w:r>
      <w:proofErr w:type="spellStart"/>
      <w:r w:rsidR="00312E4D">
        <w:rPr>
          <w:rFonts w:ascii="Times New Roman" w:hAnsi="Times New Roman"/>
          <w:sz w:val="28"/>
          <w:szCs w:val="28"/>
        </w:rPr>
        <w:t>об’єм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зменшився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на 25 %. </w:t>
      </w:r>
      <w:proofErr w:type="spellStart"/>
      <w:r w:rsidR="00312E4D">
        <w:rPr>
          <w:rFonts w:ascii="Times New Roman" w:hAnsi="Times New Roman"/>
          <w:sz w:val="28"/>
          <w:szCs w:val="28"/>
        </w:rPr>
        <w:t>Визначте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, як при </w:t>
      </w:r>
      <w:proofErr w:type="spellStart"/>
      <w:r w:rsidR="00312E4D">
        <w:rPr>
          <w:rFonts w:ascii="Times New Roman" w:hAnsi="Times New Roman"/>
          <w:sz w:val="28"/>
          <w:szCs w:val="28"/>
        </w:rPr>
        <w:t>цьому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змінилася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внутрішня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енергія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газу.</w:t>
      </w:r>
    </w:p>
    <w:p w:rsidR="00F35E95" w:rsidRDefault="00F35E95" w:rsidP="00F35E95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E95" w:rsidRDefault="00F35E95" w:rsidP="00F35E95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15. </w:t>
      </w:r>
      <w:proofErr w:type="spellStart"/>
      <w:r w:rsidR="00312E4D">
        <w:rPr>
          <w:rFonts w:ascii="Times New Roman" w:hAnsi="Times New Roman"/>
          <w:sz w:val="28"/>
          <w:szCs w:val="28"/>
        </w:rPr>
        <w:t>Коливальний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контур </w:t>
      </w:r>
      <w:proofErr w:type="spellStart"/>
      <w:r w:rsidR="00312E4D">
        <w:rPr>
          <w:rFonts w:ascii="Times New Roman" w:hAnsi="Times New Roman"/>
          <w:sz w:val="28"/>
          <w:szCs w:val="28"/>
        </w:rPr>
        <w:t>радіоприймача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зі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слюдяного конденсатора та </w:t>
      </w:r>
      <w:proofErr w:type="spellStart"/>
      <w:r w:rsidR="00312E4D">
        <w:rPr>
          <w:rFonts w:ascii="Times New Roman" w:hAnsi="Times New Roman"/>
          <w:sz w:val="28"/>
          <w:szCs w:val="28"/>
        </w:rPr>
        <w:t>котушки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12E4D">
        <w:rPr>
          <w:rFonts w:ascii="Times New Roman" w:hAnsi="Times New Roman"/>
          <w:sz w:val="28"/>
          <w:szCs w:val="28"/>
        </w:rPr>
        <w:t>Пластини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площею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по 800 см</w:t>
      </w:r>
      <w:r w:rsidR="00312E4D">
        <w:rPr>
          <w:rFonts w:ascii="Times New Roman" w:hAnsi="Times New Roman"/>
          <w:sz w:val="28"/>
          <w:szCs w:val="28"/>
          <w:vertAlign w:val="superscript"/>
        </w:rPr>
        <w:t>2</w:t>
      </w:r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12E4D">
        <w:rPr>
          <w:rFonts w:ascii="Times New Roman" w:hAnsi="Times New Roman"/>
          <w:sz w:val="28"/>
          <w:szCs w:val="28"/>
        </w:rPr>
        <w:t>відстані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1 мм одна </w:t>
      </w:r>
      <w:proofErr w:type="spellStart"/>
      <w:r w:rsidR="00312E4D">
        <w:rPr>
          <w:rFonts w:ascii="Times New Roman" w:hAnsi="Times New Roman"/>
          <w:sz w:val="28"/>
          <w:szCs w:val="28"/>
        </w:rPr>
        <w:t>від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одної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. На яку </w:t>
      </w:r>
      <w:proofErr w:type="spellStart"/>
      <w:r w:rsidR="00312E4D">
        <w:rPr>
          <w:rFonts w:ascii="Times New Roman" w:hAnsi="Times New Roman"/>
          <w:sz w:val="28"/>
          <w:szCs w:val="28"/>
        </w:rPr>
        <w:t>довжину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хвилі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резонує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контур, </w:t>
      </w:r>
      <w:proofErr w:type="spellStart"/>
      <w:r w:rsidR="00312E4D">
        <w:rPr>
          <w:rFonts w:ascii="Times New Roman" w:hAnsi="Times New Roman"/>
          <w:sz w:val="28"/>
          <w:szCs w:val="28"/>
        </w:rPr>
        <w:t>якщо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відношення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амплітудних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значень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напруги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до струму </w:t>
      </w:r>
      <w:proofErr w:type="spellStart"/>
      <w:r w:rsidR="00312E4D">
        <w:rPr>
          <w:rFonts w:ascii="Times New Roman" w:hAnsi="Times New Roman"/>
          <w:sz w:val="28"/>
          <w:szCs w:val="28"/>
        </w:rPr>
        <w:t>дорівнює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100</w:t>
      </w:r>
      <w:proofErr w:type="gramStart"/>
      <w:r w:rsidR="00312E4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12E4D">
        <w:rPr>
          <w:rFonts w:ascii="Times New Roman" w:hAnsi="Times New Roman"/>
          <w:sz w:val="28"/>
          <w:szCs w:val="28"/>
        </w:rPr>
        <w:t xml:space="preserve">/А. </w:t>
      </w:r>
      <w:proofErr w:type="spellStart"/>
      <w:r w:rsidR="00312E4D">
        <w:rPr>
          <w:rFonts w:ascii="Times New Roman" w:hAnsi="Times New Roman"/>
          <w:sz w:val="28"/>
          <w:szCs w:val="28"/>
        </w:rPr>
        <w:t>Активним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опором контуру </w:t>
      </w:r>
      <w:proofErr w:type="spellStart"/>
      <w:r w:rsidR="00312E4D">
        <w:rPr>
          <w:rFonts w:ascii="Times New Roman" w:hAnsi="Times New Roman"/>
          <w:sz w:val="28"/>
          <w:szCs w:val="28"/>
        </w:rPr>
        <w:t>знехтувати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12E4D">
        <w:rPr>
          <w:rFonts w:ascii="Times New Roman" w:hAnsi="Times New Roman"/>
          <w:sz w:val="28"/>
          <w:szCs w:val="28"/>
        </w:rPr>
        <w:t>Діелектрична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проникність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слюди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E4D">
        <w:rPr>
          <w:rFonts w:ascii="Times New Roman" w:hAnsi="Times New Roman"/>
          <w:sz w:val="28"/>
          <w:szCs w:val="28"/>
        </w:rPr>
        <w:t>дорівнює</w:t>
      </w:r>
      <w:proofErr w:type="spellEnd"/>
      <w:r w:rsidR="00312E4D">
        <w:rPr>
          <w:rFonts w:ascii="Times New Roman" w:hAnsi="Times New Roman"/>
          <w:sz w:val="28"/>
          <w:szCs w:val="28"/>
        </w:rPr>
        <w:t xml:space="preserve"> 7.</w:t>
      </w:r>
      <w:bookmarkStart w:id="0" w:name="_GoBack"/>
      <w:bookmarkEnd w:id="0"/>
    </w:p>
    <w:p w:rsidR="00F35E95" w:rsidRPr="00F35E95" w:rsidRDefault="00F35E95" w:rsidP="00F35E95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F35E95" w:rsidRPr="00F35E95" w:rsidSect="00FE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52"/>
    <w:rsid w:val="00312E4D"/>
    <w:rsid w:val="004B2A52"/>
    <w:rsid w:val="007C40FC"/>
    <w:rsid w:val="009625C1"/>
    <w:rsid w:val="00D409A6"/>
    <w:rsid w:val="00F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2A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4B2A5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A5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2A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4B2A5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A5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0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4</cp:revision>
  <dcterms:created xsi:type="dcterms:W3CDTF">2017-12-14T16:41:00Z</dcterms:created>
  <dcterms:modified xsi:type="dcterms:W3CDTF">2020-06-04T13:10:00Z</dcterms:modified>
</cp:coreProperties>
</file>