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06" w:rsidRPr="00A75F06" w:rsidRDefault="00A75F06" w:rsidP="00A75F0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A75F06" w:rsidRPr="00F5187E" w:rsidRDefault="00B34AC1" w:rsidP="00A75F06">
      <w:pPr>
        <w:tabs>
          <w:tab w:val="left" w:pos="396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5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F06" w:rsidRPr="00F5187E">
        <w:rPr>
          <w:rFonts w:ascii="Times New Roman" w:hAnsi="Times New Roman" w:cs="Times New Roman"/>
          <w:color w:val="000000"/>
          <w:sz w:val="28"/>
          <w:szCs w:val="28"/>
        </w:rPr>
        <w:t>Переміщенням</w:t>
      </w:r>
      <w:proofErr w:type="spellEnd"/>
      <w:r w:rsidR="00A75F06" w:rsidRPr="00F51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75F06" w:rsidRPr="00F5187E">
        <w:rPr>
          <w:rFonts w:ascii="Times New Roman" w:hAnsi="Times New Roman" w:cs="Times New Roman"/>
          <w:color w:val="000000"/>
          <w:sz w:val="28"/>
          <w:szCs w:val="28"/>
        </w:rPr>
        <w:t>тіла</w:t>
      </w:r>
      <w:proofErr w:type="spellEnd"/>
      <w:proofErr w:type="gramEnd"/>
      <w:r w:rsidR="00A75F06" w:rsidRPr="00F51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F06" w:rsidRPr="00F5187E">
        <w:rPr>
          <w:rFonts w:ascii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="00A75F06" w:rsidRPr="00F5187E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</w:p>
    <w:p w:rsidR="00A75F06" w:rsidRPr="00D20561" w:rsidRDefault="00A75F06" w:rsidP="00A75F0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відстань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яку проходить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весь час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</w:p>
    <w:p w:rsidR="00A75F06" w:rsidRPr="00D20561" w:rsidRDefault="00A75F06" w:rsidP="00A75F0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уявну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лінію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кожній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точці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ідовно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перебуває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тіло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</w:p>
    <w:p w:rsidR="00A75F06" w:rsidRDefault="00A75F06" w:rsidP="00A75F0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0B3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довжину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сполучає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початкове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кінцеве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тіла</w:t>
      </w:r>
      <w:proofErr w:type="spellEnd"/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F06" w:rsidRDefault="00A75F06" w:rsidP="00A75F0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напрямлений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ві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ізок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сполучає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початкове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кінцеве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ження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тіла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75F06" w:rsidRDefault="00B34AC1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75F0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5F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75F06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точковими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зарядами,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>-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 рази, а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 рази?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 рази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 рази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A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Пластилінова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кулька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0,04  кг  впала  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м/с.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імпульсу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кульки.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 80 кг · м/с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) 8 кг · м/с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0,8 кг · м/с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Г) 0,08 кг ·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75F06" w:rsidRPr="00D20561" w:rsidRDefault="00A75F06" w:rsidP="00A75F06">
      <w:pPr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4C6AD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34AC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позитивно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зарядженого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електрода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електролітичній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анні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F06" w:rsidRPr="004C6ADF" w:rsidRDefault="00A75F06" w:rsidP="00A75F06">
      <w:pPr>
        <w:tabs>
          <w:tab w:val="left" w:pos="64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А)</w:t>
      </w:r>
      <w:r w:rsidRPr="004C6ADF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анод  </w:t>
      </w:r>
    </w:p>
    <w:p w:rsidR="00A75F06" w:rsidRPr="004C6ADF" w:rsidRDefault="00A75F06" w:rsidP="00A75F06">
      <w:pPr>
        <w:tabs>
          <w:tab w:val="left" w:pos="64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Б)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аніон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F06" w:rsidRPr="004C6ADF" w:rsidRDefault="00A75F06" w:rsidP="00A75F06">
      <w:pPr>
        <w:tabs>
          <w:tab w:val="left" w:pos="64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В) </w:t>
      </w:r>
      <w:r>
        <w:rPr>
          <w:rFonts w:ascii="Times New Roman" w:eastAsia="Corbel" w:hAnsi="Times New Roman" w:cs="Times New Roman"/>
          <w:sz w:val="28"/>
          <w:szCs w:val="28"/>
          <w:lang w:val="uk-UA"/>
        </w:rPr>
        <w:t>катод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F06" w:rsidRPr="00D20561" w:rsidRDefault="00A75F06" w:rsidP="00A75F06">
      <w:pPr>
        <w:tabs>
          <w:tab w:val="left" w:pos="64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Г)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катіон</w:t>
      </w:r>
      <w:proofErr w:type="spellEnd"/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60  Дж  і  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роботу 70 Дж?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30 Дж     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Б) 80 Дж     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 50 Дж     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30 Дж</w:t>
      </w:r>
    </w:p>
    <w:p w:rsidR="00A75F06" w:rsidRPr="00D20561" w:rsidRDefault="00A75F06" w:rsidP="00A75F06">
      <w:pPr>
        <w:tabs>
          <w:tab w:val="left" w:pos="4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34AC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4C6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Промінь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ітла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падає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плоске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дзеркало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. Кут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відбивання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Кут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іж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падаючим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променем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дзеркалом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</w:p>
    <w:p w:rsidR="00A75F06" w:rsidRPr="004C6ADF" w:rsidRDefault="00A75F06" w:rsidP="00A75F06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А) 78°</w:t>
      </w:r>
    </w:p>
    <w:p w:rsidR="00A75F06" w:rsidRPr="004C6ADF" w:rsidRDefault="00A75F06" w:rsidP="00A75F06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12°</w:t>
      </w:r>
    </w:p>
    <w:p w:rsidR="00A75F06" w:rsidRPr="004C6ADF" w:rsidRDefault="00A75F06" w:rsidP="00A75F06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В) 24°</w:t>
      </w:r>
    </w:p>
    <w:p w:rsidR="00A75F06" w:rsidRPr="00D20561" w:rsidRDefault="00A75F06" w:rsidP="00A75F06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 102°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Через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 2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проходить  заряд 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0,12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 струму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0,1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0,6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 мА  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0,24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06" w:rsidRPr="00D20561" w:rsidRDefault="00A75F06" w:rsidP="00A75F06">
      <w:pPr>
        <w:tabs>
          <w:tab w:val="left" w:pos="4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ідсилюва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магнітне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порівняно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ва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куумом.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ідсилюють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F06" w:rsidRDefault="00A75F06" w:rsidP="00A75F06">
      <w:pPr>
        <w:tabs>
          <w:tab w:val="left" w:pos="653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напівпровідники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F06" w:rsidRDefault="00A75F06" w:rsidP="00A75F06">
      <w:pPr>
        <w:tabs>
          <w:tab w:val="left" w:pos="653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феромагнетики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наноматеріали</w:t>
      </w:r>
      <w:proofErr w:type="spellEnd"/>
    </w:p>
    <w:p w:rsidR="00A75F06" w:rsidRPr="00D20561" w:rsidRDefault="00A75F06" w:rsidP="00A75F06">
      <w:pPr>
        <w:tabs>
          <w:tab w:val="left" w:pos="65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>пар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агнетики</w:t>
      </w:r>
    </w:p>
    <w:p w:rsidR="00A75F06" w:rsidRDefault="00B34AC1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75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електромагнітних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коливань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75F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75F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контурі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конденсатора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4 рази,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індуктивність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Б) 125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 64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32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75F06" w:rsidRPr="00D20561" w:rsidRDefault="00A75F06" w:rsidP="00A75F06">
      <w:pPr>
        <w:tabs>
          <w:tab w:val="left" w:pos="6663"/>
        </w:tabs>
        <w:spacing w:after="0" w:line="240" w:lineRule="auto"/>
        <w:ind w:righ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57785</wp:posOffset>
                </wp:positionV>
                <wp:extent cx="2073910" cy="1371600"/>
                <wp:effectExtent l="0" t="0" r="0" b="0"/>
                <wp:wrapNone/>
                <wp:docPr id="681" name="Поле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06" w:rsidRDefault="00A75F06" w:rsidP="00A75F06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35E8BE8F" wp14:editId="3CE34180">
                                  <wp:extent cx="1876567" cy="12214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225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1" o:spid="_x0000_s1026" type="#_x0000_t202" style="position:absolute;left:0;text-align:left;margin-left:349.55pt;margin-top:4.55pt;width:163.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" filled="f" stroked="f">
                <v:textbox>
                  <w:txbxContent>
                    <w:p w:rsidR="00A75F06" w:rsidRDefault="00A75F06" w:rsidP="00A75F0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5E8BE8F" wp14:editId="3CE34180">
                            <wp:extent cx="1876567" cy="12214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225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4AC1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4A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рисунку показано схему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з’єднання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чотирьох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резисторів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опі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кожного 3 Ом.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опі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кола.</w:t>
      </w:r>
    </w:p>
    <w:p w:rsidR="00A75F06" w:rsidRDefault="00A75F06" w:rsidP="00A75F06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  </w:t>
      </w:r>
    </w:p>
    <w:p w:rsidR="00A75F06" w:rsidRDefault="00A75F06" w:rsidP="00A75F06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1566FE">
        <w:rPr>
          <w:rFonts w:ascii="Times New Roman" w:eastAsia="Arial" w:hAnsi="Times New Roman" w:cs="Times New Roman"/>
          <w:bCs/>
          <w:sz w:val="28"/>
          <w:szCs w:val="28"/>
        </w:rPr>
        <w:t>Б)</w:t>
      </w:r>
      <w:r w:rsidRPr="00F85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12 Ом </w:t>
      </w:r>
    </w:p>
    <w:p w:rsidR="00A75F06" w:rsidRDefault="00A75F06" w:rsidP="00A75F06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3,5 Ом </w:t>
      </w:r>
    </w:p>
    <w:p w:rsidR="00A75F06" w:rsidRPr="00D20561" w:rsidRDefault="00A75F06" w:rsidP="00A75F06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566FE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2 Ом</w:t>
      </w:r>
    </w:p>
    <w:p w:rsidR="00A75F06" w:rsidRPr="00D20561" w:rsidRDefault="00B34AC1" w:rsidP="00A75F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силу, з </w:t>
      </w:r>
      <w:proofErr w:type="spellStart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>однорі</w:t>
      </w:r>
      <w:proofErr w:type="gramStart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>дне</w:t>
      </w:r>
      <w:proofErr w:type="spellEnd"/>
      <w:proofErr w:type="gramEnd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>електричне</w:t>
      </w:r>
      <w:proofErr w:type="spellEnd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поле, </w:t>
      </w:r>
      <w:proofErr w:type="spellStart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>напруженістю</w:t>
      </w:r>
      <w:proofErr w:type="spellEnd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2000 </w:t>
      </w:r>
      <w:r w:rsidR="00A75F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/Кл, </w:t>
      </w:r>
      <w:proofErr w:type="spellStart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>діє</w:t>
      </w:r>
      <w:proofErr w:type="spellEnd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>точковий</w:t>
      </w:r>
      <w:proofErr w:type="spellEnd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>електричний</w:t>
      </w:r>
      <w:proofErr w:type="spellEnd"/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заряд 5</w:t>
      </w:r>
      <w:r w:rsidR="00A75F06"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="00A75F06" w:rsidRPr="00D20561">
        <w:rPr>
          <w:rFonts w:ascii="Times New Roman" w:hAnsi="Times New Roman" w:cs="Times New Roman"/>
          <w:sz w:val="28"/>
          <w:szCs w:val="28"/>
        </w:rPr>
        <w:t>10</w:t>
      </w:r>
      <w:r w:rsidR="00A75F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="00A75F06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Кл.</w:t>
      </w:r>
    </w:p>
    <w:p w:rsidR="00A75F06" w:rsidRDefault="00A75F06" w:rsidP="00A75F06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0,1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F06" w:rsidRPr="00D20561" w:rsidRDefault="00A75F06" w:rsidP="00A75F06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D20561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A75F06" w:rsidRDefault="00A75F06" w:rsidP="00A75F06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39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sz w:val="28"/>
          <w:szCs w:val="28"/>
        </w:rPr>
        <w:t>1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F06" w:rsidRPr="00B122DF" w:rsidRDefault="00A75F06" w:rsidP="00A75F06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122DF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0,01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bookmarkEnd w:id="0"/>
    <w:p w:rsidR="00A75F06" w:rsidRDefault="00B34AC1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75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індуктивність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5F06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="00A75F06">
        <w:rPr>
          <w:rFonts w:ascii="Times New Roman" w:hAnsi="Times New Roman" w:cs="Times New Roman"/>
          <w:sz w:val="28"/>
          <w:szCs w:val="28"/>
        </w:rPr>
        <w:t>ідника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рівномірна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6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A75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струму на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0,25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збуджує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самоіндукції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мВ.</w:t>
      </w:r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 2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A75F06" w:rsidRDefault="00A75F06" w:rsidP="00A75F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A75F06" w:rsidRDefault="00A75F06" w:rsidP="00A75F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4AC1" w:rsidRDefault="00B34AC1" w:rsidP="00A75F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воду. Кут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становить 60°.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заломленим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 1,33.</w:t>
      </w:r>
    </w:p>
    <w:p w:rsidR="00B34AC1" w:rsidRDefault="00B34AC1" w:rsidP="00B34AC1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Брусок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= 300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з’єднано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вантажем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AC1" w:rsidRDefault="00B34AC1" w:rsidP="00B34AC1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 = 200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невагомою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яку перекинуто  через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блок,  як  показано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рисунку. Брусок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ковзає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горизонтальній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силу  натягу нитки.</w:t>
      </w:r>
    </w:p>
    <w:p w:rsidR="00B34AC1" w:rsidRDefault="00B34AC1" w:rsidP="00A75F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009208B" wp14:editId="595BB1C4">
            <wp:extent cx="1402715" cy="1043940"/>
            <wp:effectExtent l="0" t="0" r="6985" b="3810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C1" w:rsidRPr="00B34AC1" w:rsidRDefault="00B34AC1" w:rsidP="00A75F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4AC1" w:rsidRPr="00B34AC1" w:rsidRDefault="00B34AC1" w:rsidP="00A75F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конденсатора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коливальному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до 500 пФ,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індуктивність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мкГн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11593B" w:rsidRDefault="0011593B"/>
    <w:sectPr w:rsidR="0011593B" w:rsidSect="00B4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06"/>
    <w:rsid w:val="0011593B"/>
    <w:rsid w:val="00A75F06"/>
    <w:rsid w:val="00B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2</cp:revision>
  <dcterms:created xsi:type="dcterms:W3CDTF">2017-12-19T15:58:00Z</dcterms:created>
  <dcterms:modified xsi:type="dcterms:W3CDTF">2020-06-04T13:32:00Z</dcterms:modified>
</cp:coreProperties>
</file>