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38" w:rsidRPr="00F67D0D" w:rsidRDefault="00860638" w:rsidP="0086063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F67D0D">
        <w:rPr>
          <w:rFonts w:ascii="Times New Roman" w:hAnsi="Times New Roman" w:cs="Times New Roman"/>
          <w:sz w:val="28"/>
          <w:szCs w:val="28"/>
          <w:lang w:val="en-US"/>
        </w:rPr>
        <w:t>19</w:t>
      </w:r>
    </w:p>
    <w:p w:rsidR="00860638" w:rsidRPr="00860638" w:rsidRDefault="001812A4" w:rsidP="00860638">
      <w:pPr>
        <w:tabs>
          <w:tab w:val="left" w:pos="396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60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638" w:rsidRP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Рівняння руху має вид: х</w:t>
      </w:r>
      <w:r w:rsid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>=7−3</w:t>
      </w:r>
      <w:r w:rsidR="00860638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60638" w:rsidRP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Вкажіть вид руху тіла та його початкову координату.</w:t>
      </w:r>
    </w:p>
    <w:p w:rsidR="00860638" w:rsidRPr="00860638" w:rsidRDefault="00860638" w:rsidP="00860638">
      <w:pPr>
        <w:tabs>
          <w:tab w:val="left" w:pos="396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рівноприскорений,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 w:rsidRP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>7 м</w:t>
      </w:r>
      <w:r w:rsidRPr="00860638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</w:t>
      </w:r>
      <w:r w:rsidRP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60638" w:rsidRPr="00860638" w:rsidRDefault="00860638" w:rsidP="00860638">
      <w:pPr>
        <w:tabs>
          <w:tab w:val="left" w:pos="396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</w:pPr>
      <w:r w:rsidRP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рівноприскорений,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о</w:t>
      </w:r>
      <w:r w:rsidRP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=−</w:t>
      </w:r>
      <w:r w:rsidRP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>3м.</w:t>
      </w:r>
    </w:p>
    <w:p w:rsidR="00860638" w:rsidRPr="00860638" w:rsidRDefault="00860638" w:rsidP="00860638">
      <w:pPr>
        <w:tabs>
          <w:tab w:val="left" w:pos="396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рівномірний;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о</w:t>
      </w:r>
      <w:r w:rsidRP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 w:rsidRP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>7м</w:t>
      </w:r>
    </w:p>
    <w:p w:rsidR="00860638" w:rsidRPr="00860638" w:rsidRDefault="00860638" w:rsidP="00860638">
      <w:pPr>
        <w:tabs>
          <w:tab w:val="left" w:pos="396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рівномірний,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о</w:t>
      </w:r>
      <w:r w:rsidRP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= −</w:t>
      </w:r>
      <w:r w:rsidRPr="00860638">
        <w:rPr>
          <w:rFonts w:ascii="Times New Roman" w:hAnsi="Times New Roman" w:cs="Times New Roman"/>
          <w:color w:val="000000"/>
          <w:sz w:val="28"/>
          <w:szCs w:val="28"/>
          <w:lang w:val="uk-UA"/>
        </w:rPr>
        <w:t>3м.</w:t>
      </w:r>
    </w:p>
    <w:p w:rsidR="00860638" w:rsidRPr="00860638" w:rsidRDefault="00860638" w:rsidP="00860638">
      <w:pPr>
        <w:tabs>
          <w:tab w:val="left" w:pos="396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12A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точковими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зарядами,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 рази, а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 рази?</w:t>
      </w:r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зміниться</w:t>
      </w:r>
      <w:proofErr w:type="spellEnd"/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 рази</w:t>
      </w:r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 рази</w:t>
      </w:r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638" w:rsidRPr="00860638" w:rsidRDefault="00860638" w:rsidP="0086063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12A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 одержав 95 Дж тепла і виконав роботу 35 Дж. На скільки змінилася внутрішня енергія газу?</w:t>
      </w:r>
    </w:p>
    <w:p w:rsidR="00860638" w:rsidRPr="00A9568E" w:rsidRDefault="00860638" w:rsidP="00A9568E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збільшилась на 130 Дж                                                                                                                                                   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lang w:val="uk-UA"/>
        </w:rPr>
        <w:t xml:space="preserve">  </w:t>
      </w:r>
      <w:r w:rsidR="00A9568E">
        <w:rPr>
          <w:rFonts w:ascii="Times New Roman" w:hAnsi="Times New Roman" w:cs="Times New Roman"/>
          <w:sz w:val="28"/>
          <w:szCs w:val="28"/>
          <w:lang w:val="uk-UA"/>
        </w:rPr>
        <w:t>збільшилась на 60 Дж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9568E">
        <w:rPr>
          <w:rFonts w:ascii="Times New Roman" w:hAnsi="Times New Roman" w:cs="Times New Roman"/>
          <w:sz w:val="28"/>
          <w:szCs w:val="28"/>
        </w:rPr>
        <w:t>)</w:t>
      </w:r>
      <w:r w:rsidR="00A956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9568E" w:rsidRPr="00A9568E">
        <w:rPr>
          <w:rFonts w:ascii="Times New Roman" w:hAnsi="Times New Roman" w:cs="Times New Roman"/>
          <w:sz w:val="28"/>
          <w:szCs w:val="28"/>
          <w:lang w:val="uk-UA"/>
        </w:rPr>
        <w:t>зменшилась</w:t>
      </w:r>
      <w:r w:rsidR="00A9568E">
        <w:rPr>
          <w:lang w:val="uk-UA"/>
        </w:rPr>
        <w:t xml:space="preserve">   </w:t>
      </w:r>
      <w:r w:rsidR="00A9568E">
        <w:rPr>
          <w:rFonts w:ascii="Times New Roman" w:hAnsi="Times New Roman" w:cs="Times New Roman"/>
          <w:sz w:val="28"/>
          <w:szCs w:val="28"/>
          <w:lang w:val="uk-UA"/>
        </w:rPr>
        <w:t>на 130 Дж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568E" w:rsidRPr="00A9568E">
        <w:rPr>
          <w:rFonts w:ascii="Times New Roman" w:hAnsi="Times New Roman" w:cs="Times New Roman"/>
          <w:sz w:val="28"/>
          <w:szCs w:val="28"/>
          <w:lang w:val="uk-UA"/>
        </w:rPr>
        <w:t xml:space="preserve"> зменшилась</w:t>
      </w:r>
      <w:r w:rsidR="00A9568E">
        <w:rPr>
          <w:lang w:val="uk-UA"/>
        </w:rPr>
        <w:t xml:space="preserve">     </w:t>
      </w:r>
      <w:r w:rsidR="00A9568E">
        <w:rPr>
          <w:rFonts w:ascii="Times New Roman" w:hAnsi="Times New Roman" w:cs="Times New Roman"/>
          <w:sz w:val="28"/>
          <w:szCs w:val="28"/>
          <w:lang w:val="uk-UA"/>
        </w:rPr>
        <w:t>на 60 Дж</w:t>
      </w:r>
    </w:p>
    <w:p w:rsidR="00A9568E" w:rsidRPr="00CA0234" w:rsidRDefault="00CA0234" w:rsidP="00A9568E">
      <w:pPr>
        <w:tabs>
          <w:tab w:val="left" w:pos="1965"/>
          <w:tab w:val="center" w:pos="4317"/>
          <w:tab w:val="left" w:pos="6150"/>
        </w:tabs>
        <w:ind w:left="-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860638" w:rsidRPr="00CA023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12A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60638" w:rsidRPr="00CA0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68E" w:rsidRPr="00CA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вигляд має математичний запис закону Кулона?</w:t>
      </w:r>
    </w:p>
    <w:p w:rsidR="00CA0234" w:rsidRPr="00A33793" w:rsidRDefault="00CA0234" w:rsidP="00CA0234">
      <w:pPr>
        <w:spacing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A0234">
        <w:rPr>
          <w:rFonts w:ascii="Times New Roman" w:hAnsi="Times New Roman" w:cs="Times New Roman"/>
          <w:sz w:val="28"/>
          <w:szCs w:val="28"/>
        </w:rPr>
        <w:t>=</w:t>
      </w:r>
      <w:r w:rsidR="00F67D0D" w:rsidRPr="00F6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qE</w:t>
      </w:r>
      <w:proofErr w:type="spellEnd"/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CA0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A0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023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F67D0D" w:rsidRPr="00F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A0234">
        <w:rPr>
          <w:rFonts w:ascii="Times New Roman" w:hAnsi="Times New Roman" w:cs="Times New Roman"/>
          <w:sz w:val="28"/>
          <w:szCs w:val="28"/>
        </w:rPr>
        <w:t>=</w:t>
      </w:r>
      <w:r w:rsidR="00F67D0D" w:rsidRPr="00F67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F67D0D" w:rsidRPr="00F67D0D">
        <w:rPr>
          <w:rFonts w:ascii="Times New Roman" w:hAnsi="Times New Roman" w:cs="Times New Roman"/>
          <w:sz w:val="28"/>
          <w:szCs w:val="28"/>
        </w:rPr>
        <w:t xml:space="preserve"> </w:t>
      </w:r>
      <w:r w:rsidR="00F67D0D">
        <w:t xml:space="preserve"> </w:t>
      </w:r>
      <w:r w:rsidR="00F67D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67D0D" w:rsidRPr="00F67D0D">
        <w:rPr>
          <w:rFonts w:ascii="Times New Roman" w:hAnsi="Times New Roman" w:cs="Times New Roman"/>
          <w:sz w:val="28"/>
          <w:szCs w:val="28"/>
        </w:rPr>
        <w:t xml:space="preserve">= </w:t>
      </w:r>
      <w:r w:rsidR="00F67D0D" w:rsidRPr="00F67D0D">
        <w:rPr>
          <w:rFonts w:ascii="Cambria Math" w:hAnsi="Cambria Math" w:cs="Times New Roman"/>
          <w:i/>
          <w:sz w:val="28"/>
          <w:szCs w:val="28"/>
        </w:rPr>
        <w:t>ϱ</w:t>
      </w:r>
      <w:r w:rsidR="00F67D0D">
        <w:rPr>
          <w:rFonts w:ascii="Cambria Math" w:hAnsi="Cambria Math" w:cs="Times New Roman"/>
          <w:sz w:val="28"/>
          <w:szCs w:val="28"/>
          <w:lang w:val="en-US"/>
        </w:rPr>
        <w:t>Vg</w:t>
      </w:r>
    </w:p>
    <w:p w:rsidR="00A9568E" w:rsidRPr="00A9568E" w:rsidRDefault="00860638" w:rsidP="00A956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9568E" w:rsidRPr="00A9568E">
        <w:rPr>
          <w:rFonts w:ascii="Times New Roman" w:hAnsi="Times New Roman" w:cs="Times New Roman"/>
          <w:sz w:val="28"/>
          <w:szCs w:val="28"/>
          <w:lang w:val="uk-UA"/>
        </w:rPr>
        <w:t>Конденсатори ємністю 10 пФ і 40 пФ з’єднані послідовно.Чому дорівнює ємність батареї?</w:t>
      </w:r>
      <w:r w:rsidR="00A9568E" w:rsidRPr="00A956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9568E" w:rsidRDefault="00A9568E" w:rsidP="00A956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50 пФ</w:t>
      </w:r>
      <w:r w:rsidRPr="00A956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A9568E" w:rsidRDefault="00A9568E" w:rsidP="00A956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30 пФ</w:t>
      </w:r>
      <w:r w:rsidRPr="00A956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A9568E" w:rsidRDefault="00A9568E" w:rsidP="00A956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20 пФ</w:t>
      </w:r>
      <w:r w:rsidRPr="00A956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A9568E" w:rsidRPr="00A9568E" w:rsidRDefault="00A9568E" w:rsidP="00A956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A9568E">
        <w:rPr>
          <w:rFonts w:ascii="Times New Roman" w:hAnsi="Times New Roman" w:cs="Times New Roman"/>
          <w:sz w:val="28"/>
          <w:szCs w:val="28"/>
          <w:lang w:val="uk-UA"/>
        </w:rPr>
        <w:t xml:space="preserve"> 8 пФ.</w:t>
      </w:r>
    </w:p>
    <w:p w:rsidR="00860638" w:rsidRPr="00A9568E" w:rsidRDefault="00860638" w:rsidP="00A956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638" w:rsidRPr="00D20561" w:rsidRDefault="00860638" w:rsidP="00860638">
      <w:pPr>
        <w:tabs>
          <w:tab w:val="left" w:pos="4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812A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4C6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Промінь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ітла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падає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плоске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дзеркало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. Кут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відбивання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 </w:t>
      </w:r>
      <w:r w:rsidR="00A33793"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Кут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іж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падаючим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променем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дзеркалом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</w:p>
    <w:p w:rsidR="00860638" w:rsidRPr="004C6ADF" w:rsidRDefault="00A33793" w:rsidP="00860638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66</w:t>
      </w:r>
      <w:r w:rsidR="00860638" w:rsidRPr="00D20561">
        <w:rPr>
          <w:rFonts w:ascii="Times New Roman" w:hAnsi="Times New Roman" w:cs="Times New Roman"/>
          <w:color w:val="000000"/>
          <w:sz w:val="28"/>
          <w:szCs w:val="28"/>
        </w:rPr>
        <w:t>°</w:t>
      </w:r>
    </w:p>
    <w:p w:rsidR="00860638" w:rsidRPr="004C6ADF" w:rsidRDefault="00A33793" w:rsidP="00860638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114</w:t>
      </w:r>
      <w:r w:rsidR="00860638" w:rsidRPr="00D20561">
        <w:rPr>
          <w:rFonts w:ascii="Times New Roman" w:hAnsi="Times New Roman" w:cs="Times New Roman"/>
          <w:color w:val="000000"/>
          <w:sz w:val="28"/>
          <w:szCs w:val="28"/>
        </w:rPr>
        <w:t>°</w:t>
      </w:r>
    </w:p>
    <w:p w:rsidR="00860638" w:rsidRPr="004C6ADF" w:rsidRDefault="00860638" w:rsidP="00860638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В) 24°</w:t>
      </w:r>
    </w:p>
    <w:p w:rsidR="00860638" w:rsidRPr="00D20561" w:rsidRDefault="00A33793" w:rsidP="00860638">
      <w:pPr>
        <w:tabs>
          <w:tab w:val="left" w:pos="690"/>
          <w:tab w:val="right" w:pos="2116"/>
          <w:tab w:val="center" w:pos="2332"/>
          <w:tab w:val="left" w:pos="3386"/>
          <w:tab w:val="right" w:pos="4911"/>
          <w:tab w:val="left" w:pos="505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48</w:t>
      </w:r>
      <w:r w:rsidR="00860638" w:rsidRPr="00D20561">
        <w:rPr>
          <w:rFonts w:ascii="Times New Roman" w:hAnsi="Times New Roman" w:cs="Times New Roman"/>
          <w:color w:val="000000"/>
          <w:sz w:val="28"/>
          <w:szCs w:val="28"/>
        </w:rPr>
        <w:t>°</w:t>
      </w:r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Через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 2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проходить  заряд </w:t>
      </w:r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0,12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 струму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0,1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0,6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 мА  </w:t>
      </w:r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0,24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638" w:rsidRPr="00D20561" w:rsidRDefault="00860638" w:rsidP="00860638">
      <w:pPr>
        <w:tabs>
          <w:tab w:val="left" w:pos="4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812A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ідсилюва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магнітне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порівняно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ва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куумом.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ідсилюють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638" w:rsidRDefault="00860638" w:rsidP="00860638">
      <w:pPr>
        <w:tabs>
          <w:tab w:val="left" w:pos="653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напівпровідники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0638" w:rsidRDefault="00860638" w:rsidP="00860638">
      <w:pPr>
        <w:tabs>
          <w:tab w:val="left" w:pos="653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феромагнетики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наноматеріали</w:t>
      </w:r>
      <w:proofErr w:type="spellEnd"/>
    </w:p>
    <w:p w:rsidR="00860638" w:rsidRPr="00D20561" w:rsidRDefault="00860638" w:rsidP="00860638">
      <w:pPr>
        <w:tabs>
          <w:tab w:val="left" w:pos="65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</w:rPr>
        <w:t>пар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агнетики</w:t>
      </w:r>
    </w:p>
    <w:p w:rsidR="00860638" w:rsidRDefault="001812A4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60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електромагнітних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коливань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606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606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контурі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638" w:rsidRDefault="00A33793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86063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конденсатора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в 4 рази, а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індуктивність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котушки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638">
        <w:rPr>
          <w:rFonts w:ascii="Times New Roman" w:hAnsi="Times New Roman" w:cs="Times New Roman"/>
          <w:sz w:val="28"/>
          <w:szCs w:val="28"/>
        </w:rPr>
        <w:t xml:space="preserve">в 25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="0086063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60638">
        <w:rPr>
          <w:rFonts w:ascii="Times New Roman" w:hAnsi="Times New Roman" w:cs="Times New Roman"/>
          <w:sz w:val="28"/>
          <w:szCs w:val="28"/>
        </w:rPr>
        <w:t>?</w:t>
      </w:r>
    </w:p>
    <w:p w:rsidR="00860638" w:rsidRDefault="00A33793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86063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0638" w:rsidRDefault="00A33793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86063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60638" w:rsidRDefault="00A33793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В) 64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86063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60638" w:rsidRDefault="00A33793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32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86063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60638" w:rsidRPr="00D20561" w:rsidRDefault="00860638" w:rsidP="00860638">
      <w:pPr>
        <w:tabs>
          <w:tab w:val="left" w:pos="6663"/>
        </w:tabs>
        <w:spacing w:after="0" w:line="240" w:lineRule="auto"/>
        <w:ind w:righ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57785</wp:posOffset>
                </wp:positionV>
                <wp:extent cx="2073910" cy="1371600"/>
                <wp:effectExtent l="0" t="0" r="0" b="0"/>
                <wp:wrapNone/>
                <wp:docPr id="681" name="Поле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38" w:rsidRDefault="00860638" w:rsidP="00860638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26FB6DF2" wp14:editId="16B59FC1">
                                  <wp:extent cx="1876567" cy="12214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225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81" o:spid="_x0000_s1026" type="#_x0000_t202" style="position:absolute;left:0;text-align:left;margin-left:349.55pt;margin-top:4.55pt;width:163.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" filled="f" stroked="f">
                <v:textbox>
                  <w:txbxContent>
                    <w:p w:rsidR="00860638" w:rsidRDefault="00860638" w:rsidP="0086063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6FB6DF2" wp14:editId="16B59FC1">
                            <wp:extent cx="1876567" cy="12214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225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12A4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12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рисунку показано схему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з’єднання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чот</w:t>
      </w:r>
      <w:r w:rsidR="004A4765">
        <w:rPr>
          <w:rFonts w:ascii="Times New Roman" w:hAnsi="Times New Roman" w:cs="Times New Roman"/>
          <w:color w:val="000000"/>
          <w:sz w:val="28"/>
          <w:szCs w:val="28"/>
        </w:rPr>
        <w:t>ирьох</w:t>
      </w:r>
      <w:proofErr w:type="spellEnd"/>
      <w:r w:rsidR="004A4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4765">
        <w:rPr>
          <w:rFonts w:ascii="Times New Roman" w:hAnsi="Times New Roman" w:cs="Times New Roman"/>
          <w:color w:val="000000"/>
          <w:sz w:val="28"/>
          <w:szCs w:val="28"/>
        </w:rPr>
        <w:t>резисторів</w:t>
      </w:r>
      <w:proofErr w:type="spellEnd"/>
      <w:r w:rsidR="004A47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A4765">
        <w:rPr>
          <w:rFonts w:ascii="Times New Roman" w:hAnsi="Times New Roman" w:cs="Times New Roman"/>
          <w:color w:val="000000"/>
          <w:sz w:val="28"/>
          <w:szCs w:val="28"/>
        </w:rPr>
        <w:t>опі</w:t>
      </w:r>
      <w:proofErr w:type="gramStart"/>
      <w:r w:rsidR="004A476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4A4765">
        <w:rPr>
          <w:rFonts w:ascii="Times New Roman" w:hAnsi="Times New Roman" w:cs="Times New Roman"/>
          <w:color w:val="000000"/>
          <w:sz w:val="28"/>
          <w:szCs w:val="28"/>
        </w:rPr>
        <w:t xml:space="preserve"> кожного </w:t>
      </w:r>
      <w:r w:rsidR="004A4765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Ом.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загальний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опі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кола.</w:t>
      </w:r>
    </w:p>
    <w:p w:rsidR="00860638" w:rsidRDefault="00860638" w:rsidP="00860638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4A476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Ом  </w:t>
      </w:r>
    </w:p>
    <w:p w:rsidR="00860638" w:rsidRDefault="00860638" w:rsidP="00860638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1566FE">
        <w:rPr>
          <w:rFonts w:ascii="Times New Roman" w:eastAsia="Arial" w:hAnsi="Times New Roman" w:cs="Times New Roman"/>
          <w:bCs/>
          <w:sz w:val="28"/>
          <w:szCs w:val="28"/>
        </w:rPr>
        <w:t>Б)</w:t>
      </w:r>
      <w:r w:rsidRPr="00F85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765">
        <w:rPr>
          <w:rFonts w:ascii="Times New Roman" w:hAnsi="Times New Roman" w:cs="Times New Roman"/>
          <w:color w:val="000000"/>
          <w:sz w:val="28"/>
          <w:szCs w:val="28"/>
          <w:lang w:val="uk-UA"/>
        </w:rPr>
        <w:t>36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Ом </w:t>
      </w:r>
    </w:p>
    <w:p w:rsidR="00860638" w:rsidRDefault="00860638" w:rsidP="00860638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4A4765"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Ом </w:t>
      </w:r>
    </w:p>
    <w:p w:rsidR="00860638" w:rsidRPr="00D20561" w:rsidRDefault="00860638" w:rsidP="00860638">
      <w:pPr>
        <w:tabs>
          <w:tab w:val="left" w:pos="88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566FE">
        <w:rPr>
          <w:rFonts w:ascii="Times New Roman" w:eastAsia="Arial" w:hAnsi="Times New Roman" w:cs="Times New Roman"/>
          <w:bCs/>
          <w:sz w:val="28"/>
          <w:szCs w:val="28"/>
        </w:rPr>
        <w:t>Г)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A4765">
        <w:rPr>
          <w:rFonts w:ascii="Times New Roman" w:hAnsi="Times New Roman" w:cs="Times New Roman"/>
          <w:color w:val="000000"/>
          <w:sz w:val="28"/>
          <w:szCs w:val="28"/>
          <w:lang w:val="uk-UA"/>
        </w:rPr>
        <w:t>,25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Ом</w:t>
      </w:r>
    </w:p>
    <w:p w:rsidR="004A4765" w:rsidRDefault="001812A4" w:rsidP="0086063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860638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638" w:rsidRPr="00D20561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="00860638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силу, з </w:t>
      </w:r>
      <w:proofErr w:type="spellStart"/>
      <w:r w:rsidR="00860638" w:rsidRPr="00D20561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="00860638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638" w:rsidRPr="00D20561">
        <w:rPr>
          <w:rFonts w:ascii="Times New Roman" w:hAnsi="Times New Roman" w:cs="Times New Roman"/>
          <w:color w:val="000000"/>
          <w:sz w:val="28"/>
          <w:szCs w:val="28"/>
        </w:rPr>
        <w:t>однорідне</w:t>
      </w:r>
      <w:proofErr w:type="spellEnd"/>
      <w:r w:rsidR="004A4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4765">
        <w:rPr>
          <w:rFonts w:ascii="Times New Roman" w:hAnsi="Times New Roman" w:cs="Times New Roman"/>
          <w:color w:val="000000"/>
          <w:sz w:val="28"/>
          <w:szCs w:val="28"/>
        </w:rPr>
        <w:t>електричне</w:t>
      </w:r>
      <w:proofErr w:type="spellEnd"/>
      <w:r w:rsidR="004A4765">
        <w:rPr>
          <w:rFonts w:ascii="Times New Roman" w:hAnsi="Times New Roman" w:cs="Times New Roman"/>
          <w:color w:val="000000"/>
          <w:sz w:val="28"/>
          <w:szCs w:val="28"/>
        </w:rPr>
        <w:t xml:space="preserve"> поле, </w:t>
      </w:r>
      <w:proofErr w:type="spellStart"/>
      <w:proofErr w:type="gramStart"/>
      <w:r w:rsidR="004A4765">
        <w:rPr>
          <w:rFonts w:ascii="Times New Roman" w:hAnsi="Times New Roman" w:cs="Times New Roman"/>
          <w:color w:val="000000"/>
          <w:sz w:val="28"/>
          <w:szCs w:val="28"/>
        </w:rPr>
        <w:t>напружен</w:t>
      </w:r>
      <w:proofErr w:type="gramEnd"/>
      <w:r w:rsidR="004A4765">
        <w:rPr>
          <w:rFonts w:ascii="Times New Roman" w:hAnsi="Times New Roman" w:cs="Times New Roman"/>
          <w:color w:val="000000"/>
          <w:sz w:val="28"/>
          <w:szCs w:val="28"/>
        </w:rPr>
        <w:t>істю</w:t>
      </w:r>
      <w:proofErr w:type="spellEnd"/>
      <w:r w:rsidR="004A4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0638" w:rsidRPr="004A4765" w:rsidRDefault="004A4765" w:rsidP="0086063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40 к</w:t>
      </w:r>
      <w:r w:rsidR="0086063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60638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/Кл, </w:t>
      </w:r>
      <w:proofErr w:type="spellStart"/>
      <w:r w:rsidR="00860638" w:rsidRPr="00D20561">
        <w:rPr>
          <w:rFonts w:ascii="Times New Roman" w:hAnsi="Times New Roman" w:cs="Times New Roman"/>
          <w:color w:val="000000"/>
          <w:sz w:val="28"/>
          <w:szCs w:val="28"/>
        </w:rPr>
        <w:t>діє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точковий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електричний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заряд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2мк</w:t>
      </w:r>
      <w:r w:rsidR="00860638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Кл.</w:t>
      </w:r>
    </w:p>
    <w:p w:rsidR="00860638" w:rsidRDefault="00860638" w:rsidP="00860638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4A4765">
        <w:rPr>
          <w:rFonts w:ascii="Times New Roman" w:hAnsi="Times New Roman" w:cs="Times New Roman"/>
          <w:color w:val="000000"/>
          <w:sz w:val="28"/>
          <w:szCs w:val="28"/>
          <w:lang w:val="uk-UA"/>
        </w:rPr>
        <w:t>80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0638" w:rsidRPr="00D20561" w:rsidRDefault="00860638" w:rsidP="00860638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A47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056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860638" w:rsidRDefault="00860638" w:rsidP="00860638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39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A4765">
        <w:rPr>
          <w:rFonts w:ascii="Times New Roman" w:hAnsi="Times New Roman" w:cs="Times New Roman"/>
          <w:sz w:val="28"/>
          <w:szCs w:val="28"/>
          <w:lang w:val="uk-UA"/>
        </w:rPr>
        <w:t>0,02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0638" w:rsidRPr="00B122DF" w:rsidRDefault="00860638" w:rsidP="00860638">
      <w:pPr>
        <w:tabs>
          <w:tab w:val="left" w:pos="6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122DF">
        <w:rPr>
          <w:rFonts w:ascii="Times New Roman" w:eastAsia="Arial" w:hAnsi="Times New Roman" w:cs="Times New Roman"/>
          <w:bCs/>
          <w:sz w:val="28"/>
          <w:szCs w:val="28"/>
        </w:rPr>
        <w:t>Г)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4A4765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="004A4765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bookmarkEnd w:id="0"/>
    <w:p w:rsidR="00860638" w:rsidRDefault="001812A4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60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індуктивність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60638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="00860638">
        <w:rPr>
          <w:rFonts w:ascii="Times New Roman" w:hAnsi="Times New Roman" w:cs="Times New Roman"/>
          <w:sz w:val="28"/>
          <w:szCs w:val="28"/>
        </w:rPr>
        <w:t>ідника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рівномірна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638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860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струму на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0,25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збуджує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самоіндукції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мВ.</w:t>
      </w:r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 2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</w:t>
      </w:r>
      <w:proofErr w:type="spellEnd"/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</w:t>
      </w:r>
      <w:proofErr w:type="spellEnd"/>
    </w:p>
    <w:p w:rsidR="00860638" w:rsidRDefault="00860638" w:rsidP="008606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</w:t>
      </w:r>
      <w:proofErr w:type="spellEnd"/>
    </w:p>
    <w:p w:rsidR="00F409D4" w:rsidRDefault="00860638" w:rsidP="001812A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</w:t>
      </w:r>
      <w:proofErr w:type="spellEnd"/>
    </w:p>
    <w:p w:rsidR="001812A4" w:rsidRDefault="001812A4" w:rsidP="001812A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CDF" w:rsidRDefault="001812A4" w:rsidP="00226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226CDF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поперечний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переріз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спіралі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нагрі</w:t>
      </w:r>
      <w:proofErr w:type="gramStart"/>
      <w:r w:rsidR="00226CDF">
        <w:rPr>
          <w:rFonts w:ascii="Times New Roman" w:hAnsi="Times New Roman" w:cs="Times New Roman"/>
          <w:sz w:val="28"/>
          <w:szCs w:val="28"/>
        </w:rPr>
        <w:t>вального</w:t>
      </w:r>
      <w:proofErr w:type="spellEnd"/>
      <w:proofErr w:type="gram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щосекунди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2A4" w:rsidRDefault="00226CDF" w:rsidP="00226CD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проходить 0,5 · 1019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нагрівального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ввімкнено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мережу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220 В.</w:t>
      </w:r>
    </w:p>
    <w:p w:rsidR="001812A4" w:rsidRDefault="001812A4" w:rsidP="001812A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2A4" w:rsidRDefault="001812A4" w:rsidP="001812A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226CD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коливальному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контурі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котушки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індуктивністю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2 Гн та конденсатора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ємністю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1,5 мкФ,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заряду на пластинах 2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мкКл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струму в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контурі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в той момент, коли заряд на пластинах конденсатора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досягне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мкКл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>.</w:t>
      </w:r>
    </w:p>
    <w:p w:rsidR="001812A4" w:rsidRDefault="001812A4" w:rsidP="001812A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2A4" w:rsidRPr="001812A4" w:rsidRDefault="001812A4" w:rsidP="001812A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226CDF">
        <w:rPr>
          <w:rFonts w:ascii="Times New Roman" w:hAnsi="Times New Roman" w:cs="Times New Roman"/>
          <w:sz w:val="28"/>
          <w:szCs w:val="28"/>
        </w:rPr>
        <w:t xml:space="preserve">Точка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по колу,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10 см,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сталим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тангенціальним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прискоренням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нормальне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точки через 20 с </w:t>
      </w:r>
      <w:proofErr w:type="spellStart"/>
      <w:proofErr w:type="gramStart"/>
      <w:r w:rsidR="00226C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6CD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п’ятого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оберту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лінійна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CDF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="00226CDF">
        <w:rPr>
          <w:rFonts w:ascii="Times New Roman" w:hAnsi="Times New Roman" w:cs="Times New Roman"/>
          <w:sz w:val="28"/>
          <w:szCs w:val="28"/>
        </w:rPr>
        <w:t xml:space="preserve"> точки становить 0,1 м/с.</w:t>
      </w:r>
      <w:bookmarkStart w:id="1" w:name="_GoBack"/>
      <w:bookmarkEnd w:id="1"/>
    </w:p>
    <w:sectPr w:rsidR="001812A4" w:rsidRPr="001812A4" w:rsidSect="00B4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38"/>
    <w:rsid w:val="001812A4"/>
    <w:rsid w:val="00226CDF"/>
    <w:rsid w:val="004A4765"/>
    <w:rsid w:val="00860638"/>
    <w:rsid w:val="00A33793"/>
    <w:rsid w:val="00A9568E"/>
    <w:rsid w:val="00CA0234"/>
    <w:rsid w:val="00F409D4"/>
    <w:rsid w:val="00F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3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A02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3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A0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2551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4</cp:revision>
  <dcterms:created xsi:type="dcterms:W3CDTF">2017-12-18T16:39:00Z</dcterms:created>
  <dcterms:modified xsi:type="dcterms:W3CDTF">2020-06-04T13:23:00Z</dcterms:modified>
</cp:coreProperties>
</file>