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EB" w:rsidRPr="00B027EB" w:rsidRDefault="00B027EB" w:rsidP="00B02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Тема: Українська національно-демократична революція 1917 – 1921 років.</w:t>
      </w:r>
    </w:p>
    <w:p w:rsidR="00B027EB" w:rsidRPr="00B027EB" w:rsidRDefault="00B027EB" w:rsidP="00B02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Доба Української Центральної Ради.</w:t>
      </w:r>
    </w:p>
    <w:p w:rsidR="00B027EB" w:rsidRPr="00B027EB" w:rsidRDefault="00B027EB" w:rsidP="00B02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27EB" w:rsidRPr="00B027EB" w:rsidRDefault="0000203A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B027EB" w:rsidRPr="00B027EB">
        <w:rPr>
          <w:rFonts w:ascii="Times New Roman" w:hAnsi="Times New Roman" w:cs="Times New Roman"/>
          <w:b/>
          <w:sz w:val="28"/>
          <w:szCs w:val="28"/>
          <w:lang w:val="uk-UA"/>
        </w:rPr>
        <w:t>Основна мета діяльності Української Центральної Ради на початковому етапі: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 автономія України у складі демократичної федеративної Росії.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встановлення миру і розв'язання аграрного питання.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негайне проголошення самостійності України.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розбудова демократичної Російської Федерації й установлення 8-годинного робочого дня.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Статус Генерального Секретаріату, який закріплювався за ним «Тимчасовою інструкцією»: 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 xml:space="preserve">А)  орган тимчасового уряду. 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 орган Української Народної Республіки.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 орган Центральної Ради.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 орган Центральної Ради і Тимчасового уряду.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3 Партія, представників якої було найбільше в першому уряді УЦР: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 Українська народна партія.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 Українська партія соціалістів-революціонерів.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 xml:space="preserve">В)  Українська партія соціалістів-федералістів. 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 Українська соціал-демократична робітнича партія.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4 Документ, який розробила УЦР 15 (28) липня1917 р. :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 інструкція з управління територією України.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 конституція Української Народної Республіки.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 меморандум до Тимчасового уряду про становище в Україні.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 xml:space="preserve">Г)  статут вищого управління Україною (статут Генерального Секретаріату). 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Прочитайте факти життєпису історичного діяча й укажіть його. 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«Роки життя – 1866-1943. Народився у Холмі (нині в Польщі). Закінчив історико-філологічний факультет Київського університету. Працював у Львівському університеті. Найголовніша наука праця – «Історія України-Руси» у десяти томах. Був керівником національно-визвольного руху, зокрема 1917-1918 рр.».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 ) Володимир Винниченко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 ) Михайло Грушевський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 ) Микола Міхновський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 Симон Петлюра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6 Губернії, на які поширювалась влада Генерального Секретаріату відповідно до «Тимчасової інструкції»: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 Волинська, Катеринославська, Київська, Подільська, Полтавська, Харківська, Херсонська.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 Волинська, Катеринославська, Київська, Подільська, Таврійська, Харківська, Чернігівська.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 Волинська, Київська, Подільська, Полтавська, Харківська,  Чернігівська.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 Волинська, Київська, Подільська, Полтавська, Чернігівська (без північних повітів).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7 Назви організацій, що створили Центральну Раду: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ГУР і СВУ.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 СВУ і Союз земств.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 ТУП і самостійники (УНП).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lastRenderedPageBreak/>
        <w:t>Г)  УПСР і УПСФ.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8 Прочитайте уривок з історичного документа й укажіть його назву.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«Хай буде Україна вільною. Не одділяючись від усієї Росії, не розриваючи з державою Російською, хай народ український на своїй землі має право сам порядкувати своїм життям. Хай поряд і лад на Вкраїні дають вибрані вселюдським, рівним, прямим і тайним голосуванням Всенародні Українські Збори (Сойм). Всі закони, що повинні дати той лад тут, у нас на Вкраїні, мають право видавати тільки наші Українські Збори».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 Декларація ГУР.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 Другий універсал УЦР.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 Перший універсал УЦР.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 «Тимчасова інструкція».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Укажіть правильне твердження. 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 Демократична нарада мала обрати парламент.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 З'їзд народів у Києві відбувся у серпні 1917 р.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 наприкінці 1917 р. більшовики започаткували Донецька-Криворізьку республіку.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 Український військовий клуб імені гетьмана Павла Полуботка створили члени УСДРП.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10  Позиція більшовиків стосовно українського питання: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 автономна Україна у складі перебудованої на федеративних засадах Росії.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 згода на самовизначення Польщі та Фінляндії, відмова в цьому Україні, її національно-культурна автономія в оновленій демократичній Росії.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 повне здобуття Україною державної незалежності.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 проголошення гасла «права націй на самовизначення», але реальна боротьба за політичну залежність України від радянської Росії.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11 Подія, яка збігалася в часі з роботою в Києві другого військового з'їзду: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 збройний виступ самостійників.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 приїзд до Києва делегації Тимчасового уряду.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 робота Українського національного конгресу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ухвалення Центральною Радою І Універсалу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12 Укажіть правильне твердження.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збройний вступ самостійників очолював Володимир Винниченко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у землевласників, які мали менше 40 десятин, землі не мали відбирати за рішенням УЦР.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Третій універсал проголосив незалежність УНР.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ультиматум російського Раднаркому був прийнятий і виконаний УЦР.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13 Який документ В.Винниченко назвав «…не чим іншим, як цинічним і провокаційним порушенням угоди 16 липня й одвертим бажання видерти з рук українства всі його революційні здобутки…»?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«Маніфест до українського народу з ультимативними вимогами до Української Ради»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постанову З'їзду народів Росії «Про федеративний устрій Всеросійської держави»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резолюцію Харківського з'їзду рад «Про організацію влади на Україні»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«Тимчасову інструкцію Генеральному Секретаріату Тимчасового уряду на Україні».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14 Рішення, ухвалені на Всеукраїнському Національному конгресі: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визнання чинної УЦР, мета - автономія.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визнання чинної УЦР, мета – культура.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lastRenderedPageBreak/>
        <w:t>В) обрання нової УЦР, мета – автономія.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визнання нової УЦР, мета – самостійність.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15 Організація, яка виступила ініціатором створення української національної армії: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Тимчасовий уряд Росії.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Товариство українських поступовців.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Українська Центральна Рада.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Український військовий клуб імені гетьмана Павла Полуботка.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16 Прочитайте рядки життєпису історичного діяча й укажіть його.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«Роки життя – 1880-1951. Народився в Херсонський губернії в родині селянина. Екстерном закінчив юридичний факультет Київського університету. Активний політичний діяч і видатний український письменник Лідер УСДРП. Був заступником голови УЦР, згодом емігрував, помер на чужині.»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А)Володимир Винниченко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Б)Сергій Єфремов.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Олександр Олесь.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Симон Петлюра.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17 Прочитайте уривок з документа й укажіть його назву.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«Вважаючи, що утворення кураєвого органу Временного Правительства на Україні забезпечує бажане наближення управління краєм до потреби місцевої людності в можливих до Учредительного Зібрання межах, і визначаючи, що доля всіх народів Росії міцно зв'язана з загальними здобутками революції, ми рішуче ставимося против замірів самовільного здійснення автономії до Всеросійського Учредительного Собранія».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відозва УЦР «До українського народу» від 9 березня 1917 р.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Перший універсал УЦР.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Другий універсал УЦР.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«Тимчасова інструкція Генеральному Секретаріатові Тимчасового уряду на Україні».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18 Позиція УЦР щодо приходу до влади більшовиків у жовтні 1917 р. в Петрограді: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рішуче засудження дій більшовиків як загрози своєму впливу в Україні.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спочатку зайняла ворожу позицію, але, вважаючи, що більшовики сприятимуть втіленню ідеї автономії України, змінила ставлення на доброзичливе.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спочатку зайняла доброзичливу позицію, але змінила на ворожу, зрозумівши, що більшовики домагатимуться всієї повноти влади в Україні.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цілковита підтримка збройного перевороту в Петрограді, який повалив ворожий Україні Тимчасовий уряд.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19 Основний зміст Третього Універсалу УЦР: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проголошення демократичних прав і свобод, негайна передача землі селенам, фабрик і заводів – робітникам.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проголошення демократичних прав і свобод, недоторканність приватної власності на землю, фабрики, заводи.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проголошення демократичних прав і свобод, скасування приватної власності на поміщицькі землі, встановлення державного контролю над продукцією.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проголошення широких демократичних прав і свобод, державна власність на знаряддя і засоби виробництва.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20 Національні меншини, яким, згідно з Третім універсалом УЦР, мали надати національно-персональну автономію: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білоруси, євреї, поляки.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Б)білоруси, євреї, росіяни.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євреї, поляки, росіяни.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поляки, росіяни, білоруси.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21 Сутність відповіді УЦР на ультиматум Раднаркому: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відмовилася виконати вимоги.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виконала вимоги.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не дала відповіді.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оголосила війну радянській Росії.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22 Найближчі наслідки приходу до влади в Петрограді більшовиків: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повалення влади Тимчасового уряду в Києві, утвердження влади УЦР, початок боротьби з більшовиками.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проголошення незалежності УНР, зміцнення і розширення влади Генерального Секретаріату.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проголошення незалежності УНР, початок війни з військами більшовицького Раднаркому.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проголошення «Тимчасової інструкції», зміцнення влади Тимчасового уряду в Києві.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23 Орган, вибори до якого Третій універсал УЦР призначив на 27 грудня 1917 р.: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Верховна Рада.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Національні Збори.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Трудовий Конгрес.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Установчі Збори.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24 Укажіть правильне твердження.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корніловський заколот відбувся у липні 1917 р.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незалежність УНР була проголошена Третім універсалом УНР.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незмінним командиром Січових стрільців був Андрій Мельник.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під час виборів до Установчих зборів на території України більшовики набрали 10% голосів.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25 Обставина, яка підштовхнула УЦР до проголошення Четвертого універсалу: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війна радянської Росії проти УНР.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 вступ німецько-австрійських військ на територію Лівобережної України.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корніловський заколот і його розгром.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повалення Тимчасового уряду та прихід до влади більшовиків.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26 Сутність розв'язання аграрного питання згідно з Третів універсалом УЦР: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зміцнення поміщицького землеволодіння.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передача землі селянам без викупу.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передача землі селянам за викуп.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створення колгоспів.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27 Прочитайте уривок і вкажіть географічний об'єкт, де відбулися описані події.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 xml:space="preserve">«Нашвидкуруч зібраний загін під командуванням сотника Омельченка, який складався з 500 студентів, гімназистів-старшокласників і військових курсантів, спробував перепинити шлях більшовицьким військам. Більшість з них загинула. Ті, </w:t>
      </w:r>
      <w:r w:rsidRPr="00B027EB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 вдалося вціліти, розібрали колію і зуміли на декілька днів затримати наступ. Сталося це 16 січня 1918 р.».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Базар.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Бахмач.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Крути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Фастів.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28 Укажіть правильне твердження: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більшовицька армія в Україні згідно з декретом Народного Секретаріату називалася Народне козацтво 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перший український уряд, створений у 1917 р., називався Національний Секретаріат.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найбільша кількість рад в Україні була на Волині.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Український військовий клуб, створений самостійниками, називався іменем Павла Полуботка.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29 Прочитайте слова з телеграми й укажіть ім'я (псевдонім) їх автора.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«Хліба, хліба, хліба. Інакше Пітер може гигнути».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Григорій Зинов'єв.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Александр Керенський.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Владимир Ленін.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Йосиф Сталін.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30 Укажіть правильне твердження.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вірш «Пам'яті тридцяти» написав Олександр Олесь.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після Михайла Грушевського УЦР очолював Володимир Винниченко.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після поразки повстання самостійників Миколу Міхновського відправили на Південно-Західний фронт.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Чорноморський флот на 75% комплектувався з українців.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31 Орган, який більшовики оголошували найвищою державною владою в період між з'їздами рад: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Верховна Рада.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Законодавчий Комітет.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Президія Ради.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Центральний Виконавчий Комітет.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32 Позиція УЦР щодо створення української армії: 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УЦР виступала ініціатором створення українських частин.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 xml:space="preserve">Б) УЦР принципово заперечувала необхідність української армії  й виступала проти тих, хто був ініціатором цього процесу. 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УЦР спочатку заперечувала створення українського війська, але коли воно виникло, взяла його під свій контроль, створивши Генеральний український військовий комітет.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УЦР чинила опір творенню української армії, оскільки боялася, що це зашкодить в отриманні Україною автономії, тому не підтримувала ніяких зв'язків з частинами, які створювалися.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33 Причина збройного виступу самостійників: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більшовицька збройна демонстрація з метою захоплення влади.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заколот генерала Лавра Корнілова з метою встановлення диктатури.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початок нового наступу російської армії на фронті, що призвів до масових жертв.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 xml:space="preserve">Г) ухвалення Центральною Радою </w:t>
      </w:r>
      <w:r w:rsidRPr="00B027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027EB">
        <w:rPr>
          <w:rFonts w:ascii="Times New Roman" w:hAnsi="Times New Roman" w:cs="Times New Roman"/>
          <w:sz w:val="28"/>
          <w:szCs w:val="28"/>
        </w:rPr>
        <w:t xml:space="preserve"> </w:t>
      </w:r>
      <w:r w:rsidRPr="00B027EB">
        <w:rPr>
          <w:rFonts w:ascii="Times New Roman" w:hAnsi="Times New Roman" w:cs="Times New Roman"/>
          <w:sz w:val="28"/>
          <w:szCs w:val="28"/>
          <w:lang w:val="uk-UA"/>
        </w:rPr>
        <w:t>Універсалу, який не проголошував самостійність.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34 Статус України, проголошений у </w:t>
      </w:r>
      <w:r w:rsidRPr="00B027E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Універсалі УЦР: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автономна держава одиниця у складі демократичної Російської республіки.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автономна держава одиниця у складі оновленої федерації, що виникла на уламках Російської імперії.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автономна держава одиниця у складі Російської більшовицької республіки.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незалежна Українська Народна Республіка.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35  Укажіть правильне твердження: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жертвами більшовицького терор в Києві на початку 1918 р. стали за приблизними підрахунками істориків від двох до п</w:t>
      </w:r>
      <w:r w:rsidRPr="00B027EB">
        <w:rPr>
          <w:rFonts w:ascii="Times New Roman" w:hAnsi="Times New Roman" w:cs="Times New Roman"/>
          <w:sz w:val="28"/>
          <w:szCs w:val="28"/>
        </w:rPr>
        <w:t>’</w:t>
      </w:r>
      <w:r w:rsidRPr="00B027EB">
        <w:rPr>
          <w:rFonts w:ascii="Times New Roman" w:hAnsi="Times New Roman" w:cs="Times New Roman"/>
          <w:sz w:val="28"/>
          <w:szCs w:val="28"/>
          <w:lang w:val="uk-UA"/>
        </w:rPr>
        <w:t>яти тисяч осіб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збройний виступ самостійників привів до влади в Україні Центральну Раду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російські більшовицькі війська увійшли в Київ 2 березня 1918 р., вибивши звідти українські та німецькі війська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 xml:space="preserve">Г) Четвертим універсалом УЦР було проголошено Українську Народну Республіку  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36  Політики,</w:t>
      </w:r>
      <w:r w:rsidRPr="00B027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які підписали ультиматум Раднаркому УЦР: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Владимир Ленін і Григорій Зинов</w:t>
      </w:r>
      <w:r w:rsidRPr="00B027EB">
        <w:rPr>
          <w:rFonts w:ascii="Times New Roman" w:hAnsi="Times New Roman" w:cs="Times New Roman"/>
          <w:sz w:val="28"/>
          <w:szCs w:val="28"/>
        </w:rPr>
        <w:t>’</w:t>
      </w:r>
      <w:r w:rsidRPr="00B027EB">
        <w:rPr>
          <w:rFonts w:ascii="Times New Roman" w:hAnsi="Times New Roman" w:cs="Times New Roman"/>
          <w:sz w:val="28"/>
          <w:szCs w:val="28"/>
          <w:lang w:val="uk-UA"/>
        </w:rPr>
        <w:t>єв .        В) Владимир Ленін і Лев Троцький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 xml:space="preserve">Б) Владимир Ленін і Йосиф Сталін.                  Г) Йосиф Сталін і Лев Троцький 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37  Прочитайте уривок з доповіді Володимира Затонського про становище в Києві й укажіть період, про який ідеться в тексті.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« Там був зі Скрипкою ( після того, як Муравйов  здобув місто). Ми увійшли в місто- трупи і кров… Там розстрілювали ВСІХ, хто мав який стосунок ( прихильний) до Центральної Ради- просто на вулицях. От і я мало не потраив…»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початок 1917 р.     Б) середина 1917 р.    В) кінець 1917 р.    Г) початок 1918 р.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38  Прочитайте уривок зі спогадів Георгія Лаптинського, де йдеться про розмову з Василем Шахраєм, і вкажіть назву уряду, про який ідеться в тесті.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« Що це за уряд український, що його члени зовсім не знають і не хочуть знати української мови? Що не тільки не користуються жодним впливом серед українського суспільства, але воно навіть і не чуло раніше їхніх призвіщ?»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Генеральний Секретаріат            В) Народний Секретаріат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Державний Секретаріат               Г) Рада Народних Міністрів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39 Прочитайте уривок з документа й укажіть його назву.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« Однині Українська Народна Республіка стає самостійно, ні від кого не залежною, вільною, суверенною державою українського народу».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Перший універсал УЦР               В) Третій універсал УЦР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Другий універсал УЦР                 Г) Четвертий універсал УЦР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40 Установіть відповідність між політичними діячами та абревіатурами партій, до яких вони належать.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1 Володимир Винниченко               А) УДХП, член УЦР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2 Михайло Грушевський                 Б) УНП, самостійник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3 Сергій Єфремов                             В) УПСР, голова УЦР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 xml:space="preserve">4 Микола Міхновський  </w:t>
      </w: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027EB">
        <w:rPr>
          <w:rFonts w:ascii="Times New Roman" w:hAnsi="Times New Roman" w:cs="Times New Roman"/>
          <w:sz w:val="28"/>
          <w:szCs w:val="28"/>
          <w:lang w:val="uk-UA"/>
        </w:rPr>
        <w:t xml:space="preserve">                Г) УПСФ, член ГС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Д) УСДРП, голова ГС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41 Установіть відповідність.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1 Всеукраїнський Націо-                  А) заклик до федеральної перебудови Росії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2 Михайло Грушевський                 Б) переобрання УЦР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3 Сергій Єфремов                             В) проголошення автономії України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 xml:space="preserve">4 Микола Міхновський  </w:t>
      </w: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027EB">
        <w:rPr>
          <w:rFonts w:ascii="Times New Roman" w:hAnsi="Times New Roman" w:cs="Times New Roman"/>
          <w:sz w:val="28"/>
          <w:szCs w:val="28"/>
          <w:lang w:val="uk-UA"/>
        </w:rPr>
        <w:t xml:space="preserve">                Г) проголошення радянської влади Україні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Д) проголошення УНР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42 Установіть відповідність.</w:t>
      </w:r>
    </w:p>
    <w:p w:rsidR="00B027EB" w:rsidRPr="00B027EB" w:rsidRDefault="00B027EB" w:rsidP="00B027EB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lastRenderedPageBreak/>
        <w:t>1 автономізація                                А) маріонетковий український радянськй уряд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2 Вільне козацтво                             Б) найвищий виконавчий орган України (УНР)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3 Генеральний Секретаріат             В) процес досягнення самоупаління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 xml:space="preserve">4 Народний Секретаріат                  Г) самооборона селян, добровільні військові 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з</w:t>
      </w:r>
      <w:r w:rsidRPr="00B027EB">
        <w:rPr>
          <w:rFonts w:ascii="Times New Roman" w:hAnsi="Times New Roman" w:cs="Times New Roman"/>
          <w:sz w:val="28"/>
          <w:szCs w:val="28"/>
        </w:rPr>
        <w:t>’</w:t>
      </w:r>
      <w:r w:rsidRPr="00B027EB">
        <w:rPr>
          <w:rFonts w:ascii="Times New Roman" w:hAnsi="Times New Roman" w:cs="Times New Roman"/>
          <w:sz w:val="28"/>
          <w:szCs w:val="28"/>
          <w:lang w:val="uk-UA"/>
        </w:rPr>
        <w:t>єднання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Д) урочиста грамота, декларація, маніфест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43 Установіть відповідність.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1 ультиматум РНК УЦР                    А) компроміс між УЦР і Тимчасовим урядом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2 Перший універсал                           Б) маніфест до українського народу з вимогами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3 Другий універсал                            В) проголошення автономії України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4 Третій універсал                              Г) проголошення незалежності УНР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Д) проголошення УНР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44 Установіть послідовність подій.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1 Всеукраїнський Національний конгрес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2 проголошення автономії України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3 утворення Української Центральної Ради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4 Четвертий універсал УЦР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45 Установіть послідовність подій.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бій під Кутами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B027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027EB">
        <w:rPr>
          <w:rFonts w:ascii="Times New Roman" w:hAnsi="Times New Roman" w:cs="Times New Roman"/>
          <w:sz w:val="28"/>
          <w:szCs w:val="28"/>
          <w:lang w:val="uk-UA"/>
        </w:rPr>
        <w:t xml:space="preserve"> Універсал УЦР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з</w:t>
      </w:r>
      <w:r w:rsidRPr="00B027EB">
        <w:rPr>
          <w:rFonts w:ascii="Times New Roman" w:hAnsi="Times New Roman" w:cs="Times New Roman"/>
          <w:sz w:val="28"/>
          <w:szCs w:val="28"/>
        </w:rPr>
        <w:t>’</w:t>
      </w:r>
      <w:r w:rsidRPr="00B027EB">
        <w:rPr>
          <w:rFonts w:ascii="Times New Roman" w:hAnsi="Times New Roman" w:cs="Times New Roman"/>
          <w:sz w:val="28"/>
          <w:szCs w:val="28"/>
          <w:lang w:val="uk-UA"/>
        </w:rPr>
        <w:t>їзд рад у Харкові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проголошення УНР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46 Установіть послідовність подій 1917-1918 рр., описаних у спогадах В. Винниченка.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А) « А наступними днями, як виплив з Універсалу, як логічне перетворення його в життя було засновано Генеральний Секретаріат Української Центральної Ради, інститут, який мав реалізувати виставлення в Універсалах тези…»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Б) « Більшовики, що були на з</w:t>
      </w:r>
      <w:r w:rsidRPr="00B027EB">
        <w:rPr>
          <w:rFonts w:ascii="Times New Roman" w:hAnsi="Times New Roman" w:cs="Times New Roman"/>
          <w:sz w:val="28"/>
          <w:szCs w:val="28"/>
        </w:rPr>
        <w:t>’</w:t>
      </w:r>
      <w:r w:rsidRPr="00B027EB">
        <w:rPr>
          <w:rFonts w:ascii="Times New Roman" w:hAnsi="Times New Roman" w:cs="Times New Roman"/>
          <w:sz w:val="28"/>
          <w:szCs w:val="28"/>
          <w:lang w:val="uk-UA"/>
        </w:rPr>
        <w:t>їзді… переїхали до Харкова, улаштували там свій з</w:t>
      </w:r>
      <w:r w:rsidRPr="00B027EB">
        <w:rPr>
          <w:rFonts w:ascii="Times New Roman" w:hAnsi="Times New Roman" w:cs="Times New Roman"/>
          <w:sz w:val="28"/>
          <w:szCs w:val="28"/>
        </w:rPr>
        <w:t>’</w:t>
      </w:r>
      <w:r w:rsidRPr="00B027EB">
        <w:rPr>
          <w:rFonts w:ascii="Times New Roman" w:hAnsi="Times New Roman" w:cs="Times New Roman"/>
          <w:sz w:val="28"/>
          <w:szCs w:val="28"/>
          <w:lang w:val="uk-UA"/>
        </w:rPr>
        <w:t>їзд і на ньому вибрали Український Радянський Уряд…, оголосивши себе єдиним робітничо-селянським Правительством на всю Україну…»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В) « …стало першим кроком відродження нації на шляху державності. Будучи одночасно сильним організуючим і агітаційним засобом, він став першим підготовчим етапом у творені як ідеї Української держави, так і в частковому втіленні її в життя.»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Г) « Українська Центральна Рада із задоволенням взяла до відома заяву вищої команди в справі формування першого українського полку, як визнання украї6нізації армії…, підтримує… виокремлення українців в окремі відділи…»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47 Укажіть радянські державні утворення, що існували на території України на початку 1918 р.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1 Волинська радянська республіка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2 Донбаська радянська республіка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 xml:space="preserve">3 Донецько-Криворізька радянська республіка 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4 Кримська радянська республіка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5 Одеська радянська республіка</w:t>
      </w:r>
    </w:p>
    <w:p w:rsidR="00B027EB" w:rsidRPr="00B027EB" w:rsidRDefault="00B027EB" w:rsidP="00B027E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6 Таврійська радянська республіка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7 Харківська радянська республіка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48 Укажіть основні положення </w:t>
      </w:r>
      <w:r w:rsidRPr="00B027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Універсалу УЦР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1 запровадження національної символіки України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lastRenderedPageBreak/>
        <w:t>2 запровадження податку « на рідну справу»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3 зобов</w:t>
      </w:r>
      <w:r w:rsidRPr="00B027EB">
        <w:rPr>
          <w:rFonts w:ascii="Times New Roman" w:hAnsi="Times New Roman" w:cs="Times New Roman"/>
          <w:sz w:val="28"/>
          <w:szCs w:val="28"/>
        </w:rPr>
        <w:t>’</w:t>
      </w:r>
      <w:r w:rsidRPr="00B027EB">
        <w:rPr>
          <w:rFonts w:ascii="Times New Roman" w:hAnsi="Times New Roman" w:cs="Times New Roman"/>
          <w:sz w:val="28"/>
          <w:szCs w:val="28"/>
          <w:lang w:val="uk-UA"/>
        </w:rPr>
        <w:t>язання місцевих органів встановити зв</w:t>
      </w:r>
      <w:r w:rsidRPr="00B027EB">
        <w:rPr>
          <w:rFonts w:ascii="Times New Roman" w:hAnsi="Times New Roman" w:cs="Times New Roman"/>
          <w:sz w:val="28"/>
          <w:szCs w:val="28"/>
        </w:rPr>
        <w:t>’</w:t>
      </w:r>
      <w:r w:rsidRPr="00B027EB">
        <w:rPr>
          <w:rFonts w:ascii="Times New Roman" w:hAnsi="Times New Roman" w:cs="Times New Roman"/>
          <w:sz w:val="28"/>
          <w:szCs w:val="28"/>
          <w:lang w:val="uk-UA"/>
        </w:rPr>
        <w:t>язок з УЦР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4 проголошення створення національної української армії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5 проголошення установлення державних кордонів автономії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6 проголошення установлення української автономії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7 установлення української грошової одиниці.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49 Укажіть причини Української революції.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1 відсутність єдиної української церкви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2 відсутність соціального законодавства, важке становище робітників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3 національне гноблення українського народу в Російській імперії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4 невирішеність аграрного питання, малоземелля і безземелля селян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5 недопущення українців до здобуття вищої освіти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6 переселення значної маси росіян до України, русифікація міст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7 розпуск Державної думи, тиск на буржуазію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50 Укажіть положення ІІ Універсалу УЦР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1 відмова від самочинного проголошення автономії, очікування Всеросійських Установчих Зборів.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2 запровадження національної символіки України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 xml:space="preserve">3 затвердження Генерального Секретаріату Тимчасовим урядом 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4 поповнення УЦР представниками національних меншин України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 xml:space="preserve">5 проголошення установлення державних кордонів автономії 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6 проходження українізації військ під контролем УЦР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7 установлення української грошової одиниці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>51 Укажіть причини поразки УЦР у боротьбі з більшовиками взимку 1918 р.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1 більшовицька демагогія і пропаганда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 xml:space="preserve">2 втручання Німеччини та її союзників у конфлікт на боці більшовиків 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3 збройна інтервенція радянської Росії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4 малочисельність і слабкість українських збройних сил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 xml:space="preserve">5 наступ із Заходу польських військ 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 xml:space="preserve">6 підтримка державами Антанти більшовиків 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7 розгортання білогвардійського руху на півдні Росії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52 Укажіть політику більшовиків під час першої спроби радянізації України. 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1 відновлення вивозу українського хліба до Центральної Росії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2 заборона банківським установам здійснювати будь-які операції, конфіскація золота і дорогоцінних металів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3 запровадження продрозкладки, здача селянам усього зерна державі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4 націоналізація дев'яти з п'ятнадцяти великих металургійних заводів України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 xml:space="preserve">5 передача землі в оренду, масове створення кооперативів 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>6 скасування смертної кари й оголошення амністії для всіх політичних в'язнів</w:t>
      </w:r>
    </w:p>
    <w:p w:rsidR="00B027EB" w:rsidRPr="00B027EB" w:rsidRDefault="00B027EB" w:rsidP="00B027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7EB">
        <w:rPr>
          <w:rFonts w:ascii="Times New Roman" w:hAnsi="Times New Roman" w:cs="Times New Roman"/>
          <w:sz w:val="28"/>
          <w:szCs w:val="28"/>
          <w:lang w:val="uk-UA"/>
        </w:rPr>
        <w:t xml:space="preserve">7 створення народного комісаріату продовольства УСРР, який здійснював розподіл продовольства за «класовим принципом» </w:t>
      </w:r>
    </w:p>
    <w:p w:rsidR="00B027EB" w:rsidRDefault="00B027EB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F72F7" w:rsidRDefault="005F72F7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F72F7" w:rsidRDefault="005F72F7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F72F7" w:rsidRDefault="005F72F7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F72F7" w:rsidRDefault="005F72F7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F72F7" w:rsidRDefault="005F72F7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F72F7" w:rsidRDefault="005F72F7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F72F7" w:rsidRPr="005F72F7" w:rsidRDefault="005F72F7" w:rsidP="005F7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Прочитайте фрагмент історичного док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умента та виконайте завдання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53-54</w:t>
      </w:r>
      <w:r w:rsidRPr="005F7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F72F7" w:rsidRPr="005F72F7" w:rsidRDefault="005F72F7" w:rsidP="005F7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72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Високі збори! Грізний момент кривавої боротьби в Росії… потребує від українських партій рішучих кроків. …Після довгих міркувань і сумнівів Генеральний секретаріат прийшов до тої думки, що для того, аби крайова влада стала справжньою фактичною владою, під нею має бути міцна підвалина, і такою підвалиною може бути тільки проголошення Української Народної Республіки, яка буде повноправним тілом у міцній спілці народів Росії…»</w:t>
      </w:r>
    </w:p>
    <w:p w:rsidR="005F72F7" w:rsidRPr="005F72F7" w:rsidRDefault="005F72F7" w:rsidP="005F7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53 </w:t>
      </w:r>
      <w:r w:rsidRPr="005F7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Який «</w:t>
      </w:r>
      <w:r w:rsidRPr="005F72F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момент кривавої боротьби в Росії</w:t>
      </w:r>
      <w:r w:rsidRPr="005F7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спонукав Генеральний секретаріат до прийняття такого рішення?</w:t>
      </w:r>
    </w:p>
    <w:p w:rsidR="005F72F7" w:rsidRPr="005F72F7" w:rsidRDefault="005F72F7" w:rsidP="005F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корніловський заколот </w:t>
      </w:r>
    </w:p>
    <w:p w:rsidR="005F72F7" w:rsidRPr="005F72F7" w:rsidRDefault="005F72F7" w:rsidP="005F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F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більшовицький переворот </w:t>
      </w:r>
    </w:p>
    <w:p w:rsidR="005F72F7" w:rsidRPr="005F72F7" w:rsidRDefault="005F72F7" w:rsidP="005F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повалення самодержавства </w:t>
      </w:r>
    </w:p>
    <w:p w:rsidR="005F72F7" w:rsidRPr="005F72F7" w:rsidRDefault="005F72F7" w:rsidP="005F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F72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липнева криза Тимчасового уряду</w:t>
      </w:r>
    </w:p>
    <w:p w:rsidR="005F72F7" w:rsidRDefault="005F72F7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F72F7" w:rsidRPr="005F72F7" w:rsidRDefault="005F72F7" w:rsidP="005F7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54 </w:t>
      </w:r>
      <w:r w:rsidRPr="005F7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Яким Універсалом Української Центральної Ради закладено «</w:t>
      </w:r>
      <w:r w:rsidRPr="005F72F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міцну підвалину</w:t>
      </w:r>
      <w:r w:rsidRPr="005F7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«</w:t>
      </w:r>
      <w:r w:rsidRPr="005F72F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аби крайова влада стала справжньою фактичною владою</w:t>
      </w:r>
      <w:r w:rsidRPr="005F7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»?</w:t>
      </w:r>
    </w:p>
    <w:p w:rsidR="005F72F7" w:rsidRPr="005F72F7" w:rsidRDefault="005F72F7" w:rsidP="005F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Першим </w:t>
      </w:r>
    </w:p>
    <w:p w:rsidR="005F72F7" w:rsidRPr="005F72F7" w:rsidRDefault="005F72F7" w:rsidP="005F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F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</w:t>
      </w:r>
    </w:p>
    <w:p w:rsidR="005F72F7" w:rsidRPr="005F72F7" w:rsidRDefault="005F72F7" w:rsidP="005F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F72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Третім</w:t>
      </w:r>
    </w:p>
    <w:p w:rsidR="005F72F7" w:rsidRDefault="005F72F7" w:rsidP="005F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72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F72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Четвертим</w:t>
      </w:r>
    </w:p>
    <w:p w:rsidR="00951DC8" w:rsidRPr="005F72F7" w:rsidRDefault="00951DC8" w:rsidP="005F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1DC8" w:rsidRPr="00951DC8" w:rsidRDefault="00951DC8" w:rsidP="00951D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55 </w:t>
      </w:r>
      <w:r w:rsidRPr="00951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Яке гасло українського національно-визвольного руху відповідає змісту Першого Універсалу Української Центральної Ради? </w:t>
      </w:r>
    </w:p>
    <w:p w:rsidR="00951DC8" w:rsidRPr="00951DC8" w:rsidRDefault="00951DC8" w:rsidP="00951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1DC8">
        <w:rPr>
          <w:rFonts w:ascii="Times New Roman" w:eastAsia="Times New Roman" w:hAnsi="Times New Roman" w:cs="Times New Roman"/>
          <w:sz w:val="24"/>
          <w:szCs w:val="24"/>
          <w:lang w:eastAsia="ru-RU"/>
        </w:rPr>
        <w:t>А«</w:t>
      </w:r>
      <w:proofErr w:type="gramEnd"/>
      <w:r w:rsidRPr="0095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Уся влада Радам!» </w:t>
      </w:r>
    </w:p>
    <w:p w:rsidR="00951DC8" w:rsidRPr="00951DC8" w:rsidRDefault="00951DC8" w:rsidP="00951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1DC8">
        <w:rPr>
          <w:rFonts w:ascii="Times New Roman" w:eastAsia="Times New Roman" w:hAnsi="Times New Roman" w:cs="Times New Roman"/>
          <w:sz w:val="24"/>
          <w:szCs w:val="24"/>
          <w:lang w:eastAsia="ru-RU"/>
        </w:rPr>
        <w:t>Б«</w:t>
      </w:r>
      <w:proofErr w:type="gramEnd"/>
      <w:r w:rsidRPr="0095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Автономію Україні!» </w:t>
      </w:r>
    </w:p>
    <w:p w:rsidR="00951DC8" w:rsidRPr="00951DC8" w:rsidRDefault="00951DC8" w:rsidP="00951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1DC8">
        <w:rPr>
          <w:rFonts w:ascii="Times New Roman" w:eastAsia="Times New Roman" w:hAnsi="Times New Roman" w:cs="Times New Roman"/>
          <w:sz w:val="24"/>
          <w:szCs w:val="24"/>
          <w:lang w:eastAsia="ru-RU"/>
        </w:rPr>
        <w:t>В«</w:t>
      </w:r>
      <w:proofErr w:type="gramEnd"/>
      <w:r w:rsidRPr="0095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Геть Тимчасовий уряд!» </w:t>
      </w:r>
    </w:p>
    <w:p w:rsidR="00951DC8" w:rsidRPr="00951DC8" w:rsidRDefault="00951DC8" w:rsidP="00951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1DC8">
        <w:rPr>
          <w:rFonts w:ascii="Times New Roman" w:eastAsia="Times New Roman" w:hAnsi="Times New Roman" w:cs="Times New Roman"/>
          <w:sz w:val="24"/>
          <w:szCs w:val="24"/>
          <w:lang w:eastAsia="ru-RU"/>
        </w:rPr>
        <w:t>Г«</w:t>
      </w:r>
      <w:proofErr w:type="gramEnd"/>
      <w:r w:rsidRPr="00951D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 живе незалежна Україна!»</w:t>
      </w:r>
    </w:p>
    <w:p w:rsidR="005F72F7" w:rsidRDefault="005F72F7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45728" w:rsidRPr="00445728" w:rsidRDefault="00445728" w:rsidP="004457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Прочитайте фрагмент історичного документа та виконайте завдання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6 - 58</w:t>
      </w:r>
      <w:r w:rsidRPr="00445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45728" w:rsidRPr="00445728" w:rsidRDefault="00445728" w:rsidP="00445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45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Допомагаючи українському урядові в його боротьбі з насильниками та грабіжниками, ці війська, що вступили на територію [України], не мають ніяких ворожих нам намірів, оскільки Німеччина та Австро-Угорщина також мають велику потребу, щоб на Україні настав добрий лад і спокійна праця трудящого люду</w:t>
      </w:r>
      <w:r w:rsidRPr="00445728">
        <w:rPr>
          <w:rFonts w:ascii="Times New Roman" w:eastAsia="Times New Roman" w:hAnsi="Times New Roman" w:cs="Times New Roman"/>
          <w:sz w:val="24"/>
          <w:szCs w:val="24"/>
          <w:lang w:eastAsia="ru-RU"/>
        </w:rPr>
        <w:t>…»</w:t>
      </w:r>
    </w:p>
    <w:p w:rsidR="00445728" w:rsidRPr="00445728" w:rsidRDefault="00445728" w:rsidP="00445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72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56 </w:t>
      </w:r>
      <w:r w:rsidRPr="00445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Підписання якого договору зумовило вступ на територію України німецьких та австро-угорських військ?</w:t>
      </w:r>
    </w:p>
    <w:p w:rsidR="00445728" w:rsidRPr="00445728" w:rsidRDefault="00445728" w:rsidP="0044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4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Ризького </w:t>
      </w:r>
    </w:p>
    <w:p w:rsidR="00445728" w:rsidRPr="00445728" w:rsidRDefault="00445728" w:rsidP="0044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2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4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Брестського </w:t>
      </w:r>
    </w:p>
    <w:p w:rsidR="00445728" w:rsidRPr="00445728" w:rsidRDefault="00445728" w:rsidP="0044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4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Сен-Жерменського </w:t>
      </w:r>
    </w:p>
    <w:p w:rsidR="00445728" w:rsidRPr="00445728" w:rsidRDefault="00445728" w:rsidP="0044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457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Версальського</w:t>
      </w:r>
    </w:p>
    <w:p w:rsidR="00445728" w:rsidRPr="00445728" w:rsidRDefault="00445728" w:rsidP="00445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7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57 </w:t>
      </w:r>
      <w:r w:rsidRPr="00445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допомогу урядові якого державного утворення йдеться в уривку документа?</w:t>
      </w:r>
    </w:p>
    <w:p w:rsidR="00445728" w:rsidRPr="00445728" w:rsidRDefault="00445728" w:rsidP="0044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4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Української Народної Республіки </w:t>
      </w:r>
    </w:p>
    <w:p w:rsidR="00445728" w:rsidRPr="00445728" w:rsidRDefault="00445728" w:rsidP="0044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2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4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Західноукраїнської Народної Республіки </w:t>
      </w:r>
    </w:p>
    <w:p w:rsidR="00445728" w:rsidRPr="00445728" w:rsidRDefault="00445728" w:rsidP="0044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4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Української Соціалістичної Радянської Республіки </w:t>
      </w:r>
    </w:p>
    <w:p w:rsidR="00445728" w:rsidRDefault="00445728" w:rsidP="0044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7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457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 Держави гетьмана П. Скоропадського</w:t>
      </w:r>
    </w:p>
    <w:p w:rsidR="00445728" w:rsidRDefault="00445728" w:rsidP="0044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5728" w:rsidRPr="00445728" w:rsidRDefault="00445728" w:rsidP="00445728">
      <w:pPr>
        <w:pStyle w:val="a4"/>
        <w:rPr>
          <w:b/>
        </w:rPr>
      </w:pPr>
      <w:r w:rsidRPr="00445728">
        <w:rPr>
          <w:b/>
          <w:lang w:val="uk-UA"/>
        </w:rPr>
        <w:lastRenderedPageBreak/>
        <w:t xml:space="preserve">58 </w:t>
      </w:r>
      <w:r w:rsidRPr="00445728">
        <w:rPr>
          <w:b/>
        </w:rPr>
        <w:t>Яку «</w:t>
      </w:r>
      <w:r w:rsidRPr="00445728">
        <w:rPr>
          <w:b/>
          <w:i/>
          <w:iCs/>
        </w:rPr>
        <w:t>велику потребу</w:t>
      </w:r>
      <w:r w:rsidRPr="00445728">
        <w:rPr>
          <w:b/>
        </w:rPr>
        <w:t>» в Україні мали країни, указані в уривку документа?</w:t>
      </w:r>
    </w:p>
    <w:p w:rsidR="00445728" w:rsidRPr="00445728" w:rsidRDefault="00445728" w:rsidP="0044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457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розширити територію Австро-Угорщини за рахунок українських земель</w:t>
      </w:r>
    </w:p>
    <w:p w:rsidR="00445728" w:rsidRPr="00445728" w:rsidRDefault="00445728" w:rsidP="0044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2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4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включити молоду, незміцнілу державу Україну </w:t>
      </w:r>
      <w:proofErr w:type="gramStart"/>
      <w:r w:rsidRPr="004457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складу</w:t>
      </w:r>
      <w:proofErr w:type="gramEnd"/>
      <w:r w:rsidRPr="0044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Четверного союзу</w:t>
      </w:r>
    </w:p>
    <w:p w:rsidR="00445728" w:rsidRPr="00445728" w:rsidRDefault="00445728" w:rsidP="0044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457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використати людські ресурси України, щоб компенсувати власні втрати у війні</w:t>
      </w:r>
    </w:p>
    <w:p w:rsidR="00445728" w:rsidRPr="00445728" w:rsidRDefault="00445728" w:rsidP="0044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457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 продовольчими й сировинними ресурсами власні економіки</w:t>
      </w:r>
    </w:p>
    <w:p w:rsidR="00445728" w:rsidRPr="00445728" w:rsidRDefault="00445728" w:rsidP="0044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AA3" w:rsidRPr="00B22AA3" w:rsidRDefault="00B22AA3" w:rsidP="00B22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A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59 </w:t>
      </w:r>
      <w:r w:rsidRPr="00B2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Установіть послідовність подій, описаних в уривках з історичних джерел.</w:t>
      </w:r>
    </w:p>
    <w:p w:rsidR="00B22AA3" w:rsidRPr="00B22AA3" w:rsidRDefault="00B22AA3" w:rsidP="00B2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22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 Петрограді зчинилися криваві події… Частина людності Петрограда за керівництва більшовиків повстала озброєно проти Тимчасового правительства і хоче накинути свою волю всій Російській республіці…»</w:t>
      </w:r>
    </w:p>
    <w:p w:rsidR="00B22AA3" w:rsidRPr="00B22AA3" w:rsidRDefault="00B22AA3" w:rsidP="00B2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A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22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«На час до вирішення справи… Установчими Зборами </w:t>
      </w:r>
      <w:proofErr w:type="gramStart"/>
      <w:r w:rsidRPr="00B22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справах</w:t>
      </w:r>
      <w:proofErr w:type="gramEnd"/>
      <w:r w:rsidRPr="00B22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місцевого врядування Україною вищим органом Тимчасового уряду є Генеральний Секретаріат, котрого призначає …уряд по пропозиціям Центральної Ради…»</w:t>
      </w:r>
    </w:p>
    <w:p w:rsidR="00B22AA3" w:rsidRPr="00B22AA3" w:rsidRDefault="00B22AA3" w:rsidP="00B2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22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«Неможливо одночасно визнавати право на самовизначення й водночас робити грубий замах на це право, накидаючи свої форми політичного ладу, як це робить Рада Народних Комісарів Великоросії щодо Народної Української Республіки…»</w:t>
      </w:r>
    </w:p>
    <w:p w:rsidR="00B22AA3" w:rsidRPr="00B22AA3" w:rsidRDefault="00B22AA3" w:rsidP="00B2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A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22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…визнаючи, що доля всіх народів Росії міцно </w:t>
      </w:r>
      <w:proofErr w:type="gramStart"/>
      <w:r w:rsidRPr="00B22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пов’язана..</w:t>
      </w:r>
      <w:proofErr w:type="gramEnd"/>
      <w:r w:rsidRPr="00B22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ми рішуче «ставимось проти замірів самовільного здійснення автономії України до Всеросійського Учредительного Зібрання…»</w:t>
      </w:r>
    </w:p>
    <w:p w:rsidR="00951DC8" w:rsidRDefault="00951DC8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C1AF6" w:rsidRPr="006C1AF6" w:rsidRDefault="006C1AF6" w:rsidP="006C1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60 </w:t>
      </w:r>
      <w:r w:rsidRPr="006C1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 уривок з історичного документа та виконайте завдання.</w:t>
      </w:r>
    </w:p>
    <w:p w:rsidR="006C1AF6" w:rsidRPr="006C1AF6" w:rsidRDefault="006C1AF6" w:rsidP="006C1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 час до вирішення справи про місцеве врядування Установчими Зборами по справах місцевого врядування Україною вищим органом Тимчасового уряду є Генеральний Секретаріат, який призначає Тимчасовий уряд за пропозицією Центральної Ради. Повноваження Генерального Секретаріату поширюються на губернії: Київську, Волинську, Подільську, Полтавську і Чернігівську...»</w:t>
      </w:r>
    </w:p>
    <w:p w:rsidR="006C1AF6" w:rsidRPr="006C1AF6" w:rsidRDefault="006C1AF6" w:rsidP="006C1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Поява цитованого документа призвела до</w:t>
      </w:r>
    </w:p>
    <w:p w:rsidR="006C1AF6" w:rsidRPr="006C1AF6" w:rsidRDefault="006C1AF6" w:rsidP="006C1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 Українською Центральною Радою допомоги Тимчасовому уряду в боротьбі з більшовиками.</w:t>
      </w:r>
    </w:p>
    <w:p w:rsidR="006C1AF6" w:rsidRPr="006C1AF6" w:rsidRDefault="006C1AF6" w:rsidP="006C1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 компромісу між Українською Центральною Радою та Тимчасовим урядом у вигляді Другого Універсалу.</w:t>
      </w:r>
    </w:p>
    <w:p w:rsidR="006C1AF6" w:rsidRPr="006C1AF6" w:rsidRDefault="006C1AF6" w:rsidP="006C1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підтримки Українською Центральною Радою генерала Л. Корнілова - очільника заколоту проти Тимчасового уряду.</w:t>
      </w:r>
    </w:p>
    <w:p w:rsidR="006C1AF6" w:rsidRPr="006C1AF6" w:rsidRDefault="006C1AF6" w:rsidP="006C1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загострення стосунків між Українською Центральною Радою та Тимчасовим урядом.</w:t>
      </w:r>
    </w:p>
    <w:p w:rsidR="006C1AF6" w:rsidRDefault="006C1AF6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C1AF6" w:rsidRPr="006C1AF6" w:rsidRDefault="006C1AF6" w:rsidP="006C1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61 </w:t>
      </w:r>
      <w:r w:rsidRPr="006C1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Установіть послідовність обрання діячів на посаду. </w:t>
      </w:r>
    </w:p>
    <w:p w:rsidR="006C1AF6" w:rsidRPr="006C1AF6" w:rsidRDefault="006C1AF6" w:rsidP="006C1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АСимона Петлюру - головним отаманом Армії УНР </w:t>
      </w:r>
    </w:p>
    <w:p w:rsidR="006C1AF6" w:rsidRPr="006C1AF6" w:rsidRDefault="006C1AF6" w:rsidP="006C1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БДмитра Донцова - головою Союзу визволення України </w:t>
      </w:r>
    </w:p>
    <w:p w:rsidR="006C1AF6" w:rsidRPr="006C1AF6" w:rsidRDefault="006C1AF6" w:rsidP="006C1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ВМихайла Грушевського - головою Української Центральної Ради </w:t>
      </w:r>
    </w:p>
    <w:p w:rsidR="006C1AF6" w:rsidRPr="006C1AF6" w:rsidRDefault="006C1AF6" w:rsidP="006C1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ГАндрея Шептицького - митрополитом Української греко-католицької церкви</w:t>
      </w:r>
    </w:p>
    <w:p w:rsidR="006C1AF6" w:rsidRDefault="006C1AF6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C1AF6" w:rsidRPr="006C1AF6" w:rsidRDefault="006C1AF6" w:rsidP="006C1AF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62 </w:t>
      </w:r>
      <w:r w:rsidRPr="006C1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Яка подія вплинула на рішення Української Центральної Ради ухвалити Третій Універсал? </w:t>
      </w:r>
    </w:p>
    <w:p w:rsidR="006C1AF6" w:rsidRPr="006C1AF6" w:rsidRDefault="006C1AF6" w:rsidP="006C1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корніловський заколот </w:t>
      </w:r>
    </w:p>
    <w:p w:rsidR="006C1AF6" w:rsidRPr="006C1AF6" w:rsidRDefault="006C1AF6" w:rsidP="006C1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початок Лютневої революції </w:t>
      </w:r>
    </w:p>
    <w:p w:rsidR="006C1AF6" w:rsidRPr="006C1AF6" w:rsidRDefault="006C1AF6" w:rsidP="006C1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липнева криза Тимчасового уряду</w:t>
      </w:r>
    </w:p>
    <w:p w:rsidR="006C1AF6" w:rsidRPr="006C1AF6" w:rsidRDefault="006C1AF6" w:rsidP="006C1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C1AF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більшовицький переворот у Петрограді</w:t>
      </w:r>
    </w:p>
    <w:p w:rsidR="006C1AF6" w:rsidRDefault="006C1AF6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32D32" w:rsidRPr="00D32D32" w:rsidRDefault="006C1AF6" w:rsidP="00D32D32">
      <w:pPr>
        <w:pStyle w:val="a4"/>
      </w:pPr>
      <w:r>
        <w:rPr>
          <w:b/>
          <w:sz w:val="28"/>
          <w:szCs w:val="28"/>
          <w:lang w:val="uk-UA"/>
        </w:rPr>
        <w:lastRenderedPageBreak/>
        <w:t xml:space="preserve">63 </w:t>
      </w:r>
      <w:r w:rsidR="00D32D32" w:rsidRPr="00D32D32">
        <w:rPr>
          <w:i/>
          <w:iCs/>
        </w:rPr>
        <w:t>«Німці, увійшовши до Києва, поводяться коректно, але як пани... Обиватель вважає, що справжніми господарями становища є німці, що здійснюється справжня окупація і що ми потрапили в остаточне ярмо... Українці грають сумну роль маріонеток, які привели до своєї країни іноземних поневолювачів…»</w:t>
      </w:r>
    </w:p>
    <w:p w:rsidR="00D32D32" w:rsidRPr="00D32D32" w:rsidRDefault="00D32D32" w:rsidP="00D32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32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Підписання якого договору спричинило ситуацію, описану в уривку джерела?</w:t>
      </w:r>
    </w:p>
    <w:p w:rsidR="00D32D32" w:rsidRPr="00D32D32" w:rsidRDefault="00D32D32" w:rsidP="00D3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3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Брестського </w:t>
      </w:r>
    </w:p>
    <w:p w:rsidR="00D32D32" w:rsidRPr="00D32D32" w:rsidRDefault="00D32D32" w:rsidP="00D3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3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Варшавського </w:t>
      </w:r>
    </w:p>
    <w:p w:rsidR="00D32D32" w:rsidRPr="00D32D32" w:rsidRDefault="00D32D32" w:rsidP="00D3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3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Ризького </w:t>
      </w:r>
    </w:p>
    <w:p w:rsidR="00D32D32" w:rsidRPr="00D32D32" w:rsidRDefault="00D32D32" w:rsidP="00D3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32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Версальського</w:t>
      </w:r>
    </w:p>
    <w:p w:rsidR="006C1AF6" w:rsidRDefault="006C1AF6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D32" w:rsidRPr="00D32D32" w:rsidRDefault="00D32D32" w:rsidP="00D32D32">
      <w:pPr>
        <w:pStyle w:val="a4"/>
      </w:pPr>
      <w:r>
        <w:rPr>
          <w:b/>
          <w:sz w:val="28"/>
          <w:szCs w:val="28"/>
          <w:lang w:val="uk-UA"/>
        </w:rPr>
        <w:t xml:space="preserve">64 </w:t>
      </w:r>
      <w:r w:rsidRPr="00D32D32">
        <w:rPr>
          <w:i/>
          <w:iCs/>
        </w:rPr>
        <w:t>«Німці, увійшовши до Києва, поводяться коректно, але як пани... Обиватель вважає, що справжніми господарями становища є німці, що здійснюється справжня окупація і що ми потрапили в остаточне ярмо... Українці грають сумну роль маріонеток, які привели до своєї країни іноземних поневолювачів…»</w:t>
      </w:r>
    </w:p>
    <w:p w:rsidR="00D32D32" w:rsidRPr="00D32D32" w:rsidRDefault="00D32D32" w:rsidP="00D32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документа, говорячи про «…</w:t>
      </w:r>
      <w:r w:rsidRPr="00D32D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маріонеток, які привели до своєї країни іноземних поневолювачів</w:t>
      </w:r>
      <w:r w:rsidRPr="00D32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мав на увазі керівників</w:t>
      </w:r>
    </w:p>
    <w:p w:rsidR="00D32D32" w:rsidRPr="00D32D32" w:rsidRDefault="00D32D32" w:rsidP="00D3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3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Західноукраїнської Народної Республіки. </w:t>
      </w:r>
    </w:p>
    <w:p w:rsidR="00D32D32" w:rsidRPr="00D32D32" w:rsidRDefault="00D32D32" w:rsidP="00D3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3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Української Народної Республіки періоду Директорії. </w:t>
      </w:r>
    </w:p>
    <w:p w:rsidR="00D32D32" w:rsidRPr="00D32D32" w:rsidRDefault="00D32D32" w:rsidP="00D3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32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 Народної Республіки доби Центральної Ради.</w:t>
      </w:r>
    </w:p>
    <w:p w:rsidR="00D32D32" w:rsidRPr="00D32D32" w:rsidRDefault="00D32D32" w:rsidP="00D3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32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 Соціалістичної Радянської Республіки.</w:t>
      </w:r>
    </w:p>
    <w:p w:rsidR="00D32D32" w:rsidRDefault="00D32D32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D32" w:rsidRPr="00D32D32" w:rsidRDefault="00D32D32" w:rsidP="00D32D32">
      <w:pPr>
        <w:pStyle w:val="a4"/>
      </w:pPr>
      <w:r>
        <w:rPr>
          <w:b/>
          <w:sz w:val="28"/>
          <w:szCs w:val="28"/>
          <w:lang w:val="uk-UA"/>
        </w:rPr>
        <w:t xml:space="preserve">65 </w:t>
      </w:r>
      <w:r w:rsidRPr="00D32D32">
        <w:rPr>
          <w:i/>
          <w:iCs/>
        </w:rPr>
        <w:t>«Німці, увійшовши до Києва, поводяться коректно, але як пани... Обиватель вважає, що справжніми господарями становища є німці, що здійснюється справжня окупація і що ми потрапили в остаточне ярмо... Українці грають сумну роль маріонеток, які привели до своєї країни іноземних поневолювачів…»</w:t>
      </w:r>
    </w:p>
    <w:p w:rsidR="00D32D32" w:rsidRPr="00D32D32" w:rsidRDefault="00D32D32" w:rsidP="00D32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Із якою метою було укладено договір, що призвів до ситуації, описаної в джерелі?</w:t>
      </w:r>
    </w:p>
    <w:p w:rsidR="00D32D32" w:rsidRPr="00D32D32" w:rsidRDefault="00D32D32" w:rsidP="00D3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3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зупинити наступ польської армії Ю. Галлера у Східній Галичині </w:t>
      </w:r>
    </w:p>
    <w:p w:rsidR="00D32D32" w:rsidRPr="00D32D32" w:rsidRDefault="00D32D32" w:rsidP="00D3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3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отримати допомогу у звільненні території України від більшовиків </w:t>
      </w:r>
    </w:p>
    <w:p w:rsidR="00D32D32" w:rsidRPr="00D32D32" w:rsidRDefault="00D32D32" w:rsidP="00D3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3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зупинити просування військ Антанти на Півдні України </w:t>
      </w:r>
    </w:p>
    <w:p w:rsidR="00D32D32" w:rsidRPr="00D32D32" w:rsidRDefault="00D32D32" w:rsidP="00D3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32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 допомогу в боротьбі з Білою армією генерала А. Денікіна</w:t>
      </w:r>
    </w:p>
    <w:p w:rsidR="00D32D32" w:rsidRDefault="00D32D32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D32" w:rsidRDefault="00D32D32" w:rsidP="00D32D32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66 </w:t>
      </w:r>
      <w:r w:rsidRPr="00D32D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Установіть відповідність між подією часів Першої світової війни та роком, коли вона відбулася.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32D32" w:rsidTr="00D32D32">
        <w:tc>
          <w:tcPr>
            <w:tcW w:w="5210" w:type="dxa"/>
          </w:tcPr>
          <w:p w:rsidR="00D32D32" w:rsidRPr="00D32D32" w:rsidRDefault="00D32D32" w:rsidP="00D3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утворення Української Центральної Ради</w:t>
            </w:r>
          </w:p>
        </w:tc>
        <w:tc>
          <w:tcPr>
            <w:tcW w:w="5211" w:type="dxa"/>
          </w:tcPr>
          <w:p w:rsidR="00D32D32" w:rsidRPr="00D32D32" w:rsidRDefault="00D32D32" w:rsidP="00D3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1914 р. </w:t>
            </w:r>
          </w:p>
        </w:tc>
      </w:tr>
      <w:tr w:rsidR="00D32D32" w:rsidTr="00D32D32">
        <w:tc>
          <w:tcPr>
            <w:tcW w:w="5210" w:type="dxa"/>
          </w:tcPr>
          <w:p w:rsidR="00D32D32" w:rsidRPr="00D32D32" w:rsidRDefault="00D32D32" w:rsidP="00D3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формування легіону Українських січових стрільців </w:t>
            </w:r>
          </w:p>
        </w:tc>
        <w:tc>
          <w:tcPr>
            <w:tcW w:w="5211" w:type="dxa"/>
          </w:tcPr>
          <w:p w:rsidR="00D32D32" w:rsidRPr="00D32D32" w:rsidRDefault="00D32D32" w:rsidP="00D3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1915 р. </w:t>
            </w:r>
          </w:p>
        </w:tc>
      </w:tr>
      <w:tr w:rsidR="00D32D32" w:rsidTr="00D32D32">
        <w:tc>
          <w:tcPr>
            <w:tcW w:w="5210" w:type="dxa"/>
          </w:tcPr>
          <w:p w:rsidR="00D32D32" w:rsidRPr="00D32D32" w:rsidRDefault="00D32D32" w:rsidP="00D3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Брестського мирного договору </w:t>
            </w:r>
          </w:p>
        </w:tc>
        <w:tc>
          <w:tcPr>
            <w:tcW w:w="5211" w:type="dxa"/>
          </w:tcPr>
          <w:p w:rsidR="00D32D32" w:rsidRPr="00D32D32" w:rsidRDefault="00D32D32" w:rsidP="00D3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1916 р. </w:t>
            </w:r>
          </w:p>
        </w:tc>
      </w:tr>
      <w:tr w:rsidR="00D32D32" w:rsidTr="00D32D32">
        <w:tc>
          <w:tcPr>
            <w:tcW w:w="5210" w:type="dxa"/>
          </w:tcPr>
          <w:p w:rsidR="00D32D32" w:rsidRPr="00D32D32" w:rsidRDefault="00D32D32" w:rsidP="00D3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Брусиловський прорив</w:t>
            </w:r>
          </w:p>
        </w:tc>
        <w:tc>
          <w:tcPr>
            <w:tcW w:w="5211" w:type="dxa"/>
          </w:tcPr>
          <w:p w:rsidR="00D32D32" w:rsidRPr="00D32D32" w:rsidRDefault="00D32D32" w:rsidP="00D3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1917 р. </w:t>
            </w:r>
          </w:p>
        </w:tc>
      </w:tr>
      <w:tr w:rsidR="00D32D32" w:rsidTr="00D32D32">
        <w:tc>
          <w:tcPr>
            <w:tcW w:w="5210" w:type="dxa"/>
          </w:tcPr>
          <w:p w:rsidR="00D32D32" w:rsidRDefault="00D32D32" w:rsidP="00D3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11" w:type="dxa"/>
          </w:tcPr>
          <w:p w:rsidR="00D32D32" w:rsidRPr="00D32D32" w:rsidRDefault="00D32D32" w:rsidP="00D3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 р.</w:t>
            </w:r>
          </w:p>
        </w:tc>
      </w:tr>
    </w:tbl>
    <w:p w:rsidR="00D32D32" w:rsidRPr="00D32D32" w:rsidRDefault="00D32D32" w:rsidP="00D32D32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1566" w:rsidRPr="00A11566" w:rsidRDefault="00A11566" w:rsidP="00A11566">
      <w:pPr>
        <w:pStyle w:val="a4"/>
      </w:pPr>
      <w:r w:rsidRPr="00A11566">
        <w:rPr>
          <w:b/>
          <w:bCs/>
        </w:rPr>
        <w:t>Прочитайте фрагмент історичного док</w:t>
      </w:r>
      <w:r>
        <w:rPr>
          <w:b/>
          <w:bCs/>
        </w:rPr>
        <w:t xml:space="preserve">умента та виконайте завдання </w:t>
      </w:r>
      <w:r>
        <w:rPr>
          <w:b/>
          <w:bCs/>
          <w:lang w:val="uk-UA"/>
        </w:rPr>
        <w:t>67-68</w:t>
      </w:r>
      <w:r w:rsidRPr="00A11566">
        <w:rPr>
          <w:b/>
          <w:bCs/>
        </w:rPr>
        <w:t>.</w:t>
      </w:r>
    </w:p>
    <w:p w:rsidR="00A11566" w:rsidRPr="00A11566" w:rsidRDefault="00A11566" w:rsidP="00A1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«Пробувши кілька тижнів у Петрограді, втративши всяку надію одержати якусь відповідь від Временного Правительства, Делегація Центральної Ради після тих принижень, яких зазнала в передпокоях міністерських і </w:t>
      </w:r>
      <w:proofErr w:type="gramStart"/>
      <w:r w:rsidRPr="00A11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Ради</w:t>
      </w:r>
      <w:proofErr w:type="gramEnd"/>
      <w:r w:rsidRPr="00A11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робітничих депутатів, повернулася, без всякої офіційної </w:t>
      </w:r>
      <w:r w:rsidRPr="00A11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відповіді… до Києва. А в той час… Правительство, нарешті, вирішило й ухвалило одкинути домагання Української Центральної Ради». </w:t>
      </w:r>
    </w:p>
    <w:p w:rsidR="00A11566" w:rsidRPr="00A11566" w:rsidRDefault="00A11566" w:rsidP="00A1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67 </w:t>
      </w:r>
      <w:r w:rsidRPr="00A11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якому році відбулася подія, описана в джерелі?</w:t>
      </w:r>
    </w:p>
    <w:p w:rsidR="00A11566" w:rsidRPr="00A11566" w:rsidRDefault="00A11566" w:rsidP="00A1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566">
        <w:rPr>
          <w:rFonts w:ascii="Times New Roman" w:eastAsia="Times New Roman" w:hAnsi="Times New Roman" w:cs="Times New Roman"/>
          <w:sz w:val="24"/>
          <w:szCs w:val="24"/>
          <w:lang w:eastAsia="ru-RU"/>
        </w:rPr>
        <w:t>1917 р.</w:t>
      </w:r>
    </w:p>
    <w:p w:rsidR="00A11566" w:rsidRPr="00A11566" w:rsidRDefault="00A11566" w:rsidP="00A1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6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566">
        <w:rPr>
          <w:rFonts w:ascii="Times New Roman" w:eastAsia="Times New Roman" w:hAnsi="Times New Roman" w:cs="Times New Roman"/>
          <w:sz w:val="24"/>
          <w:szCs w:val="24"/>
          <w:lang w:eastAsia="ru-RU"/>
        </w:rPr>
        <w:t>1918 р.</w:t>
      </w:r>
    </w:p>
    <w:p w:rsidR="00A11566" w:rsidRPr="00A11566" w:rsidRDefault="00A11566" w:rsidP="00A1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566">
        <w:rPr>
          <w:rFonts w:ascii="Times New Roman" w:eastAsia="Times New Roman" w:hAnsi="Times New Roman" w:cs="Times New Roman"/>
          <w:sz w:val="24"/>
          <w:szCs w:val="24"/>
          <w:lang w:eastAsia="ru-RU"/>
        </w:rPr>
        <w:t>1919р.</w:t>
      </w:r>
    </w:p>
    <w:p w:rsidR="00A11566" w:rsidRPr="00A11566" w:rsidRDefault="00A11566" w:rsidP="00A1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1566">
        <w:rPr>
          <w:rFonts w:ascii="Times New Roman" w:eastAsia="Times New Roman" w:hAnsi="Times New Roman" w:cs="Times New Roman"/>
          <w:sz w:val="24"/>
          <w:szCs w:val="24"/>
          <w:lang w:eastAsia="ru-RU"/>
        </w:rPr>
        <w:t>1920 р.</w:t>
      </w:r>
    </w:p>
    <w:p w:rsidR="00D32D32" w:rsidRDefault="00D32D32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566" w:rsidRPr="00A11566" w:rsidRDefault="00A11566" w:rsidP="00A11566">
      <w:pPr>
        <w:pStyle w:val="a4"/>
      </w:pPr>
      <w:r>
        <w:rPr>
          <w:b/>
          <w:sz w:val="28"/>
          <w:szCs w:val="28"/>
          <w:lang w:val="uk-UA"/>
        </w:rPr>
        <w:t xml:space="preserve">68 </w:t>
      </w:r>
      <w:r w:rsidRPr="00A11566">
        <w:rPr>
          <w:b/>
          <w:bCs/>
        </w:rPr>
        <w:t>Якою була головна вимога української делегації в Петрограді?</w:t>
      </w:r>
    </w:p>
    <w:p w:rsidR="00A11566" w:rsidRPr="00A11566" w:rsidRDefault="00A11566" w:rsidP="00A1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Авизнання автономних прав України</w:t>
      </w:r>
    </w:p>
    <w:p w:rsidR="00A11566" w:rsidRPr="00A11566" w:rsidRDefault="00A11566" w:rsidP="00A1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66"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Бзатвердження права мати власні збройні сили</w:t>
      </w:r>
    </w:p>
    <w:p w:rsidR="00A11566" w:rsidRPr="00A11566" w:rsidRDefault="00A11566" w:rsidP="00A1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6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Вконституційне закріплення прав і свобод людини</w:t>
      </w:r>
    </w:p>
    <w:p w:rsidR="00A11566" w:rsidRPr="00A11566" w:rsidRDefault="00A11566" w:rsidP="00A1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66">
        <w:rPr>
          <w:rFonts w:ascii="Times New Roman" w:eastAsia="Times New Roman" w:hAnsi="Times New Roman" w:cs="Times New Roman"/>
          <w:sz w:val="24"/>
          <w:szCs w:val="24"/>
          <w:lang w:eastAsia="ru-RU"/>
        </w:rPr>
        <w:t>Гнадання незалежності Україні</w:t>
      </w:r>
    </w:p>
    <w:p w:rsidR="00A11566" w:rsidRDefault="00A11566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46F" w:rsidRPr="009D046F" w:rsidRDefault="00D32D0E" w:rsidP="009D046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69 </w:t>
      </w:r>
      <w:r w:rsidR="009D046F" w:rsidRPr="009D0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Всеукраїнський національний конгрес відбувся в </w:t>
      </w:r>
    </w:p>
    <w:p w:rsidR="009D046F" w:rsidRPr="009D046F" w:rsidRDefault="009D046F" w:rsidP="009D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D04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березні 1917 р.</w:t>
      </w:r>
    </w:p>
    <w:p w:rsidR="009D046F" w:rsidRPr="009D046F" w:rsidRDefault="009D046F" w:rsidP="009D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6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D046F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квітні 1917 р.</w:t>
      </w:r>
    </w:p>
    <w:p w:rsidR="009D046F" w:rsidRPr="009D046F" w:rsidRDefault="009D046F" w:rsidP="009D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D04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червні 1917 р.</w:t>
      </w:r>
    </w:p>
    <w:p w:rsidR="009D046F" w:rsidRPr="009D046F" w:rsidRDefault="009D046F" w:rsidP="009D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D04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липні 1917 р.</w:t>
      </w:r>
    </w:p>
    <w:p w:rsidR="00D32D0E" w:rsidRDefault="00D32D0E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46F" w:rsidRDefault="009D046F" w:rsidP="009D046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70 </w:t>
      </w:r>
      <w:r w:rsidRPr="009D04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Установіть відповідність між подією та її наслідком.</w:t>
      </w:r>
      <w:r w:rsidRPr="009D0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D046F" w:rsidTr="009D046F">
        <w:tc>
          <w:tcPr>
            <w:tcW w:w="5210" w:type="dxa"/>
          </w:tcPr>
          <w:p w:rsidR="009D046F" w:rsidRPr="009D046F" w:rsidRDefault="009D046F" w:rsidP="009D0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в Києві Всеукраїнського хліборобського конгресу</w:t>
            </w:r>
          </w:p>
        </w:tc>
        <w:tc>
          <w:tcPr>
            <w:tcW w:w="5211" w:type="dxa"/>
          </w:tcPr>
          <w:p w:rsidR="009D046F" w:rsidRDefault="009D046F" w:rsidP="009D0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4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D04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збройна агресія радянської Росії проти України</w:t>
            </w:r>
          </w:p>
        </w:tc>
      </w:tr>
      <w:tr w:rsidR="009D046F" w:rsidTr="009D046F">
        <w:tc>
          <w:tcPr>
            <w:tcW w:w="5210" w:type="dxa"/>
          </w:tcPr>
          <w:p w:rsidR="009D046F" w:rsidRPr="009D046F" w:rsidRDefault="009D046F" w:rsidP="009D0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оприлюднення Українською Центральною Радою Першого Універсалу</w:t>
            </w:r>
          </w:p>
        </w:tc>
        <w:tc>
          <w:tcPr>
            <w:tcW w:w="5211" w:type="dxa"/>
          </w:tcPr>
          <w:p w:rsidR="009D046F" w:rsidRPr="009D046F" w:rsidRDefault="009D046F" w:rsidP="009D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Генерального секретаріату</w:t>
            </w:r>
          </w:p>
          <w:p w:rsidR="009D046F" w:rsidRDefault="009D046F" w:rsidP="009D0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D046F" w:rsidTr="009D046F">
        <w:tc>
          <w:tcPr>
            <w:tcW w:w="5210" w:type="dxa"/>
          </w:tcPr>
          <w:p w:rsidR="009D046F" w:rsidRPr="009D046F" w:rsidRDefault="009D046F" w:rsidP="009D0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збройна боротьба за владу в Києві між більшовиками, прихильниками Тимчасового уряду Росії та Української Центральної Ради</w:t>
            </w:r>
          </w:p>
        </w:tc>
        <w:tc>
          <w:tcPr>
            <w:tcW w:w="5211" w:type="dxa"/>
          </w:tcPr>
          <w:p w:rsidR="009D046F" w:rsidRPr="009D046F" w:rsidRDefault="009D046F" w:rsidP="009D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прихід до влади гетьмана П. Скоропадського</w:t>
            </w:r>
          </w:p>
          <w:p w:rsidR="009D046F" w:rsidRDefault="009D046F" w:rsidP="009D0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D046F" w:rsidTr="009D046F">
        <w:tc>
          <w:tcPr>
            <w:tcW w:w="5210" w:type="dxa"/>
          </w:tcPr>
          <w:p w:rsidR="009D046F" w:rsidRPr="009D046F" w:rsidRDefault="009D046F" w:rsidP="009D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ультиматум Ради народних комісарів РСФРР Українській Центральній Раді</w:t>
            </w:r>
          </w:p>
        </w:tc>
        <w:tc>
          <w:tcPr>
            <w:tcW w:w="5211" w:type="dxa"/>
          </w:tcPr>
          <w:p w:rsidR="009D046F" w:rsidRPr="009D046F" w:rsidRDefault="009D046F" w:rsidP="009D0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корніловський заколот в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ії</w:t>
            </w:r>
          </w:p>
        </w:tc>
      </w:tr>
      <w:tr w:rsidR="009D046F" w:rsidTr="009D046F">
        <w:tc>
          <w:tcPr>
            <w:tcW w:w="5210" w:type="dxa"/>
          </w:tcPr>
          <w:p w:rsidR="009D046F" w:rsidRDefault="009D046F" w:rsidP="009D0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11" w:type="dxa"/>
          </w:tcPr>
          <w:p w:rsidR="009D046F" w:rsidRPr="009D046F" w:rsidRDefault="009D046F" w:rsidP="009D0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проголошення Української Народної Республіки</w:t>
            </w:r>
          </w:p>
        </w:tc>
      </w:tr>
    </w:tbl>
    <w:p w:rsidR="009D046F" w:rsidRPr="009D046F" w:rsidRDefault="009D046F" w:rsidP="009D046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4960" w:rsidRPr="00EB2D9D" w:rsidRDefault="009D046F" w:rsidP="00544960">
      <w:pPr>
        <w:pStyle w:val="a4"/>
        <w:rPr>
          <w:b/>
        </w:rPr>
      </w:pPr>
      <w:r>
        <w:rPr>
          <w:b/>
          <w:sz w:val="28"/>
          <w:szCs w:val="28"/>
          <w:lang w:val="uk-UA"/>
        </w:rPr>
        <w:t xml:space="preserve">71 </w:t>
      </w:r>
      <w:r w:rsidR="00544960" w:rsidRPr="00EB2D9D">
        <w:rPr>
          <w:b/>
        </w:rPr>
        <w:t>Ухвалення якого Універсалу Української Центральної Ради дало поштовх до створення Генерального Секретаріату?</w:t>
      </w:r>
    </w:p>
    <w:p w:rsidR="00544960" w:rsidRPr="00544960" w:rsidRDefault="00544960" w:rsidP="00544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2D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44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</w:p>
    <w:p w:rsidR="00544960" w:rsidRPr="00544960" w:rsidRDefault="00544960" w:rsidP="00544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B2D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4496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</w:p>
    <w:p w:rsidR="00544960" w:rsidRPr="00544960" w:rsidRDefault="00544960" w:rsidP="00544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B2D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449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Третього</w:t>
      </w:r>
    </w:p>
    <w:p w:rsidR="00544960" w:rsidRPr="00544960" w:rsidRDefault="00544960" w:rsidP="00544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B2D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449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</w:t>
      </w:r>
    </w:p>
    <w:p w:rsidR="00EB2D9D" w:rsidRPr="00EB2D9D" w:rsidRDefault="00EB2D9D" w:rsidP="00EB2D9D">
      <w:pPr>
        <w:pStyle w:val="a4"/>
        <w:rPr>
          <w:b/>
        </w:rPr>
      </w:pPr>
      <w:r>
        <w:rPr>
          <w:b/>
          <w:sz w:val="28"/>
          <w:szCs w:val="28"/>
          <w:lang w:val="uk-UA"/>
        </w:rPr>
        <w:t xml:space="preserve">72 </w:t>
      </w:r>
      <w:r w:rsidRPr="00EB2D9D">
        <w:rPr>
          <w:b/>
        </w:rPr>
        <w:t>Оцінку якого мирного договору наведено в уривку з історичного джерела:</w:t>
      </w:r>
    </w:p>
    <w:p w:rsidR="00EB2D9D" w:rsidRPr="00EB2D9D" w:rsidRDefault="00EB2D9D" w:rsidP="00EB2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«Для української держави цей мир... дуже корисний... ним українська держава визнана такими поважними суб'єктами міжнародного права, як центральні держави... цей мир </w:t>
      </w:r>
    </w:p>
    <w:p w:rsidR="00EB2D9D" w:rsidRPr="00EB2D9D" w:rsidRDefault="00EB2D9D" w:rsidP="00EB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Ризького</w:t>
      </w:r>
    </w:p>
    <w:p w:rsidR="00EB2D9D" w:rsidRPr="00EB2D9D" w:rsidRDefault="00EB2D9D" w:rsidP="00EB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Брестського</w:t>
      </w:r>
    </w:p>
    <w:p w:rsidR="00EB2D9D" w:rsidRPr="00EB2D9D" w:rsidRDefault="00EB2D9D" w:rsidP="00EB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Сен-Жерменського</w:t>
      </w:r>
    </w:p>
    <w:p w:rsidR="009D046F" w:rsidRPr="007773FF" w:rsidRDefault="00EB2D9D" w:rsidP="00B02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773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Версальського</w:t>
      </w:r>
    </w:p>
    <w:p w:rsidR="00EB2D9D" w:rsidRPr="00EB2D9D" w:rsidRDefault="00EB2D9D" w:rsidP="00EB2D9D">
      <w:pPr>
        <w:pStyle w:val="a4"/>
        <w:rPr>
          <w:b/>
        </w:rPr>
      </w:pPr>
      <w:r>
        <w:rPr>
          <w:b/>
          <w:sz w:val="28"/>
          <w:szCs w:val="28"/>
          <w:lang w:val="uk-UA"/>
        </w:rPr>
        <w:t xml:space="preserve">73 </w:t>
      </w:r>
      <w:r w:rsidRPr="00EB2D9D">
        <w:rPr>
          <w:b/>
        </w:rPr>
        <w:t>Упродовж якого періоду існувала Українська Центральна Рада?</w:t>
      </w:r>
    </w:p>
    <w:p w:rsidR="00EB2D9D" w:rsidRPr="00EB2D9D" w:rsidRDefault="00EB2D9D" w:rsidP="00EB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1905-1907 рр.</w:t>
      </w:r>
    </w:p>
    <w:p w:rsidR="00EB2D9D" w:rsidRPr="00EB2D9D" w:rsidRDefault="00EB2D9D" w:rsidP="00EB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1914-1916 рр.</w:t>
      </w:r>
    </w:p>
    <w:p w:rsidR="00EB2D9D" w:rsidRPr="00EB2D9D" w:rsidRDefault="00EB2D9D" w:rsidP="00EB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1917-1918 рр.</w:t>
      </w:r>
    </w:p>
    <w:p w:rsidR="00EB2D9D" w:rsidRPr="007773FF" w:rsidRDefault="00EB2D9D" w:rsidP="00B02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773FF">
        <w:rPr>
          <w:rFonts w:ascii="Times New Roman" w:eastAsia="Times New Roman" w:hAnsi="Times New Roman" w:cs="Times New Roman"/>
          <w:sz w:val="24"/>
          <w:szCs w:val="24"/>
          <w:lang w:eastAsia="ru-RU"/>
        </w:rPr>
        <w:t>1919-1922 рр.</w:t>
      </w:r>
    </w:p>
    <w:p w:rsidR="00EB2D9D" w:rsidRPr="00EB2D9D" w:rsidRDefault="00EB2D9D" w:rsidP="00EB2D9D">
      <w:pPr>
        <w:pStyle w:val="a4"/>
      </w:pPr>
      <w:r>
        <w:rPr>
          <w:b/>
          <w:sz w:val="28"/>
          <w:szCs w:val="28"/>
          <w:lang w:val="uk-UA"/>
        </w:rPr>
        <w:t xml:space="preserve">74 </w:t>
      </w:r>
      <w:r w:rsidRPr="00EB2D9D">
        <w:rPr>
          <w:b/>
        </w:rPr>
        <w:t>Яка подія стала однією з причин збройного виступу самостійників у Києві (липень 1917 р.)?</w:t>
      </w:r>
    </w:p>
    <w:p w:rsidR="00EB2D9D" w:rsidRPr="00EB2D9D" w:rsidRDefault="00EB2D9D" w:rsidP="00EB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оприлюднення Українською Центральною Радою Другого Універсалу</w:t>
      </w:r>
    </w:p>
    <w:p w:rsidR="00EB2D9D" w:rsidRPr="00EB2D9D" w:rsidRDefault="00EB2D9D" w:rsidP="00EB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укладення Брестського мирного договору</w:t>
      </w:r>
    </w:p>
    <w:p w:rsidR="00EB2D9D" w:rsidRPr="00EB2D9D" w:rsidRDefault="00EB2D9D" w:rsidP="00EB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початок корніловського заколоту в Росії</w:t>
      </w:r>
    </w:p>
    <w:p w:rsidR="00EB2D9D" w:rsidRPr="00EB2D9D" w:rsidRDefault="00EB2D9D" w:rsidP="00EB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скликання Українського національного конгресу</w:t>
      </w:r>
    </w:p>
    <w:p w:rsidR="00EB2D9D" w:rsidRPr="00EB2D9D" w:rsidRDefault="00EB2D9D" w:rsidP="00EB2D9D">
      <w:pPr>
        <w:pStyle w:val="a4"/>
      </w:pPr>
      <w:r>
        <w:rPr>
          <w:b/>
          <w:sz w:val="28"/>
          <w:szCs w:val="28"/>
          <w:lang w:val="uk-UA"/>
        </w:rPr>
        <w:t xml:space="preserve">75 </w:t>
      </w:r>
      <w:r w:rsidRPr="00EB2D9D">
        <w:rPr>
          <w:b/>
        </w:rPr>
        <w:t>Який документ В. Винниченко назвав</w:t>
      </w:r>
      <w:r w:rsidRPr="00EB2D9D">
        <w:t xml:space="preserve"> </w:t>
      </w:r>
      <w:r w:rsidRPr="00EB2D9D">
        <w:rPr>
          <w:i/>
          <w:iCs/>
        </w:rPr>
        <w:t>«...не чим іншим, як цинічним і провокаційним порушенням угоди 16 липня й одвертим бажанням видерти з рук українства всі його революційні здобутки...»</w:t>
      </w:r>
      <w:r w:rsidRPr="00EB2D9D">
        <w:t>?</w:t>
      </w:r>
    </w:p>
    <w:p w:rsidR="00EB2D9D" w:rsidRPr="00EB2D9D" w:rsidRDefault="00EB2D9D" w:rsidP="00EB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резолюцію Харківського з’їзду рад "Про організацію влади на Україні"</w:t>
      </w:r>
    </w:p>
    <w:p w:rsidR="00EB2D9D" w:rsidRPr="00EB2D9D" w:rsidRDefault="00EB2D9D" w:rsidP="00EB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постанову З’їзду народів Росії "Про федеративний устрій Російської держави"</w:t>
      </w:r>
    </w:p>
    <w:p w:rsidR="00EB2D9D" w:rsidRPr="00EB2D9D" w:rsidRDefault="00EB2D9D" w:rsidP="00EB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В"Тимчасову інструкцію Генеральному Секретаріату Тимчасового уряду на Україні"</w:t>
      </w:r>
    </w:p>
    <w:p w:rsidR="00EB2D9D" w:rsidRPr="00EB2D9D" w:rsidRDefault="00EB2D9D" w:rsidP="00EB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Г"Маніфест до українського народу з ультимативними вимогами до Української Ради"</w:t>
      </w:r>
    </w:p>
    <w:p w:rsidR="00EB2D9D" w:rsidRPr="00114470" w:rsidRDefault="00EB2D9D" w:rsidP="00EB2D9D">
      <w:pPr>
        <w:pStyle w:val="a4"/>
        <w:rPr>
          <w:b/>
        </w:rPr>
      </w:pPr>
      <w:r>
        <w:rPr>
          <w:b/>
          <w:sz w:val="28"/>
          <w:szCs w:val="28"/>
          <w:lang w:val="uk-UA"/>
        </w:rPr>
        <w:t xml:space="preserve">76 </w:t>
      </w:r>
      <w:r w:rsidRPr="00114470">
        <w:rPr>
          <w:b/>
        </w:rPr>
        <w:t>Ухваливши Другий Універсал, Українська Центральна Рада</w:t>
      </w:r>
    </w:p>
    <w:p w:rsidR="00EB2D9D" w:rsidRPr="00EB2D9D" w:rsidRDefault="00EB2D9D" w:rsidP="00EB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4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припинила українізацію військових частин російської армії.</w:t>
      </w:r>
    </w:p>
    <w:p w:rsidR="00EB2D9D" w:rsidRPr="00EB2D9D" w:rsidRDefault="00EB2D9D" w:rsidP="00EB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14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включила </w:t>
      </w:r>
      <w:proofErr w:type="gramStart"/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складу</w:t>
      </w:r>
      <w:proofErr w:type="gramEnd"/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Генерального Секретаріату представників Тимчасового уряду.</w:t>
      </w:r>
    </w:p>
    <w:p w:rsidR="00EB2D9D" w:rsidRPr="00EB2D9D" w:rsidRDefault="00EB2D9D" w:rsidP="00EB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4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призупинила конфіскацію та передання поміщицьких земель селянам.</w:t>
      </w:r>
    </w:p>
    <w:p w:rsidR="00EB2D9D" w:rsidRPr="00EB2D9D" w:rsidRDefault="00EB2D9D" w:rsidP="00EB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14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B2D9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відмовилась від самочинного проголошення автономії до скликання Всеросійських установчих зборів.</w:t>
      </w:r>
    </w:p>
    <w:p w:rsidR="00114470" w:rsidRDefault="00114470" w:rsidP="00114470">
      <w:pPr>
        <w:pStyle w:val="a4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77 </w:t>
      </w:r>
      <w:r w:rsidRPr="00114470">
        <w:rPr>
          <w:b/>
        </w:rPr>
        <w:t>Установіть відповідність між назвами документів Української Центральної Ради та наслідками їх оприлюднення.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14470" w:rsidTr="00114470">
        <w:tc>
          <w:tcPr>
            <w:tcW w:w="5210" w:type="dxa"/>
          </w:tcPr>
          <w:p w:rsidR="00114470" w:rsidRPr="00114470" w:rsidRDefault="00114470" w:rsidP="001144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1Перший Універсал</w:t>
            </w:r>
          </w:p>
          <w:p w:rsidR="00114470" w:rsidRDefault="00114470" w:rsidP="00114470">
            <w:pPr>
              <w:pStyle w:val="a4"/>
              <w:rPr>
                <w:lang w:val="uk-UA"/>
              </w:rPr>
            </w:pPr>
          </w:p>
        </w:tc>
        <w:tc>
          <w:tcPr>
            <w:tcW w:w="5211" w:type="dxa"/>
          </w:tcPr>
          <w:p w:rsidR="00114470" w:rsidRPr="00114470" w:rsidRDefault="00114470" w:rsidP="001144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Азбройний виступ самостійників, включення до складу Центральної Ради представників національних меншин</w:t>
            </w:r>
          </w:p>
        </w:tc>
      </w:tr>
      <w:tr w:rsidR="00114470" w:rsidTr="00114470">
        <w:tc>
          <w:tcPr>
            <w:tcW w:w="5210" w:type="dxa"/>
          </w:tcPr>
          <w:p w:rsidR="00114470" w:rsidRPr="00114470" w:rsidRDefault="00114470" w:rsidP="001144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2Другий Універсал</w:t>
            </w:r>
          </w:p>
          <w:p w:rsidR="00114470" w:rsidRDefault="00114470" w:rsidP="00114470">
            <w:pPr>
              <w:pStyle w:val="a4"/>
              <w:rPr>
                <w:lang w:val="uk-UA"/>
              </w:rPr>
            </w:pPr>
          </w:p>
        </w:tc>
        <w:tc>
          <w:tcPr>
            <w:tcW w:w="5211" w:type="dxa"/>
          </w:tcPr>
          <w:p w:rsidR="00114470" w:rsidRPr="00114470" w:rsidRDefault="00114470" w:rsidP="001144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Бстворення Генерального Секретаріату, загострення стосунків із Тимчасовим урядом Росії</w:t>
            </w:r>
          </w:p>
        </w:tc>
      </w:tr>
      <w:tr w:rsidR="00114470" w:rsidTr="00114470">
        <w:tc>
          <w:tcPr>
            <w:tcW w:w="5210" w:type="dxa"/>
          </w:tcPr>
          <w:p w:rsidR="00114470" w:rsidRPr="00114470" w:rsidRDefault="00114470" w:rsidP="001144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3Третій Універсал</w:t>
            </w:r>
          </w:p>
          <w:p w:rsidR="00114470" w:rsidRDefault="00114470" w:rsidP="00114470">
            <w:pPr>
              <w:pStyle w:val="a4"/>
              <w:rPr>
                <w:lang w:val="uk-UA"/>
              </w:rPr>
            </w:pPr>
          </w:p>
        </w:tc>
        <w:tc>
          <w:tcPr>
            <w:tcW w:w="5211" w:type="dxa"/>
          </w:tcPr>
          <w:p w:rsidR="00114470" w:rsidRPr="00114470" w:rsidRDefault="00114470" w:rsidP="001144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Впідписання Брестського мирного договору, вступ німецьких і австрійських військ на територію УНР</w:t>
            </w:r>
          </w:p>
        </w:tc>
      </w:tr>
      <w:tr w:rsidR="00114470" w:rsidTr="00114470">
        <w:tc>
          <w:tcPr>
            <w:tcW w:w="5210" w:type="dxa"/>
          </w:tcPr>
          <w:p w:rsidR="00114470" w:rsidRPr="00114470" w:rsidRDefault="00114470" w:rsidP="001144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4Четвертий Універсал</w:t>
            </w:r>
          </w:p>
        </w:tc>
        <w:tc>
          <w:tcPr>
            <w:tcW w:w="5211" w:type="dxa"/>
          </w:tcPr>
          <w:p w:rsidR="00114470" w:rsidRPr="00114470" w:rsidRDefault="00114470" w:rsidP="001144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Гпоширення влади Центральної Ради на дев'ять українських губерній (без Криму), початок соціально-економічних перетворень</w:t>
            </w:r>
          </w:p>
        </w:tc>
      </w:tr>
      <w:tr w:rsidR="00114470" w:rsidTr="00114470">
        <w:tc>
          <w:tcPr>
            <w:tcW w:w="5210" w:type="dxa"/>
          </w:tcPr>
          <w:p w:rsidR="00114470" w:rsidRDefault="00114470" w:rsidP="00114470">
            <w:pPr>
              <w:pStyle w:val="a4"/>
              <w:rPr>
                <w:lang w:val="uk-UA"/>
              </w:rPr>
            </w:pPr>
          </w:p>
        </w:tc>
        <w:tc>
          <w:tcPr>
            <w:tcW w:w="5211" w:type="dxa"/>
          </w:tcPr>
          <w:p w:rsidR="00114470" w:rsidRPr="00114470" w:rsidRDefault="00114470" w:rsidP="001144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Дпочаток Української революції, утворення Української Центральної Ради</w:t>
            </w:r>
          </w:p>
        </w:tc>
      </w:tr>
    </w:tbl>
    <w:p w:rsidR="00114470" w:rsidRPr="00114470" w:rsidRDefault="00114470" w:rsidP="00114470">
      <w:pPr>
        <w:pStyle w:val="a4"/>
        <w:rPr>
          <w:b/>
        </w:rPr>
      </w:pPr>
      <w:r w:rsidRPr="00114470">
        <w:rPr>
          <w:b/>
          <w:lang w:val="uk-UA"/>
        </w:rPr>
        <w:t xml:space="preserve">78 </w:t>
      </w:r>
      <w:r w:rsidRPr="00114470">
        <w:rPr>
          <w:b/>
        </w:rPr>
        <w:t>Яку позицію займала Українська Центральна Рада у відносинах з Тимчасовим урядом Росії?</w:t>
      </w:r>
    </w:p>
    <w:p w:rsidR="00114470" w:rsidRPr="00114470" w:rsidRDefault="00114470" w:rsidP="0011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1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намагалась знайти компроміс щодо термінів реалізації національних прав українського народу </w:t>
      </w:r>
    </w:p>
    <w:p w:rsidR="00114470" w:rsidRPr="00114470" w:rsidRDefault="00114470" w:rsidP="0011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7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14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підбурювала неросійські народи до розвалу Російської імперії силовими методами</w:t>
      </w:r>
    </w:p>
    <w:p w:rsidR="00114470" w:rsidRPr="00114470" w:rsidRDefault="00114470" w:rsidP="0011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14470">
        <w:rPr>
          <w:rFonts w:ascii="Times New Roman" w:eastAsia="Times New Roman" w:hAnsi="Times New Roman" w:cs="Times New Roman"/>
          <w:sz w:val="24"/>
          <w:szCs w:val="24"/>
          <w:lang w:eastAsia="ru-RU"/>
        </w:rPr>
        <w:t>ігнорувала будь-які спроби Тимчасового уряду налагодити переговорний процес</w:t>
      </w:r>
    </w:p>
    <w:p w:rsidR="00114470" w:rsidRPr="00114470" w:rsidRDefault="00114470" w:rsidP="0011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7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144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повністю підтримувала заходи Тимчасового уряду на придушення національних рухів</w:t>
      </w:r>
    </w:p>
    <w:p w:rsidR="00114470" w:rsidRPr="00114470" w:rsidRDefault="00114470" w:rsidP="00114470">
      <w:pPr>
        <w:pStyle w:val="a4"/>
        <w:rPr>
          <w:b/>
        </w:rPr>
      </w:pPr>
      <w:r>
        <w:rPr>
          <w:b/>
          <w:lang w:val="uk-UA"/>
        </w:rPr>
        <w:t xml:space="preserve">79 </w:t>
      </w:r>
      <w:r w:rsidRPr="00114470">
        <w:rPr>
          <w:b/>
        </w:rPr>
        <w:t>Установіть послідовність подій Української революції (1917–1918 рр.).</w:t>
      </w:r>
    </w:p>
    <w:p w:rsidR="00114470" w:rsidRPr="00114470" w:rsidRDefault="00114470" w:rsidP="0011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11447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 Першого Універсалу Української Центральної Ради</w:t>
      </w:r>
    </w:p>
    <w:p w:rsidR="00114470" w:rsidRPr="00114470" w:rsidRDefault="00114470" w:rsidP="0011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7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11447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скликання Всеукраїнського національного конгресу</w:t>
      </w:r>
    </w:p>
    <w:p w:rsidR="00114470" w:rsidRPr="00114470" w:rsidRDefault="00114470" w:rsidP="0011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1144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утворення Української Центральної Ради</w:t>
      </w:r>
    </w:p>
    <w:p w:rsidR="00114470" w:rsidRPr="00114470" w:rsidRDefault="00114470" w:rsidP="0011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7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1144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Генерального Секретаріату</w:t>
      </w:r>
    </w:p>
    <w:p w:rsidR="00114470" w:rsidRPr="00114470" w:rsidRDefault="00114470" w:rsidP="00114470">
      <w:pPr>
        <w:pStyle w:val="a4"/>
        <w:rPr>
          <w:b/>
        </w:rPr>
      </w:pPr>
      <w:r>
        <w:rPr>
          <w:b/>
          <w:lang w:val="uk-UA"/>
        </w:rPr>
        <w:t xml:space="preserve">80 </w:t>
      </w:r>
      <w:r w:rsidRPr="00114470">
        <w:rPr>
          <w:b/>
        </w:rPr>
        <w:t>Українська Центральна Рада створена в</w:t>
      </w:r>
    </w:p>
    <w:p w:rsidR="00114470" w:rsidRPr="00114470" w:rsidRDefault="00114470" w:rsidP="0011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144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березні 1917 р.</w:t>
      </w:r>
    </w:p>
    <w:p w:rsidR="00114470" w:rsidRPr="00114470" w:rsidRDefault="00114470" w:rsidP="0011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7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144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червні 1917 р.</w:t>
      </w:r>
    </w:p>
    <w:p w:rsidR="00114470" w:rsidRPr="00114470" w:rsidRDefault="00114470" w:rsidP="0011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144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серпні 1917 р.</w:t>
      </w:r>
    </w:p>
    <w:p w:rsidR="00114470" w:rsidRPr="00114470" w:rsidRDefault="00114470" w:rsidP="0011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7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144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листопаді 1917 р.</w:t>
      </w:r>
    </w:p>
    <w:p w:rsidR="00A41F81" w:rsidRPr="00A41F81" w:rsidRDefault="00114470" w:rsidP="00A41F81">
      <w:pPr>
        <w:pStyle w:val="a4"/>
        <w:rPr>
          <w:b/>
        </w:rPr>
      </w:pPr>
      <w:r>
        <w:rPr>
          <w:b/>
          <w:lang w:val="uk-UA"/>
        </w:rPr>
        <w:t xml:space="preserve">81 </w:t>
      </w:r>
      <w:r w:rsidR="00A41F81" w:rsidRPr="00A41F81">
        <w:rPr>
          <w:b/>
        </w:rPr>
        <w:t>Які політичні сили наприкінці жовтня — початку листопада 1917 р. вели збройну боротьбу за владу в Києві?</w:t>
      </w:r>
    </w:p>
    <w:p w:rsidR="00A41F81" w:rsidRPr="00A41F81" w:rsidRDefault="00A41F81" w:rsidP="00A4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41F8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 Центральна Рада, підтримана українізованими військовими частинами</w:t>
      </w:r>
    </w:p>
    <w:p w:rsidR="00A41F81" w:rsidRPr="00A41F81" w:rsidRDefault="00A41F81" w:rsidP="00A4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41F8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більшовики, що спиралися на ради робітничих і солдатських депутатів</w:t>
      </w:r>
    </w:p>
    <w:p w:rsidR="00A41F81" w:rsidRPr="00A41F81" w:rsidRDefault="00A41F81" w:rsidP="00A4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41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сердюцька дивізія гетьмана П. Скоропадського</w:t>
      </w:r>
    </w:p>
    <w:p w:rsidR="00A41F81" w:rsidRPr="00A41F81" w:rsidRDefault="00A41F81" w:rsidP="00A4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41F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анархістські збройні загони Н. Махна</w:t>
      </w:r>
    </w:p>
    <w:p w:rsidR="00A41F81" w:rsidRPr="00A41F81" w:rsidRDefault="00A41F81" w:rsidP="00A4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41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прихильники Тимчасового уряду Росії, згуртовані навколо штабу Київського військового округу</w:t>
      </w:r>
    </w:p>
    <w:p w:rsidR="00A41F81" w:rsidRPr="00A41F81" w:rsidRDefault="00A41F81" w:rsidP="00A4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41F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 Добровольчої армії генерала А. Денікіна</w:t>
      </w:r>
    </w:p>
    <w:p w:rsidR="00A41F81" w:rsidRPr="00A41F81" w:rsidRDefault="00A41F81" w:rsidP="00A4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41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підрозділи Головного отамана Армії УНР</w:t>
      </w:r>
    </w:p>
    <w:p w:rsidR="00A41F81" w:rsidRPr="003C3650" w:rsidRDefault="00A41F81" w:rsidP="00A41F81">
      <w:pPr>
        <w:pStyle w:val="a4"/>
        <w:rPr>
          <w:b/>
        </w:rPr>
      </w:pPr>
      <w:r>
        <w:rPr>
          <w:b/>
          <w:lang w:val="uk-UA"/>
        </w:rPr>
        <w:t xml:space="preserve">82 </w:t>
      </w:r>
      <w:r w:rsidRPr="003C3650">
        <w:rPr>
          <w:b/>
        </w:rPr>
        <w:t>Яке гасло українського національно-визвольного руху відповідає змісту Першого Універсалу Української Центральної Ради?</w:t>
      </w:r>
    </w:p>
    <w:p w:rsidR="00A41F81" w:rsidRPr="00A41F81" w:rsidRDefault="00A41F81" w:rsidP="00A4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41F81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«Уся влада Радам!»</w:t>
      </w:r>
    </w:p>
    <w:p w:rsidR="00A41F81" w:rsidRPr="00A41F81" w:rsidRDefault="00A41F81" w:rsidP="00A4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8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41F8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«Автономію Україні!»</w:t>
      </w:r>
    </w:p>
    <w:p w:rsidR="00A41F81" w:rsidRPr="00A41F81" w:rsidRDefault="00A41F81" w:rsidP="00A4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41F81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«Геть Тимчасовий уряд!»</w:t>
      </w:r>
    </w:p>
    <w:p w:rsidR="00A41F81" w:rsidRPr="00A41F81" w:rsidRDefault="00A41F81" w:rsidP="00A4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8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41F81">
        <w:rPr>
          <w:rFonts w:ascii="Times New Roman" w:eastAsia="Times New Roman" w:hAnsi="Times New Roman" w:cs="Times New Roman"/>
          <w:sz w:val="24"/>
          <w:szCs w:val="24"/>
          <w:lang w:eastAsia="ru-RU"/>
        </w:rPr>
        <w:t>«Хай живе незалежна Україна!»</w:t>
      </w:r>
    </w:p>
    <w:p w:rsidR="003C3650" w:rsidRPr="003C3650" w:rsidRDefault="003C3650" w:rsidP="003C3650">
      <w:pPr>
        <w:pStyle w:val="a4"/>
        <w:rPr>
          <w:b/>
        </w:rPr>
      </w:pPr>
      <w:r>
        <w:rPr>
          <w:b/>
          <w:sz w:val="28"/>
          <w:szCs w:val="28"/>
          <w:lang w:val="uk-UA"/>
        </w:rPr>
        <w:t xml:space="preserve">83 </w:t>
      </w:r>
      <w:r w:rsidRPr="003C3650">
        <w:rPr>
          <w:b/>
        </w:rPr>
        <w:t>Коли було ухвалено цитований документ?</w:t>
      </w:r>
    </w:p>
    <w:p w:rsidR="003C3650" w:rsidRPr="003C3650" w:rsidRDefault="003C3650" w:rsidP="003C365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5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«Однині Україна стає Українською Народною Республікою.</w:t>
      </w:r>
      <w:r w:rsidRPr="003C3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відділяючись від республіки Російської і зберігаючи єдність її, ми твердо станемо на нашій землі...</w:t>
      </w:r>
      <w:r w:rsidRPr="003C3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Установчих Зборів України вся власть творити лад на землях наших, давати закони й правити належить нам, Українській Центральний Раді...»</w:t>
      </w:r>
    </w:p>
    <w:p w:rsidR="003C3650" w:rsidRPr="003C3650" w:rsidRDefault="003C3650" w:rsidP="003C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C36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липень 1917 р.</w:t>
      </w:r>
    </w:p>
    <w:p w:rsidR="003C3650" w:rsidRPr="003C3650" w:rsidRDefault="003C3650" w:rsidP="003C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C36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червень 1917 р.</w:t>
      </w:r>
    </w:p>
    <w:p w:rsidR="003C3650" w:rsidRPr="003C3650" w:rsidRDefault="003C3650" w:rsidP="003C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C36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 1917 р.</w:t>
      </w:r>
    </w:p>
    <w:p w:rsidR="003C3650" w:rsidRPr="003C3650" w:rsidRDefault="003C3650" w:rsidP="003C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5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C36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грудень 1917 р.</w:t>
      </w:r>
    </w:p>
    <w:p w:rsidR="003C3650" w:rsidRPr="003C3650" w:rsidRDefault="003C3650" w:rsidP="003C3650">
      <w:pPr>
        <w:pStyle w:val="a4"/>
        <w:rPr>
          <w:b/>
        </w:rPr>
      </w:pPr>
      <w:r>
        <w:rPr>
          <w:b/>
          <w:sz w:val="28"/>
          <w:szCs w:val="28"/>
          <w:lang w:val="uk-UA"/>
        </w:rPr>
        <w:t xml:space="preserve">84 </w:t>
      </w:r>
      <w:r w:rsidRPr="003C3650">
        <w:rPr>
          <w:b/>
        </w:rPr>
        <w:t>Яка обставина відіграла вирішальну роль у втраті більшовиками весною 1918 р. контролю над Україною?</w:t>
      </w:r>
    </w:p>
    <w:p w:rsidR="003C3650" w:rsidRPr="003C3650" w:rsidRDefault="003C3650" w:rsidP="003C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C3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окупація території України німецькими та австро-угорськими військами</w:t>
      </w:r>
    </w:p>
    <w:p w:rsidR="003C3650" w:rsidRPr="003C3650" w:rsidRDefault="003C3650" w:rsidP="003C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C36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висадка військ Антанти на Півдні України</w:t>
      </w:r>
    </w:p>
    <w:p w:rsidR="003C3650" w:rsidRPr="003C3650" w:rsidRDefault="003C3650" w:rsidP="003C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C36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селянський повстанський рух проти політики «воєнного комунізму»</w:t>
      </w:r>
    </w:p>
    <w:p w:rsidR="003C3650" w:rsidRPr="003C3650" w:rsidRDefault="003C3650" w:rsidP="003C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5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C36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спільний наступ об’єднананих Армій УНР та УГА на Київ</w:t>
      </w:r>
    </w:p>
    <w:p w:rsidR="003C3650" w:rsidRPr="003C3650" w:rsidRDefault="003C3650" w:rsidP="003C3650">
      <w:pPr>
        <w:pStyle w:val="a4"/>
      </w:pPr>
      <w:r>
        <w:rPr>
          <w:b/>
          <w:sz w:val="28"/>
          <w:szCs w:val="28"/>
          <w:lang w:val="uk-UA"/>
        </w:rPr>
        <w:t xml:space="preserve">85 </w:t>
      </w:r>
      <w:r w:rsidRPr="003C3650">
        <w:rPr>
          <w:b/>
        </w:rPr>
        <w:t>Що стало безпосереднім наслідком оприлюднення цитованого документа?</w:t>
      </w:r>
      <w:r w:rsidRPr="003C3650">
        <w:rPr>
          <w:b/>
        </w:rPr>
        <w:br/>
      </w:r>
      <w:r w:rsidRPr="003C3650">
        <w:rPr>
          <w:i/>
          <w:iCs/>
        </w:rPr>
        <w:t>«…визнаючи, що доля всіх народів Росії міцно зв’язана… ми [Центральна Рада] рішуче ставимось проти замірів самовільного здійснення автономії України до Всеросійського Учредительного Зібрання…»</w:t>
      </w:r>
    </w:p>
    <w:p w:rsidR="003C3650" w:rsidRPr="003C3650" w:rsidRDefault="003C3650" w:rsidP="003C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C3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 Генерального секретаріату</w:t>
      </w:r>
    </w:p>
    <w:p w:rsidR="003C3650" w:rsidRPr="003C3650" w:rsidRDefault="003C3650" w:rsidP="003C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C36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 Вільного козацтва</w:t>
      </w:r>
    </w:p>
    <w:p w:rsidR="003C3650" w:rsidRPr="003C3650" w:rsidRDefault="003C3650" w:rsidP="003C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C36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скликання З’їзду народів Росії</w:t>
      </w:r>
    </w:p>
    <w:p w:rsidR="003C3650" w:rsidRPr="003C3650" w:rsidRDefault="003C3650" w:rsidP="003C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5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C3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збройний виступ самостійників</w:t>
      </w:r>
    </w:p>
    <w:p w:rsidR="00474DCA" w:rsidRPr="00474DCA" w:rsidRDefault="00474DCA" w:rsidP="00474DC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474DC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 xml:space="preserve">86 </w:t>
      </w:r>
      <w:r w:rsidRPr="00474DC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Перебіг яких подій відображено на карті?</w:t>
      </w:r>
    </w:p>
    <w:p w:rsidR="00474DCA" w:rsidRPr="00474DCA" w:rsidRDefault="00474DCA" w:rsidP="00474DCA">
      <w:pPr>
        <w:shd w:val="clear" w:color="auto" w:fill="FFFFFF"/>
        <w:spacing w:line="300" w:lineRule="atLeast"/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</w:pPr>
      <w:r w:rsidRPr="00474DCA">
        <w:rPr>
          <w:rFonts w:ascii="Century Gothic" w:eastAsia="Times New Roman" w:hAnsi="Century Gothic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0B299E03" wp14:editId="43EB9272">
            <wp:extent cx="5055870" cy="3657600"/>
            <wp:effectExtent l="0" t="0" r="0" b="0"/>
            <wp:docPr id="1" name="Рисунок 1" descr="https://zno.osvita.ua/doc/images/znotest/16/1605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o.osvita.ua/doc/images/znotest/16/1605/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7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CA" w:rsidRPr="00474DCA" w:rsidRDefault="00474DCA" w:rsidP="00474DC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47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 війни радянської Росії проти УНР (грудень 1917 — лютий 1918 рр.)</w:t>
      </w:r>
    </w:p>
    <w:p w:rsidR="00474DCA" w:rsidRPr="00474DCA" w:rsidRDefault="00474DCA" w:rsidP="00474DC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47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47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Чортківської офензиви» Української галицької армії (червень 1919 р.)</w:t>
      </w:r>
    </w:p>
    <w:p w:rsidR="00474DCA" w:rsidRPr="00474DCA" w:rsidRDefault="00474DCA" w:rsidP="00474DC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47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польсько-радянської війни (квітень — жовтень 1920 р.)</w:t>
      </w:r>
    </w:p>
    <w:p w:rsidR="00474DCA" w:rsidRPr="00474DCA" w:rsidRDefault="00474DCA" w:rsidP="00474DC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47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 «Зимового походу» Армії УНР (листопад 1921 р.)</w:t>
      </w:r>
    </w:p>
    <w:p w:rsidR="00474DCA" w:rsidRDefault="00474DCA" w:rsidP="00474DC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74DCA" w:rsidRDefault="00474DCA" w:rsidP="00474DC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74DCA" w:rsidRDefault="00474DCA" w:rsidP="00474DC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74DCA" w:rsidRDefault="00474DCA" w:rsidP="00474DC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74DCA" w:rsidRDefault="00474DCA" w:rsidP="00474DC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74DCA" w:rsidRDefault="00474DCA" w:rsidP="00474DC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74DCA" w:rsidRDefault="00474DCA" w:rsidP="00474DC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74DCA" w:rsidRPr="00474DCA" w:rsidRDefault="00474DCA" w:rsidP="00474DC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4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87 </w:t>
      </w:r>
      <w:r w:rsidRPr="00474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Територію якого державного утворення позначено на карті жирною лінією?</w:t>
      </w:r>
    </w:p>
    <w:p w:rsidR="00474DCA" w:rsidRPr="00474DCA" w:rsidRDefault="00474DCA" w:rsidP="00474DCA">
      <w:pPr>
        <w:shd w:val="clear" w:color="auto" w:fill="FFFFFF"/>
        <w:spacing w:line="300" w:lineRule="atLeast"/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</w:pPr>
      <w:r w:rsidRPr="00474DCA">
        <w:rPr>
          <w:rFonts w:ascii="Century Gothic" w:eastAsia="Times New Roman" w:hAnsi="Century Gothic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F38D3FE" wp14:editId="542611AC">
            <wp:extent cx="5712460" cy="3620135"/>
            <wp:effectExtent l="0" t="0" r="2540" b="0"/>
            <wp:docPr id="2" name="Рисунок 2" descr="https://zno.osvita.ua/doc/images/znotest/9/943/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no.osvita.ua/doc/images/znotest/9/943/1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6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CA" w:rsidRPr="00474DCA" w:rsidRDefault="00474DCA" w:rsidP="00474DC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47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 Народної Республіки (листопад 1917 р.)</w:t>
      </w:r>
    </w:p>
    <w:p w:rsidR="00474DCA" w:rsidRPr="00474DCA" w:rsidRDefault="00474DCA" w:rsidP="00474DC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47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 Держави П. Скоропадського (квітень 1918 р.)</w:t>
      </w:r>
    </w:p>
    <w:p w:rsidR="00474DCA" w:rsidRPr="00474DCA" w:rsidRDefault="00474DCA" w:rsidP="00474DC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47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 Народної Республіки (січень 1919 р.)</w:t>
      </w:r>
    </w:p>
    <w:p w:rsidR="00474DCA" w:rsidRPr="00474DCA" w:rsidRDefault="00474DCA" w:rsidP="00474DC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47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 Соціалістичної Радянської Республіки (березень 1921 р.)</w:t>
      </w:r>
    </w:p>
    <w:p w:rsidR="00983EBC" w:rsidRPr="009F3025" w:rsidRDefault="00983EBC" w:rsidP="00983EBC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88 </w:t>
      </w:r>
      <w:r w:rsidRPr="009F3025">
        <w:rPr>
          <w:color w:val="000000"/>
          <w:sz w:val="28"/>
          <w:szCs w:val="28"/>
        </w:rPr>
        <w:t>На фото зображений</w:t>
      </w:r>
    </w:p>
    <w:p w:rsidR="00983EBC" w:rsidRPr="00983EBC" w:rsidRDefault="00983EBC" w:rsidP="00983EBC">
      <w:pPr>
        <w:shd w:val="clear" w:color="auto" w:fill="FFFFFF"/>
        <w:spacing w:line="300" w:lineRule="atLeast"/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</w:pPr>
      <w:r w:rsidRPr="00983EBC">
        <w:rPr>
          <w:rFonts w:ascii="Century Gothic" w:eastAsia="Times New Roman" w:hAnsi="Century Gothic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390A1C83" wp14:editId="47498463">
            <wp:extent cx="2038350" cy="2296795"/>
            <wp:effectExtent l="0" t="0" r="0" b="8255"/>
            <wp:docPr id="3" name="Рисунок 3" descr="https://zno.osvita.ua/doc/images/znotest/9/944/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no.osvita.ua/doc/images/znotest/9/944/2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EBC"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  <w:t> </w:t>
      </w:r>
    </w:p>
    <w:p w:rsidR="00983EBC" w:rsidRPr="009F3025" w:rsidRDefault="00983EBC" w:rsidP="00983EB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9F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командуючий Легіону Українських січових стрільців М. Галущинський.</w:t>
      </w:r>
    </w:p>
    <w:p w:rsidR="00983EBC" w:rsidRPr="009F3025" w:rsidRDefault="00983EBC" w:rsidP="00983EB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9F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Революційної повстанської армії України Н. Махно.</w:t>
      </w:r>
    </w:p>
    <w:p w:rsidR="00983EBC" w:rsidRPr="009F3025" w:rsidRDefault="00983EBC" w:rsidP="00983EB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9F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головнокомандувач Української галицької армії М. Тарнавський.</w:t>
      </w:r>
    </w:p>
    <w:p w:rsidR="00983EBC" w:rsidRPr="009F3025" w:rsidRDefault="00983EBC" w:rsidP="00983EB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9F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 отаман Армії Української Народної Республіки С. Петлюра.</w:t>
      </w:r>
    </w:p>
    <w:p w:rsidR="00EB2D9D" w:rsidRDefault="00EB2D9D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0F67" w:rsidRDefault="00330F67" w:rsidP="00B0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0F67" w:rsidRPr="00330F67" w:rsidRDefault="00330F67" w:rsidP="00330F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0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89 </w:t>
      </w:r>
      <w:r w:rsidRPr="00330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Укажіть портрет діяча, про якого йдеться в цитованому документі:</w:t>
      </w:r>
    </w:p>
    <w:p w:rsidR="00330F67" w:rsidRPr="00330F67" w:rsidRDefault="00330F67" w:rsidP="00330F67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«Він залишався романтиком, навіть очолюючи перший український уряд — Генеральний секретаріат, він жив більше емоціями та образами, ніж реаліями повсякденного життя. Пафосом, його революційним ідеалізмом були просякнуті навіть акти державної ваги — Універсали Центральної Ради, до творення яких він мав безпосереднє відношення»</w:t>
      </w:r>
      <w:r w:rsidRPr="0033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0F67" w:rsidRPr="00330F67" w:rsidRDefault="00330F67" w:rsidP="00330F67">
      <w:pPr>
        <w:shd w:val="clear" w:color="auto" w:fill="FFFFFF"/>
        <w:spacing w:after="0" w:line="300" w:lineRule="atLeast"/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</w:pPr>
      <w:r w:rsidRPr="00330F67"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bdr w:val="single" w:sz="6" w:space="0" w:color="EEEEEE" w:frame="1"/>
          <w:shd w:val="clear" w:color="auto" w:fill="EEEEEE"/>
          <w:lang w:eastAsia="ru-RU"/>
        </w:rPr>
        <w:t>А</w:t>
      </w:r>
    </w:p>
    <w:p w:rsidR="00330F67" w:rsidRPr="00330F67" w:rsidRDefault="00330F67" w:rsidP="00330F67">
      <w:pPr>
        <w:shd w:val="clear" w:color="auto" w:fill="FFFFFF"/>
        <w:spacing w:after="150" w:line="330" w:lineRule="atLeast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r w:rsidRPr="00330F67">
        <w:rPr>
          <w:rFonts w:ascii="Century Gothic" w:eastAsia="Times New Roman" w:hAnsi="Century Gothic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7CB3593" wp14:editId="7FF0F402">
            <wp:extent cx="1371600" cy="1866265"/>
            <wp:effectExtent l="0" t="0" r="0" b="635"/>
            <wp:docPr id="5" name="Рисунок 5" descr="https://zno.osvita.ua/doc/images/znotest/16/1665/hist-ukr-prob-2012_32_166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zno.osvita.ua/doc/images/znotest/16/1665/hist-ukr-prob-2012_32_1665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F67" w:rsidRPr="00330F67" w:rsidRDefault="00330F67" w:rsidP="00330F67">
      <w:pPr>
        <w:shd w:val="clear" w:color="auto" w:fill="FFFFFF"/>
        <w:spacing w:after="0" w:line="300" w:lineRule="atLeast"/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</w:pPr>
      <w:r w:rsidRPr="00330F67"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bdr w:val="single" w:sz="6" w:space="0" w:color="EEEEEE" w:frame="1"/>
          <w:shd w:val="clear" w:color="auto" w:fill="EEEEEE"/>
          <w:lang w:eastAsia="ru-RU"/>
        </w:rPr>
        <w:t>Б</w:t>
      </w:r>
    </w:p>
    <w:p w:rsidR="00330F67" w:rsidRPr="00330F67" w:rsidRDefault="00330F67" w:rsidP="00330F67">
      <w:pPr>
        <w:shd w:val="clear" w:color="auto" w:fill="FFFFFF"/>
        <w:spacing w:after="150" w:line="330" w:lineRule="atLeast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r w:rsidRPr="00330F67">
        <w:rPr>
          <w:rFonts w:ascii="Century Gothic" w:eastAsia="Times New Roman" w:hAnsi="Century Gothic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9D30C5D" wp14:editId="7BB5B352">
            <wp:extent cx="1371600" cy="1866265"/>
            <wp:effectExtent l="0" t="0" r="0" b="635"/>
            <wp:docPr id="6" name="Рисунок 6" descr="https://zno.osvita.ua/doc/images/znotest/16/1665/hist-ukr-prob-2012_32_166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zno.osvita.ua/doc/images/znotest/16/1665/hist-ukr-prob-2012_32_1665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F67" w:rsidRPr="00330F67" w:rsidRDefault="00330F67" w:rsidP="00330F67">
      <w:pPr>
        <w:shd w:val="clear" w:color="auto" w:fill="FFFFFF"/>
        <w:spacing w:after="0" w:line="300" w:lineRule="atLeast"/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</w:pPr>
      <w:r w:rsidRPr="00330F67"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bdr w:val="single" w:sz="6" w:space="0" w:color="EEEEEE" w:frame="1"/>
          <w:shd w:val="clear" w:color="auto" w:fill="EEEEEE"/>
          <w:lang w:eastAsia="ru-RU"/>
        </w:rPr>
        <w:t>В</w:t>
      </w:r>
    </w:p>
    <w:p w:rsidR="00330F67" w:rsidRPr="00330F67" w:rsidRDefault="00330F67" w:rsidP="00330F67">
      <w:pPr>
        <w:shd w:val="clear" w:color="auto" w:fill="FFFFFF"/>
        <w:spacing w:after="150" w:line="330" w:lineRule="atLeast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r w:rsidRPr="00330F67">
        <w:rPr>
          <w:rFonts w:ascii="Century Gothic" w:eastAsia="Times New Roman" w:hAnsi="Century Gothic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08E1BF5" wp14:editId="6295E628">
            <wp:extent cx="1371600" cy="1866265"/>
            <wp:effectExtent l="0" t="0" r="0" b="635"/>
            <wp:docPr id="7" name="Рисунок 7" descr="https://zno.osvita.ua/doc/images/znotest/16/1665/hist-ukr-prob-2012_32_166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zno.osvita.ua/doc/images/znotest/16/1665/hist-ukr-prob-2012_32_1665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F67" w:rsidRPr="00330F67" w:rsidRDefault="00330F67" w:rsidP="00330F67">
      <w:pPr>
        <w:shd w:val="clear" w:color="auto" w:fill="FFFFFF"/>
        <w:spacing w:after="0" w:line="300" w:lineRule="atLeast"/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</w:pPr>
      <w:r w:rsidRPr="00330F67"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bdr w:val="single" w:sz="6" w:space="0" w:color="EEEEEE" w:frame="1"/>
          <w:shd w:val="clear" w:color="auto" w:fill="EEEEEE"/>
          <w:lang w:eastAsia="ru-RU"/>
        </w:rPr>
        <w:t>Г</w:t>
      </w:r>
    </w:p>
    <w:p w:rsidR="00330F67" w:rsidRPr="00330F67" w:rsidRDefault="00330F67" w:rsidP="00330F67">
      <w:pPr>
        <w:shd w:val="clear" w:color="auto" w:fill="FFFFFF"/>
        <w:spacing w:after="150" w:line="330" w:lineRule="atLeast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r w:rsidRPr="00330F67">
        <w:rPr>
          <w:rFonts w:ascii="Century Gothic" w:eastAsia="Times New Roman" w:hAnsi="Century Gothic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6D36D7C" wp14:editId="6D76F362">
            <wp:extent cx="1371600" cy="1866265"/>
            <wp:effectExtent l="0" t="0" r="0" b="635"/>
            <wp:docPr id="8" name="Рисунок 8" descr="https://zno.osvita.ua/doc/images/znotest/16/1665/hist-ukr-prob-2012_32_166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no.osvita.ua/doc/images/znotest/16/1665/hist-ukr-prob-2012_32_1665_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F67" w:rsidRPr="00330F67" w:rsidRDefault="00330F67" w:rsidP="00330F67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0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90 </w:t>
      </w:r>
      <w:r w:rsidRPr="00330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Ухваливши Другий Універсал, Українська Центральна Рада зобов’язалася</w:t>
      </w:r>
    </w:p>
    <w:p w:rsidR="00330F67" w:rsidRPr="00330F67" w:rsidRDefault="00330F67" w:rsidP="00330F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lastRenderedPageBreak/>
        <w:t>А</w:t>
      </w:r>
      <w:r w:rsidRPr="0033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розпочати й довести до кінця переговори про мир із Німеччиною та її союзниками.</w:t>
      </w:r>
    </w:p>
    <w:p w:rsidR="00330F67" w:rsidRPr="00330F67" w:rsidRDefault="00330F67" w:rsidP="00330F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33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установити державний контроль за продукцією, виготовленою в Україні.</w:t>
      </w:r>
    </w:p>
    <w:p w:rsidR="00330F67" w:rsidRPr="00330F67" w:rsidRDefault="00330F67" w:rsidP="00330F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33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підтримати Тимчасовий уряд у боротьбі з корніловським заколотом.</w:t>
      </w:r>
    </w:p>
    <w:p w:rsidR="00330F67" w:rsidRPr="00330F67" w:rsidRDefault="00330F67" w:rsidP="00330F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33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поповнити свій склад представниками національних меншин.</w:t>
      </w:r>
    </w:p>
    <w:p w:rsidR="00330F67" w:rsidRPr="00330F67" w:rsidRDefault="00330F67" w:rsidP="00330F6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91 </w:t>
      </w:r>
      <w:r w:rsidRPr="00330F67">
        <w:rPr>
          <w:color w:val="000000"/>
          <w:sz w:val="28"/>
          <w:szCs w:val="28"/>
        </w:rPr>
        <w:t>Якими цифрами на карті позначено регіональні радянські республіки, утворені більшовиками на початку 1918 р.?</w:t>
      </w:r>
    </w:p>
    <w:p w:rsidR="00330F67" w:rsidRPr="00330F67" w:rsidRDefault="00330F67" w:rsidP="00330F67">
      <w:pPr>
        <w:shd w:val="clear" w:color="auto" w:fill="FFFFFF"/>
        <w:spacing w:line="300" w:lineRule="atLeast"/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</w:pPr>
      <w:r w:rsidRPr="00330F67">
        <w:rPr>
          <w:rFonts w:ascii="Century Gothic" w:eastAsia="Times New Roman" w:hAnsi="Century Gothic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5CC4F60E" wp14:editId="49608777">
            <wp:extent cx="5039995" cy="3668395"/>
            <wp:effectExtent l="0" t="0" r="8255" b="8255"/>
            <wp:docPr id="10" name="Рисунок 10" descr="https://zno.osvita.ua/doc/images/znotest/10/1093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zno.osvita.ua/doc/images/znotest/10/1093/3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F67" w:rsidRPr="00330F67" w:rsidRDefault="00330F67" w:rsidP="00330F67">
      <w:pPr>
        <w:shd w:val="clear" w:color="auto" w:fill="FFFFFF"/>
        <w:spacing w:after="150" w:line="300" w:lineRule="atLeast"/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</w:pPr>
      <w:r w:rsidRPr="00330F67"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bdr w:val="single" w:sz="6" w:space="0" w:color="EEEEEE" w:frame="1"/>
          <w:shd w:val="clear" w:color="auto" w:fill="EEEEEE"/>
          <w:lang w:eastAsia="ru-RU"/>
        </w:rPr>
        <w:t>А</w:t>
      </w:r>
      <w:r w:rsidRPr="00330F67"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  <w:t>1,2,3</w:t>
      </w:r>
    </w:p>
    <w:p w:rsidR="00330F67" w:rsidRPr="00330F67" w:rsidRDefault="00330F67" w:rsidP="00330F67">
      <w:pPr>
        <w:shd w:val="clear" w:color="auto" w:fill="FFFFFF"/>
        <w:spacing w:after="150" w:line="300" w:lineRule="atLeast"/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</w:pPr>
      <w:r w:rsidRPr="00330F67"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bdr w:val="single" w:sz="6" w:space="0" w:color="EEEEEE" w:frame="1"/>
          <w:shd w:val="clear" w:color="auto" w:fill="EEEEEE"/>
          <w:lang w:eastAsia="ru-RU"/>
        </w:rPr>
        <w:t>Б</w:t>
      </w:r>
      <w:r w:rsidRPr="00330F67"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  <w:t>2,3,4</w:t>
      </w:r>
    </w:p>
    <w:p w:rsidR="00330F67" w:rsidRPr="00330F67" w:rsidRDefault="00330F67" w:rsidP="00330F67">
      <w:pPr>
        <w:shd w:val="clear" w:color="auto" w:fill="FFFFFF"/>
        <w:spacing w:after="150" w:line="300" w:lineRule="atLeast"/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</w:pPr>
      <w:r w:rsidRPr="00330F67"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bdr w:val="single" w:sz="6" w:space="0" w:color="EEEEEE" w:frame="1"/>
          <w:shd w:val="clear" w:color="auto" w:fill="EEEEEE"/>
          <w:lang w:eastAsia="ru-RU"/>
        </w:rPr>
        <w:t>В</w:t>
      </w:r>
      <w:r w:rsidRPr="00330F67"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  <w:t>1,3,4</w:t>
      </w:r>
    </w:p>
    <w:p w:rsidR="00330F67" w:rsidRPr="00330F67" w:rsidRDefault="00330F67" w:rsidP="00330F67">
      <w:pPr>
        <w:shd w:val="clear" w:color="auto" w:fill="FFFFFF"/>
        <w:spacing w:after="150" w:line="300" w:lineRule="atLeast"/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</w:pPr>
      <w:r w:rsidRPr="00330F67"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bdr w:val="single" w:sz="6" w:space="0" w:color="EEEEEE" w:frame="1"/>
          <w:shd w:val="clear" w:color="auto" w:fill="EEEEEE"/>
          <w:lang w:eastAsia="ru-RU"/>
        </w:rPr>
        <w:t>Г</w:t>
      </w:r>
      <w:r w:rsidRPr="00330F67"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  <w:t>1,2,4</w:t>
      </w:r>
    </w:p>
    <w:p w:rsidR="00330F67" w:rsidRPr="00330F67" w:rsidRDefault="00330F67" w:rsidP="00330F67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92 </w:t>
      </w:r>
      <w:r w:rsidRPr="00330F67">
        <w:rPr>
          <w:b/>
          <w:color w:val="000000"/>
          <w:sz w:val="28"/>
          <w:szCs w:val="28"/>
        </w:rPr>
        <w:t>Однією з причин падіння Української Центральної Ради (УЦР) була</w:t>
      </w:r>
    </w:p>
    <w:p w:rsidR="00330F67" w:rsidRPr="00330F67" w:rsidRDefault="00330F67" w:rsidP="00330F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33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відмова УЦР від виконання умов Брест-Литовського мирного договору.</w:t>
      </w:r>
    </w:p>
    <w:p w:rsidR="00330F67" w:rsidRPr="00330F67" w:rsidRDefault="00330F67" w:rsidP="00330F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33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відкрита підтримка УЦР селянських виступів і робітничих страйків.</w:t>
      </w:r>
    </w:p>
    <w:p w:rsidR="00330F67" w:rsidRPr="00330F67" w:rsidRDefault="00330F67" w:rsidP="00330F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33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УЦР аграрна реформа та передання всієї землі селянам.</w:t>
      </w:r>
    </w:p>
    <w:p w:rsidR="00330F67" w:rsidRPr="00330F67" w:rsidRDefault="00330F67" w:rsidP="00330F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33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неспроможність УЦР налагодити систему державного управління.</w:t>
      </w:r>
    </w:p>
    <w:p w:rsidR="00330F67" w:rsidRDefault="00330F67" w:rsidP="00330F67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93 </w:t>
      </w:r>
      <w:r w:rsidRPr="00330F67">
        <w:rPr>
          <w:b/>
          <w:color w:val="000000"/>
          <w:sz w:val="28"/>
          <w:szCs w:val="28"/>
        </w:rPr>
        <w:t>Установіть відповідність між назвами документів Української Центральної Ради та наслідками їхнього оприлюднення.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30F67" w:rsidTr="002C21AF">
        <w:tc>
          <w:tcPr>
            <w:tcW w:w="5210" w:type="dxa"/>
          </w:tcPr>
          <w:p w:rsidR="00330F67" w:rsidRPr="00330F67" w:rsidRDefault="00330F67" w:rsidP="00330F67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1</w:t>
            </w:r>
            <w:r w:rsidRPr="0033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Перший Універсал</w:t>
            </w:r>
          </w:p>
          <w:p w:rsidR="00330F67" w:rsidRDefault="00330F67" w:rsidP="00330F67">
            <w:pPr>
              <w:pStyle w:val="a4"/>
              <w:spacing w:before="0" w:beforeAutospacing="0" w:after="150" w:afterAutospacing="0" w:line="30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330F67" w:rsidRPr="002C21AF" w:rsidRDefault="002C21AF" w:rsidP="002C21A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r w:rsidRPr="0033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Збройний виступ самостійників, поповнення складу Центральної Ради представниками національних меншин.</w:t>
            </w:r>
          </w:p>
        </w:tc>
      </w:tr>
      <w:tr w:rsidR="00330F67" w:rsidTr="002C21AF">
        <w:tc>
          <w:tcPr>
            <w:tcW w:w="5210" w:type="dxa"/>
          </w:tcPr>
          <w:p w:rsidR="00330F67" w:rsidRPr="00330F67" w:rsidRDefault="00330F67" w:rsidP="00330F67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 w:rsidRPr="0033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Другий Універсал</w:t>
            </w:r>
          </w:p>
          <w:p w:rsidR="00330F67" w:rsidRDefault="00330F67" w:rsidP="00330F67">
            <w:pPr>
              <w:pStyle w:val="a4"/>
              <w:spacing w:before="0" w:beforeAutospacing="0" w:after="150" w:afterAutospacing="0" w:line="30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330F67" w:rsidRPr="002C21AF" w:rsidRDefault="002C21AF" w:rsidP="002C21A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lastRenderedPageBreak/>
              <w:t>Б</w:t>
            </w:r>
            <w:r w:rsidRPr="0033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Створення Генерального секретаріату, загострення стосунків із Тимчасовим </w:t>
            </w:r>
            <w:r w:rsidRPr="0033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урядом Росії.</w:t>
            </w:r>
          </w:p>
        </w:tc>
      </w:tr>
      <w:tr w:rsidR="00330F67" w:rsidTr="002C21AF">
        <w:tc>
          <w:tcPr>
            <w:tcW w:w="5210" w:type="dxa"/>
          </w:tcPr>
          <w:p w:rsidR="00330F67" w:rsidRPr="00330F67" w:rsidRDefault="00330F67" w:rsidP="00330F67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lastRenderedPageBreak/>
              <w:t>3</w:t>
            </w:r>
            <w:r w:rsidRPr="0033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Третій Універсал</w:t>
            </w:r>
          </w:p>
          <w:p w:rsidR="00330F67" w:rsidRDefault="00330F67" w:rsidP="00330F67">
            <w:pPr>
              <w:pStyle w:val="a4"/>
              <w:spacing w:before="0" w:beforeAutospacing="0" w:after="150" w:afterAutospacing="0" w:line="30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330F67" w:rsidRPr="002C21AF" w:rsidRDefault="002C21AF" w:rsidP="002C21A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В</w:t>
            </w:r>
            <w:r w:rsidRPr="0033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Підписання Брест-Литовського мирного договору, вступ німецьких і австрійських військ на територію УНР.</w:t>
            </w:r>
          </w:p>
        </w:tc>
      </w:tr>
      <w:tr w:rsidR="00330F67" w:rsidTr="002C21AF">
        <w:tc>
          <w:tcPr>
            <w:tcW w:w="5210" w:type="dxa"/>
          </w:tcPr>
          <w:p w:rsidR="00330F67" w:rsidRPr="00330F67" w:rsidRDefault="00330F67" w:rsidP="00330F67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 w:rsidRPr="0033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Четвертий Універсал</w:t>
            </w:r>
          </w:p>
          <w:p w:rsidR="00330F67" w:rsidRDefault="00330F67" w:rsidP="00330F67">
            <w:pPr>
              <w:pStyle w:val="a4"/>
              <w:spacing w:before="0" w:beforeAutospacing="0" w:after="150" w:afterAutospacing="0" w:line="30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330F67" w:rsidRPr="002C21AF" w:rsidRDefault="002C21AF" w:rsidP="002C21A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 w:rsidRPr="0033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Поширення влади Центральної Ради на 9 українських губерній (без Криму), початок соціально-економічних перетворень.</w:t>
            </w:r>
          </w:p>
        </w:tc>
      </w:tr>
      <w:tr w:rsidR="00330F67" w:rsidTr="002C21AF">
        <w:tc>
          <w:tcPr>
            <w:tcW w:w="5210" w:type="dxa"/>
          </w:tcPr>
          <w:p w:rsidR="00330F67" w:rsidRDefault="00330F67" w:rsidP="00330F67">
            <w:pPr>
              <w:pStyle w:val="a4"/>
              <w:spacing w:before="0" w:beforeAutospacing="0" w:after="150" w:afterAutospacing="0" w:line="30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330F67" w:rsidRPr="002C21AF" w:rsidRDefault="002C21AF" w:rsidP="002C21A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r w:rsidRPr="0033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Утворення Української Центральної Ради, початок Української революції.</w:t>
            </w:r>
          </w:p>
        </w:tc>
      </w:tr>
    </w:tbl>
    <w:p w:rsidR="00330F67" w:rsidRPr="00330F67" w:rsidRDefault="00330F67" w:rsidP="00330F67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000000"/>
          <w:sz w:val="28"/>
          <w:szCs w:val="28"/>
        </w:rPr>
      </w:pPr>
    </w:p>
    <w:p w:rsidR="002C21AF" w:rsidRPr="002C21AF" w:rsidRDefault="002C21AF" w:rsidP="002C21AF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000000"/>
          <w:sz w:val="28"/>
          <w:szCs w:val="28"/>
        </w:rPr>
      </w:pPr>
      <w:r w:rsidRPr="002C21AF">
        <w:rPr>
          <w:b/>
          <w:sz w:val="28"/>
          <w:szCs w:val="28"/>
          <w:lang w:val="uk-UA"/>
        </w:rPr>
        <w:t xml:space="preserve">94 </w:t>
      </w:r>
      <w:r w:rsidRPr="002C21AF">
        <w:rPr>
          <w:b/>
          <w:color w:val="000000"/>
          <w:sz w:val="28"/>
          <w:szCs w:val="28"/>
        </w:rPr>
        <w:t>«Народний секретаріат» — це</w:t>
      </w:r>
    </w:p>
    <w:p w:rsidR="002C21AF" w:rsidRPr="002C21AF" w:rsidRDefault="002C21AF" w:rsidP="002C21A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2C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2C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революційний орган українського народу», створений у червні 1917 р. Українською Центральною Радою після оприлюднення Першого Універсалу.</w:t>
      </w:r>
    </w:p>
    <w:p w:rsidR="002C21AF" w:rsidRPr="002C21AF" w:rsidRDefault="002C21AF" w:rsidP="002C21A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2C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 робітничо-селянський уряд радянської України, створений у грудні 1917 р. постановою Центрального Виконавчого Комітету Рад України.</w:t>
      </w:r>
    </w:p>
    <w:p w:rsidR="002C21AF" w:rsidRPr="002C21AF" w:rsidRDefault="002C21AF" w:rsidP="002C21A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2C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виконавчий орган Української Народної Республіки, створений у січні 1918 р. Четвертим Універсалом Української Центральної Ради.</w:t>
      </w:r>
    </w:p>
    <w:p w:rsidR="002C21AF" w:rsidRPr="002C21AF" w:rsidRDefault="002C21AF" w:rsidP="002C21A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2C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вищий розпорядчий орган Західноукраїнської Народної Республіки, створений у листопаді 1918 р. рішенням Української Національної Ради.</w:t>
      </w:r>
    </w:p>
    <w:p w:rsidR="002C21AF" w:rsidRPr="002C21AF" w:rsidRDefault="002C21AF" w:rsidP="002C21AF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95 </w:t>
      </w:r>
      <w:r w:rsidRPr="002C21AF">
        <w:rPr>
          <w:b/>
          <w:color w:val="000000"/>
          <w:sz w:val="28"/>
          <w:szCs w:val="28"/>
        </w:rPr>
        <w:t>До якого періоду Української революції належать цитовані документи?</w:t>
      </w:r>
    </w:p>
    <w:p w:rsidR="002C21AF" w:rsidRPr="002C21AF" w:rsidRDefault="002C21AF" w:rsidP="002C21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«Після довгих… сумнівів Генеральний Секретаріат прийшов до тієї думки, щоб крайова влада стала фактичною, під нею повинна бути міцна підвалина, і такою підвалиною може бути тільки проголошення Української Народної Республіки…»</w:t>
      </w:r>
    </w:p>
    <w:p w:rsidR="002C21AF" w:rsidRPr="002C21AF" w:rsidRDefault="002C21AF" w:rsidP="002C21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«Ми відчули, що нам, українській демократії, </w:t>
      </w:r>
      <w:proofErr w:type="gramStart"/>
      <w:r w:rsidRPr="002C2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спину</w:t>
      </w:r>
      <w:proofErr w:type="gramEnd"/>
      <w:r w:rsidRPr="002C2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хтось ніж готує… більшовики концентрують своє військо для розбиття УНР. …На ультиматум я дивлюсь як на потоптання наших прав…»</w:t>
      </w:r>
    </w:p>
    <w:p w:rsidR="002C21AF" w:rsidRPr="002C21AF" w:rsidRDefault="002C21AF" w:rsidP="002C21A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2C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листопад — грудень 1917 р.</w:t>
      </w:r>
    </w:p>
    <w:p w:rsidR="002C21AF" w:rsidRPr="002C21AF" w:rsidRDefault="002C21AF" w:rsidP="002C21A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2C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грудень 1917 — січень 1918 рр.</w:t>
      </w:r>
    </w:p>
    <w:p w:rsidR="002C21AF" w:rsidRPr="002C21AF" w:rsidRDefault="002C21AF" w:rsidP="002C21A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2C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січень — лютий 1918 р.</w:t>
      </w:r>
    </w:p>
    <w:p w:rsidR="002C21AF" w:rsidRDefault="002C21AF" w:rsidP="002C21A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2C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лютий — березень 1918 р</w:t>
      </w:r>
    </w:p>
    <w:p w:rsidR="002C21AF" w:rsidRPr="002C21AF" w:rsidRDefault="002C21AF" w:rsidP="002C21A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96 </w:t>
      </w:r>
      <w:r w:rsidRPr="002C2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якого періоду Української революції належать цитовані документи?</w:t>
      </w:r>
    </w:p>
    <w:p w:rsidR="002C21AF" w:rsidRPr="002C21AF" w:rsidRDefault="002C21AF" w:rsidP="002C21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«Однині Україна стає Українською Народною Республікою. Не відділяючись від республіки Російської і зберігаючи єдність її, ми твердо станемо на нашій землі, щоб силами нашими помогти, щоб уся Республіка Російська стала федерацією рівних і вільних народів».</w:t>
      </w:r>
    </w:p>
    <w:p w:rsidR="002C21AF" w:rsidRPr="002C21AF" w:rsidRDefault="002C21AF" w:rsidP="002C21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«Влада на території Української республіки віднині належить виключно радам робітничих, солдатських і селянських депутатів; ...в центрі – Всеукраїнському з’їздові рад..., його Центральному виконавчому комітетові... Україна проголошується республікою рад».</w:t>
      </w:r>
    </w:p>
    <w:p w:rsidR="002C21AF" w:rsidRPr="002C21AF" w:rsidRDefault="002C21AF" w:rsidP="002C21A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2C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вересень – жовтень 1917 р.</w:t>
      </w:r>
    </w:p>
    <w:p w:rsidR="002C21AF" w:rsidRPr="002C21AF" w:rsidRDefault="002C21AF" w:rsidP="002C21A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2C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жовтень – листопад 1917 р.</w:t>
      </w:r>
    </w:p>
    <w:p w:rsidR="002C21AF" w:rsidRPr="002C21AF" w:rsidRDefault="002C21AF" w:rsidP="002C21A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2C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листопад – грудень 1917 р.</w:t>
      </w:r>
    </w:p>
    <w:p w:rsidR="002C21AF" w:rsidRPr="002C21AF" w:rsidRDefault="002C21AF" w:rsidP="002C21A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2C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грудень 1917 р. – січень 1918 р.</w:t>
      </w:r>
    </w:p>
    <w:p w:rsidR="002C21AF" w:rsidRPr="002C21AF" w:rsidRDefault="002C21AF" w:rsidP="002C21A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1AF" w:rsidRPr="002C21AF" w:rsidRDefault="002C21AF" w:rsidP="002C21AF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97 </w:t>
      </w:r>
      <w:r w:rsidRPr="002C21AF">
        <w:rPr>
          <w:b/>
          <w:color w:val="000000"/>
          <w:sz w:val="28"/>
          <w:szCs w:val="28"/>
        </w:rPr>
        <w:t>Прочитайте уривок з історичного джерела та дайте відповідь на запитання.</w:t>
      </w:r>
    </w:p>
    <w:p w:rsidR="002C21AF" w:rsidRPr="002C21AF" w:rsidRDefault="002C21AF" w:rsidP="002C21A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«Допомагаючи українському урядові в його боротьбі з насильниками та грабіжниками, ці війська [що вступили на територію України] не мають ніяких ворожих нам намірів, оскільки Німеччина та Австро-Угорщина також мають велику потребу, щоб на Україні настав добрий лад і спокійна праця трудящого люду...»</w:t>
      </w:r>
    </w:p>
    <w:p w:rsidR="002C21AF" w:rsidRPr="002C21AF" w:rsidRDefault="002C21AF" w:rsidP="002C21AF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 «велику потребу» в Україні мали зазначені вище країни?</w:t>
      </w:r>
    </w:p>
    <w:p w:rsidR="002C21AF" w:rsidRPr="002C21AF" w:rsidRDefault="002C21AF" w:rsidP="002C21A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2C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 міцний, дієвий бар’єр проти проникнення більшовизму в Європу.</w:t>
      </w:r>
    </w:p>
    <w:p w:rsidR="002C21AF" w:rsidRPr="002C21AF" w:rsidRDefault="002C21AF" w:rsidP="002C21A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2C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Включити молоду, незміцнілу державу Україна </w:t>
      </w:r>
      <w:proofErr w:type="gramStart"/>
      <w:r w:rsidRPr="002C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складу</w:t>
      </w:r>
      <w:proofErr w:type="gramEnd"/>
      <w:r w:rsidRPr="002C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Четверного союзу.</w:t>
      </w:r>
    </w:p>
    <w:p w:rsidR="002C21AF" w:rsidRPr="002C21AF" w:rsidRDefault="002C21AF" w:rsidP="002C21A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2C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Використати людські ресурси, щоб компенсувати власні людські втрати у війні.</w:t>
      </w:r>
    </w:p>
    <w:p w:rsidR="002C21AF" w:rsidRPr="002C21AF" w:rsidRDefault="002C21AF" w:rsidP="002C21A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2C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 продовольчими й сировинними ресурсами власні виснажені економіки.</w:t>
      </w:r>
    </w:p>
    <w:p w:rsidR="002C21AF" w:rsidRPr="00455CBD" w:rsidRDefault="002C21AF" w:rsidP="002C21AF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000000"/>
          <w:sz w:val="28"/>
          <w:szCs w:val="28"/>
        </w:rPr>
      </w:pPr>
      <w:r w:rsidRPr="00455CBD">
        <w:rPr>
          <w:b/>
          <w:sz w:val="28"/>
          <w:szCs w:val="28"/>
          <w:lang w:val="uk-UA"/>
        </w:rPr>
        <w:t xml:space="preserve">98 </w:t>
      </w:r>
      <w:r w:rsidRPr="00455CBD">
        <w:rPr>
          <w:b/>
          <w:color w:val="000000"/>
          <w:sz w:val="28"/>
          <w:szCs w:val="28"/>
        </w:rPr>
        <w:t>Падіння Української Центральної Ради (УЦР) спричинено</w:t>
      </w:r>
    </w:p>
    <w:p w:rsidR="002C21AF" w:rsidRPr="002C21AF" w:rsidRDefault="002C21AF" w:rsidP="002C21A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2C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відкритою підтримкою УЦР селянських виступів і робітничих страйків.</w:t>
      </w:r>
    </w:p>
    <w:p w:rsidR="002C21AF" w:rsidRPr="002C21AF" w:rsidRDefault="002C21AF" w:rsidP="002C21A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2C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відмовою УЦР від виконання умов Брест-Литовського мирного договору.</w:t>
      </w:r>
    </w:p>
    <w:p w:rsidR="002C21AF" w:rsidRPr="002C21AF" w:rsidRDefault="002C21AF" w:rsidP="002C21A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2C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завершенням УЦР аграрної реформи та переданням землі в руки селян.</w:t>
      </w:r>
    </w:p>
    <w:p w:rsidR="002C21AF" w:rsidRPr="002C21AF" w:rsidRDefault="002C21AF" w:rsidP="002C21A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2C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загостренням відносин УЦР з німецьким і австро-угорським командуванням.</w:t>
      </w:r>
    </w:p>
    <w:p w:rsidR="00455CBD" w:rsidRPr="00455CBD" w:rsidRDefault="00455CBD" w:rsidP="00455CB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bookmarkStart w:id="0" w:name="_GoBack"/>
      <w:r>
        <w:rPr>
          <w:b/>
          <w:sz w:val="28"/>
          <w:szCs w:val="28"/>
          <w:lang w:val="uk-UA"/>
        </w:rPr>
        <w:t xml:space="preserve">99 </w:t>
      </w:r>
      <w:r w:rsidRPr="00455CBD">
        <w:rPr>
          <w:b/>
          <w:color w:val="000000"/>
          <w:sz w:val="28"/>
          <w:szCs w:val="28"/>
        </w:rPr>
        <w:t>Які документи, цитовані нижче, були оприлюднені у липні-серпні 1917 р.?</w:t>
      </w:r>
    </w:p>
    <w:p w:rsidR="00455CBD" w:rsidRPr="00455CBD" w:rsidRDefault="00455CBD" w:rsidP="00455C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C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 час до вирішення справи... Установчими Зборами по справах місцевого врядування Україною вищим органом Тимчасового уряду є Генеральний Секретаріат, котрого призначає ...уряд по пропозиціям Центральної Ради».</w:t>
      </w:r>
    </w:p>
    <w:p w:rsidR="00455CBD" w:rsidRPr="00455CBD" w:rsidRDefault="00455CBD" w:rsidP="00455C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C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«Неможливо одночасно визнавати право на самовизначення і водночас робити грубий замах на це право, накидаючи свої форми політичного ладу, як це робить Рада Народних Комісарів Великоросії щодо Народної Української Республіки».</w:t>
      </w:r>
    </w:p>
    <w:p w:rsidR="00455CBD" w:rsidRPr="00455CBD" w:rsidRDefault="00455CBD" w:rsidP="00455C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C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«...визнаючи, що доля всіх народів Росії міцно зв’язана..., ми рішуче ставимось проти замірів самовільного здійснення автономії України до Всеросійського Учредительного Зібрання».</w:t>
      </w:r>
    </w:p>
    <w:p w:rsidR="00455CBD" w:rsidRPr="00455CBD" w:rsidRDefault="00455CBD" w:rsidP="00455C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C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«У Петрограді зчинилися криваві події... Частина людності Петрограда за приводом більшовиків повстала озброєно проти Тимчасового правительства і хоче накинути свою волю всій Російській республіці».</w:t>
      </w:r>
    </w:p>
    <w:p w:rsidR="00455CBD" w:rsidRPr="00455CBD" w:rsidRDefault="00455CBD" w:rsidP="00455C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C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«Хай буде Україна вільною. Не одділяючись від всієї Росії, не розриваючи з державою Російською, хай народ український на своїй землі має право сам порядкувати своїм життям».</w:t>
      </w:r>
    </w:p>
    <w:p w:rsidR="00455CBD" w:rsidRPr="00455CBD" w:rsidRDefault="00455CBD" w:rsidP="00455CBD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Варіанти відповіді:</w:t>
      </w:r>
    </w:p>
    <w:p w:rsidR="00455CBD" w:rsidRPr="00455CBD" w:rsidRDefault="00455CBD" w:rsidP="00455C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45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1, 3</w:t>
      </w:r>
    </w:p>
    <w:p w:rsidR="00455CBD" w:rsidRPr="00455CBD" w:rsidRDefault="00455CBD" w:rsidP="00455C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45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2, 4</w:t>
      </w:r>
    </w:p>
    <w:p w:rsidR="00455CBD" w:rsidRPr="00455CBD" w:rsidRDefault="00455CBD" w:rsidP="00455C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45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1, 5</w:t>
      </w:r>
    </w:p>
    <w:p w:rsidR="00455CBD" w:rsidRPr="00455CBD" w:rsidRDefault="00455CBD" w:rsidP="00455C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45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3, 4</w:t>
      </w:r>
    </w:p>
    <w:bookmarkEnd w:id="0"/>
    <w:p w:rsidR="002C21AF" w:rsidRPr="00455CBD" w:rsidRDefault="002C21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C21AF" w:rsidRPr="00455CBD" w:rsidSect="00B027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6D24"/>
    <w:multiLevelType w:val="multilevel"/>
    <w:tmpl w:val="7E7C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D268C"/>
    <w:multiLevelType w:val="multilevel"/>
    <w:tmpl w:val="1C32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E28DE"/>
    <w:multiLevelType w:val="multilevel"/>
    <w:tmpl w:val="32CE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7EB"/>
    <w:rsid w:val="0000203A"/>
    <w:rsid w:val="00003635"/>
    <w:rsid w:val="00004E70"/>
    <w:rsid w:val="00006BC5"/>
    <w:rsid w:val="0001342A"/>
    <w:rsid w:val="000136CB"/>
    <w:rsid w:val="00013718"/>
    <w:rsid w:val="000207A3"/>
    <w:rsid w:val="000372C6"/>
    <w:rsid w:val="000423C4"/>
    <w:rsid w:val="000427C6"/>
    <w:rsid w:val="00043385"/>
    <w:rsid w:val="00044507"/>
    <w:rsid w:val="0005170D"/>
    <w:rsid w:val="00052B51"/>
    <w:rsid w:val="00056B16"/>
    <w:rsid w:val="00061294"/>
    <w:rsid w:val="000639AE"/>
    <w:rsid w:val="00063D39"/>
    <w:rsid w:val="00070866"/>
    <w:rsid w:val="000745E5"/>
    <w:rsid w:val="000749AA"/>
    <w:rsid w:val="00084439"/>
    <w:rsid w:val="00090B17"/>
    <w:rsid w:val="00090C29"/>
    <w:rsid w:val="00090D42"/>
    <w:rsid w:val="000930C3"/>
    <w:rsid w:val="000A7510"/>
    <w:rsid w:val="000B0E9A"/>
    <w:rsid w:val="000B3023"/>
    <w:rsid w:val="000B45ED"/>
    <w:rsid w:val="000B5805"/>
    <w:rsid w:val="000B653A"/>
    <w:rsid w:val="000C2BE4"/>
    <w:rsid w:val="000C67AB"/>
    <w:rsid w:val="000D5666"/>
    <w:rsid w:val="000E4139"/>
    <w:rsid w:val="000E58E8"/>
    <w:rsid w:val="000E5B33"/>
    <w:rsid w:val="000E622E"/>
    <w:rsid w:val="000F0C52"/>
    <w:rsid w:val="000F7090"/>
    <w:rsid w:val="001001AE"/>
    <w:rsid w:val="0010046C"/>
    <w:rsid w:val="00100C5E"/>
    <w:rsid w:val="00102220"/>
    <w:rsid w:val="00103A16"/>
    <w:rsid w:val="00104DDC"/>
    <w:rsid w:val="00106E79"/>
    <w:rsid w:val="00114470"/>
    <w:rsid w:val="001159D8"/>
    <w:rsid w:val="001202AC"/>
    <w:rsid w:val="00121D45"/>
    <w:rsid w:val="001221FF"/>
    <w:rsid w:val="00125247"/>
    <w:rsid w:val="0013273C"/>
    <w:rsid w:val="0013429C"/>
    <w:rsid w:val="00134872"/>
    <w:rsid w:val="0013515F"/>
    <w:rsid w:val="001354A1"/>
    <w:rsid w:val="00135826"/>
    <w:rsid w:val="00136121"/>
    <w:rsid w:val="001365C7"/>
    <w:rsid w:val="001376BF"/>
    <w:rsid w:val="0014273F"/>
    <w:rsid w:val="00143451"/>
    <w:rsid w:val="00144FA6"/>
    <w:rsid w:val="00152138"/>
    <w:rsid w:val="00153172"/>
    <w:rsid w:val="0015354A"/>
    <w:rsid w:val="00155212"/>
    <w:rsid w:val="00156085"/>
    <w:rsid w:val="0015768C"/>
    <w:rsid w:val="00167DC4"/>
    <w:rsid w:val="00173E5D"/>
    <w:rsid w:val="0017766A"/>
    <w:rsid w:val="0018745A"/>
    <w:rsid w:val="001B6D32"/>
    <w:rsid w:val="001C4858"/>
    <w:rsid w:val="001C58C7"/>
    <w:rsid w:val="001D0136"/>
    <w:rsid w:val="001D3188"/>
    <w:rsid w:val="001D3E0C"/>
    <w:rsid w:val="001D57EF"/>
    <w:rsid w:val="001D5D78"/>
    <w:rsid w:val="001E6F99"/>
    <w:rsid w:val="001E7FEC"/>
    <w:rsid w:val="001F04CE"/>
    <w:rsid w:val="001F1499"/>
    <w:rsid w:val="001F3F27"/>
    <w:rsid w:val="001F6ACA"/>
    <w:rsid w:val="00203E35"/>
    <w:rsid w:val="0020640D"/>
    <w:rsid w:val="002064EC"/>
    <w:rsid w:val="0020698B"/>
    <w:rsid w:val="00214A6A"/>
    <w:rsid w:val="0021522D"/>
    <w:rsid w:val="00221E14"/>
    <w:rsid w:val="00222DEB"/>
    <w:rsid w:val="0023299D"/>
    <w:rsid w:val="00240018"/>
    <w:rsid w:val="00245DFA"/>
    <w:rsid w:val="00252ABE"/>
    <w:rsid w:val="00257756"/>
    <w:rsid w:val="00260AA8"/>
    <w:rsid w:val="00261CD6"/>
    <w:rsid w:val="0026302C"/>
    <w:rsid w:val="00270715"/>
    <w:rsid w:val="002714B5"/>
    <w:rsid w:val="00277535"/>
    <w:rsid w:val="0028106E"/>
    <w:rsid w:val="0028152D"/>
    <w:rsid w:val="0028233E"/>
    <w:rsid w:val="00282793"/>
    <w:rsid w:val="0028493A"/>
    <w:rsid w:val="00285540"/>
    <w:rsid w:val="002872CA"/>
    <w:rsid w:val="002875E9"/>
    <w:rsid w:val="002918A6"/>
    <w:rsid w:val="00294CFD"/>
    <w:rsid w:val="00294FA4"/>
    <w:rsid w:val="0029679E"/>
    <w:rsid w:val="00296F4A"/>
    <w:rsid w:val="002A04DF"/>
    <w:rsid w:val="002A0BB5"/>
    <w:rsid w:val="002A2EB1"/>
    <w:rsid w:val="002A5310"/>
    <w:rsid w:val="002A5909"/>
    <w:rsid w:val="002A63C2"/>
    <w:rsid w:val="002A715B"/>
    <w:rsid w:val="002A7E00"/>
    <w:rsid w:val="002B5F15"/>
    <w:rsid w:val="002B7D44"/>
    <w:rsid w:val="002C1DDE"/>
    <w:rsid w:val="002C21AF"/>
    <w:rsid w:val="002C500B"/>
    <w:rsid w:val="002C56F1"/>
    <w:rsid w:val="002C7279"/>
    <w:rsid w:val="002C7676"/>
    <w:rsid w:val="002D0EEC"/>
    <w:rsid w:val="002D2893"/>
    <w:rsid w:val="002D3A68"/>
    <w:rsid w:val="002D47BF"/>
    <w:rsid w:val="002D5742"/>
    <w:rsid w:val="002E0B4D"/>
    <w:rsid w:val="002E369C"/>
    <w:rsid w:val="002F251D"/>
    <w:rsid w:val="002F3A23"/>
    <w:rsid w:val="002F444A"/>
    <w:rsid w:val="002F7FF3"/>
    <w:rsid w:val="00300920"/>
    <w:rsid w:val="003023BE"/>
    <w:rsid w:val="003054FF"/>
    <w:rsid w:val="0030696D"/>
    <w:rsid w:val="00311437"/>
    <w:rsid w:val="003160BD"/>
    <w:rsid w:val="003218DB"/>
    <w:rsid w:val="00330F67"/>
    <w:rsid w:val="00335B2D"/>
    <w:rsid w:val="0034048E"/>
    <w:rsid w:val="00342301"/>
    <w:rsid w:val="00344345"/>
    <w:rsid w:val="00352A20"/>
    <w:rsid w:val="00352B67"/>
    <w:rsid w:val="0035796E"/>
    <w:rsid w:val="00360FEB"/>
    <w:rsid w:val="003639E0"/>
    <w:rsid w:val="00365071"/>
    <w:rsid w:val="003675B9"/>
    <w:rsid w:val="00373967"/>
    <w:rsid w:val="00375C76"/>
    <w:rsid w:val="00383C05"/>
    <w:rsid w:val="00387BA0"/>
    <w:rsid w:val="00390500"/>
    <w:rsid w:val="003909AD"/>
    <w:rsid w:val="003914EB"/>
    <w:rsid w:val="00393CE3"/>
    <w:rsid w:val="00394220"/>
    <w:rsid w:val="0039512D"/>
    <w:rsid w:val="00397B36"/>
    <w:rsid w:val="003A3FF4"/>
    <w:rsid w:val="003B512A"/>
    <w:rsid w:val="003C074B"/>
    <w:rsid w:val="003C0DFF"/>
    <w:rsid w:val="003C278E"/>
    <w:rsid w:val="003C2FAE"/>
    <w:rsid w:val="003C3650"/>
    <w:rsid w:val="003C39A8"/>
    <w:rsid w:val="003C502F"/>
    <w:rsid w:val="003C6063"/>
    <w:rsid w:val="003C7CBE"/>
    <w:rsid w:val="003C7D69"/>
    <w:rsid w:val="003C7DCD"/>
    <w:rsid w:val="003D063F"/>
    <w:rsid w:val="003D3945"/>
    <w:rsid w:val="003D3CBF"/>
    <w:rsid w:val="003D3E55"/>
    <w:rsid w:val="003D5FFA"/>
    <w:rsid w:val="003D7B08"/>
    <w:rsid w:val="003D7C46"/>
    <w:rsid w:val="003E5E7A"/>
    <w:rsid w:val="003E7CCF"/>
    <w:rsid w:val="003F0EE3"/>
    <w:rsid w:val="003F1CF6"/>
    <w:rsid w:val="003F4DE2"/>
    <w:rsid w:val="003F594D"/>
    <w:rsid w:val="00402276"/>
    <w:rsid w:val="00402871"/>
    <w:rsid w:val="0042083A"/>
    <w:rsid w:val="004213F7"/>
    <w:rsid w:val="00422422"/>
    <w:rsid w:val="004226B9"/>
    <w:rsid w:val="00426A45"/>
    <w:rsid w:val="00426B66"/>
    <w:rsid w:val="004270A3"/>
    <w:rsid w:val="0042792C"/>
    <w:rsid w:val="004428DF"/>
    <w:rsid w:val="00444255"/>
    <w:rsid w:val="004442C4"/>
    <w:rsid w:val="00445728"/>
    <w:rsid w:val="00455CBD"/>
    <w:rsid w:val="004643C1"/>
    <w:rsid w:val="00470E99"/>
    <w:rsid w:val="00471570"/>
    <w:rsid w:val="00473713"/>
    <w:rsid w:val="00474DCA"/>
    <w:rsid w:val="00481FD9"/>
    <w:rsid w:val="00483674"/>
    <w:rsid w:val="004959C6"/>
    <w:rsid w:val="00496049"/>
    <w:rsid w:val="00496885"/>
    <w:rsid w:val="004A0011"/>
    <w:rsid w:val="004B327E"/>
    <w:rsid w:val="004C00F4"/>
    <w:rsid w:val="004D071B"/>
    <w:rsid w:val="004D3768"/>
    <w:rsid w:val="004D5E55"/>
    <w:rsid w:val="004D7E92"/>
    <w:rsid w:val="004E7D3E"/>
    <w:rsid w:val="004F1874"/>
    <w:rsid w:val="004F20FA"/>
    <w:rsid w:val="004F789E"/>
    <w:rsid w:val="005019BE"/>
    <w:rsid w:val="00504DFE"/>
    <w:rsid w:val="00506C2A"/>
    <w:rsid w:val="00507E90"/>
    <w:rsid w:val="00507F86"/>
    <w:rsid w:val="00510C1E"/>
    <w:rsid w:val="00510D08"/>
    <w:rsid w:val="00512AD1"/>
    <w:rsid w:val="00512EC2"/>
    <w:rsid w:val="005155C0"/>
    <w:rsid w:val="00516E55"/>
    <w:rsid w:val="00517AFB"/>
    <w:rsid w:val="00521675"/>
    <w:rsid w:val="00526435"/>
    <w:rsid w:val="005401BE"/>
    <w:rsid w:val="0054238E"/>
    <w:rsid w:val="005431A4"/>
    <w:rsid w:val="00544960"/>
    <w:rsid w:val="0054634A"/>
    <w:rsid w:val="00551D99"/>
    <w:rsid w:val="00553526"/>
    <w:rsid w:val="00560FB5"/>
    <w:rsid w:val="00561D4B"/>
    <w:rsid w:val="0056727C"/>
    <w:rsid w:val="005677F4"/>
    <w:rsid w:val="0057074C"/>
    <w:rsid w:val="00574F71"/>
    <w:rsid w:val="005811FE"/>
    <w:rsid w:val="0058446D"/>
    <w:rsid w:val="005862BF"/>
    <w:rsid w:val="00590FA5"/>
    <w:rsid w:val="0059542A"/>
    <w:rsid w:val="005A214B"/>
    <w:rsid w:val="005A2B59"/>
    <w:rsid w:val="005A3988"/>
    <w:rsid w:val="005A56BB"/>
    <w:rsid w:val="005B096A"/>
    <w:rsid w:val="005C3417"/>
    <w:rsid w:val="005D1DF4"/>
    <w:rsid w:val="005D6134"/>
    <w:rsid w:val="005E05CB"/>
    <w:rsid w:val="005E5A14"/>
    <w:rsid w:val="005F0BF7"/>
    <w:rsid w:val="005F141F"/>
    <w:rsid w:val="005F27FD"/>
    <w:rsid w:val="005F52DE"/>
    <w:rsid w:val="005F66A5"/>
    <w:rsid w:val="005F6810"/>
    <w:rsid w:val="005F72F7"/>
    <w:rsid w:val="00606239"/>
    <w:rsid w:val="006102AB"/>
    <w:rsid w:val="0061092E"/>
    <w:rsid w:val="00612853"/>
    <w:rsid w:val="00612D2E"/>
    <w:rsid w:val="006145A2"/>
    <w:rsid w:val="00622F22"/>
    <w:rsid w:val="0062700F"/>
    <w:rsid w:val="006354FC"/>
    <w:rsid w:val="00637AF0"/>
    <w:rsid w:val="00637FFD"/>
    <w:rsid w:val="00653EE7"/>
    <w:rsid w:val="006558E9"/>
    <w:rsid w:val="006620E6"/>
    <w:rsid w:val="00671232"/>
    <w:rsid w:val="0067249B"/>
    <w:rsid w:val="00675645"/>
    <w:rsid w:val="006771AC"/>
    <w:rsid w:val="00680FF1"/>
    <w:rsid w:val="00682AFA"/>
    <w:rsid w:val="006831F4"/>
    <w:rsid w:val="00684EB9"/>
    <w:rsid w:val="006914F9"/>
    <w:rsid w:val="00693A27"/>
    <w:rsid w:val="00693B34"/>
    <w:rsid w:val="0069588F"/>
    <w:rsid w:val="006A5EBF"/>
    <w:rsid w:val="006A6318"/>
    <w:rsid w:val="006B1D7F"/>
    <w:rsid w:val="006B247C"/>
    <w:rsid w:val="006B3CCC"/>
    <w:rsid w:val="006B4BEA"/>
    <w:rsid w:val="006B5BB2"/>
    <w:rsid w:val="006C1AF6"/>
    <w:rsid w:val="006C3354"/>
    <w:rsid w:val="006C52BC"/>
    <w:rsid w:val="006C6518"/>
    <w:rsid w:val="006D3DC5"/>
    <w:rsid w:val="006D437A"/>
    <w:rsid w:val="006D6B6D"/>
    <w:rsid w:val="006D7E87"/>
    <w:rsid w:val="006E144E"/>
    <w:rsid w:val="006E2BB7"/>
    <w:rsid w:val="006E3721"/>
    <w:rsid w:val="00700DC5"/>
    <w:rsid w:val="007066AA"/>
    <w:rsid w:val="00707C8C"/>
    <w:rsid w:val="007103AC"/>
    <w:rsid w:val="00710D38"/>
    <w:rsid w:val="00714E0D"/>
    <w:rsid w:val="007314B6"/>
    <w:rsid w:val="00731E10"/>
    <w:rsid w:val="007321B5"/>
    <w:rsid w:val="00734B11"/>
    <w:rsid w:val="00742EC8"/>
    <w:rsid w:val="00743726"/>
    <w:rsid w:val="007460E4"/>
    <w:rsid w:val="007466FC"/>
    <w:rsid w:val="00746FBC"/>
    <w:rsid w:val="00750FEE"/>
    <w:rsid w:val="007564AD"/>
    <w:rsid w:val="007579A3"/>
    <w:rsid w:val="0076228F"/>
    <w:rsid w:val="0076327E"/>
    <w:rsid w:val="00765EED"/>
    <w:rsid w:val="00773AB0"/>
    <w:rsid w:val="00776DF3"/>
    <w:rsid w:val="007773FF"/>
    <w:rsid w:val="007808FE"/>
    <w:rsid w:val="00781EC1"/>
    <w:rsid w:val="0078522A"/>
    <w:rsid w:val="00785CEA"/>
    <w:rsid w:val="0078629D"/>
    <w:rsid w:val="0078632A"/>
    <w:rsid w:val="007906BF"/>
    <w:rsid w:val="007914E5"/>
    <w:rsid w:val="007A2291"/>
    <w:rsid w:val="007A4FA4"/>
    <w:rsid w:val="007A7124"/>
    <w:rsid w:val="007B0A8F"/>
    <w:rsid w:val="007B34AA"/>
    <w:rsid w:val="007B3D4A"/>
    <w:rsid w:val="007B3E25"/>
    <w:rsid w:val="007B7D3F"/>
    <w:rsid w:val="007C1A3B"/>
    <w:rsid w:val="007C3B46"/>
    <w:rsid w:val="007C78BC"/>
    <w:rsid w:val="007D0F67"/>
    <w:rsid w:val="007D2B06"/>
    <w:rsid w:val="007D3905"/>
    <w:rsid w:val="007D3962"/>
    <w:rsid w:val="007D6D26"/>
    <w:rsid w:val="007E696B"/>
    <w:rsid w:val="007E7B2B"/>
    <w:rsid w:val="007F06F3"/>
    <w:rsid w:val="007F27BC"/>
    <w:rsid w:val="007F468C"/>
    <w:rsid w:val="007F679A"/>
    <w:rsid w:val="007F735E"/>
    <w:rsid w:val="00801FC8"/>
    <w:rsid w:val="0082476B"/>
    <w:rsid w:val="00825768"/>
    <w:rsid w:val="0083114C"/>
    <w:rsid w:val="00834D71"/>
    <w:rsid w:val="0084213F"/>
    <w:rsid w:val="00847219"/>
    <w:rsid w:val="0085068C"/>
    <w:rsid w:val="008604C4"/>
    <w:rsid w:val="00865CF5"/>
    <w:rsid w:val="00870BA5"/>
    <w:rsid w:val="0087117D"/>
    <w:rsid w:val="00872814"/>
    <w:rsid w:val="00881425"/>
    <w:rsid w:val="0088519D"/>
    <w:rsid w:val="00891A74"/>
    <w:rsid w:val="00891E0B"/>
    <w:rsid w:val="00892B22"/>
    <w:rsid w:val="008943B5"/>
    <w:rsid w:val="00895039"/>
    <w:rsid w:val="00895354"/>
    <w:rsid w:val="008A164C"/>
    <w:rsid w:val="008A1EAD"/>
    <w:rsid w:val="008A2A46"/>
    <w:rsid w:val="008A6D4A"/>
    <w:rsid w:val="008A7B5B"/>
    <w:rsid w:val="008B032F"/>
    <w:rsid w:val="008C0085"/>
    <w:rsid w:val="008C7DB2"/>
    <w:rsid w:val="008E18BA"/>
    <w:rsid w:val="008E50FC"/>
    <w:rsid w:val="008F030D"/>
    <w:rsid w:val="008F0AF0"/>
    <w:rsid w:val="008F2295"/>
    <w:rsid w:val="008F7DD9"/>
    <w:rsid w:val="0090026A"/>
    <w:rsid w:val="009019B0"/>
    <w:rsid w:val="00901F57"/>
    <w:rsid w:val="00907CAD"/>
    <w:rsid w:val="00910F64"/>
    <w:rsid w:val="0091536A"/>
    <w:rsid w:val="00917D09"/>
    <w:rsid w:val="009218EF"/>
    <w:rsid w:val="00921D65"/>
    <w:rsid w:val="009346E7"/>
    <w:rsid w:val="00935787"/>
    <w:rsid w:val="0093633B"/>
    <w:rsid w:val="00936FDE"/>
    <w:rsid w:val="00941EDB"/>
    <w:rsid w:val="009462D0"/>
    <w:rsid w:val="00947240"/>
    <w:rsid w:val="009501D0"/>
    <w:rsid w:val="0095072D"/>
    <w:rsid w:val="00951171"/>
    <w:rsid w:val="00951DC8"/>
    <w:rsid w:val="00953964"/>
    <w:rsid w:val="009564D3"/>
    <w:rsid w:val="00960947"/>
    <w:rsid w:val="009617F6"/>
    <w:rsid w:val="00961B4C"/>
    <w:rsid w:val="0096342D"/>
    <w:rsid w:val="00965BEF"/>
    <w:rsid w:val="00967757"/>
    <w:rsid w:val="009678C8"/>
    <w:rsid w:val="00971541"/>
    <w:rsid w:val="009762E7"/>
    <w:rsid w:val="0097715A"/>
    <w:rsid w:val="00981E04"/>
    <w:rsid w:val="009827D4"/>
    <w:rsid w:val="00983D7F"/>
    <w:rsid w:val="00983EBC"/>
    <w:rsid w:val="009868AE"/>
    <w:rsid w:val="00991228"/>
    <w:rsid w:val="00992A95"/>
    <w:rsid w:val="0099408B"/>
    <w:rsid w:val="009A612A"/>
    <w:rsid w:val="009B2C71"/>
    <w:rsid w:val="009B4B5F"/>
    <w:rsid w:val="009B56A0"/>
    <w:rsid w:val="009B6344"/>
    <w:rsid w:val="009B72AF"/>
    <w:rsid w:val="009B7AAB"/>
    <w:rsid w:val="009C2DD2"/>
    <w:rsid w:val="009C2DDC"/>
    <w:rsid w:val="009C2E9B"/>
    <w:rsid w:val="009C3C6C"/>
    <w:rsid w:val="009C3E49"/>
    <w:rsid w:val="009C4740"/>
    <w:rsid w:val="009D046F"/>
    <w:rsid w:val="009E0751"/>
    <w:rsid w:val="009E1F9C"/>
    <w:rsid w:val="009E3538"/>
    <w:rsid w:val="009E7C81"/>
    <w:rsid w:val="009F3025"/>
    <w:rsid w:val="009F7B29"/>
    <w:rsid w:val="009F7EAC"/>
    <w:rsid w:val="00A00AD9"/>
    <w:rsid w:val="00A05D3E"/>
    <w:rsid w:val="00A11566"/>
    <w:rsid w:val="00A12B8C"/>
    <w:rsid w:val="00A21A87"/>
    <w:rsid w:val="00A3015F"/>
    <w:rsid w:val="00A311B1"/>
    <w:rsid w:val="00A3341D"/>
    <w:rsid w:val="00A3344B"/>
    <w:rsid w:val="00A3482D"/>
    <w:rsid w:val="00A34D34"/>
    <w:rsid w:val="00A41F81"/>
    <w:rsid w:val="00A42C18"/>
    <w:rsid w:val="00A44351"/>
    <w:rsid w:val="00A45068"/>
    <w:rsid w:val="00A519EA"/>
    <w:rsid w:val="00A6154D"/>
    <w:rsid w:val="00A62A6F"/>
    <w:rsid w:val="00A63078"/>
    <w:rsid w:val="00A638A4"/>
    <w:rsid w:val="00A82616"/>
    <w:rsid w:val="00A83843"/>
    <w:rsid w:val="00A9242D"/>
    <w:rsid w:val="00A958FD"/>
    <w:rsid w:val="00A964D0"/>
    <w:rsid w:val="00AA0246"/>
    <w:rsid w:val="00AA15A5"/>
    <w:rsid w:val="00AA24C7"/>
    <w:rsid w:val="00AA62F2"/>
    <w:rsid w:val="00AB2EA4"/>
    <w:rsid w:val="00AB3882"/>
    <w:rsid w:val="00AB72C8"/>
    <w:rsid w:val="00AB7D44"/>
    <w:rsid w:val="00AC22E9"/>
    <w:rsid w:val="00AC768E"/>
    <w:rsid w:val="00AD5F7D"/>
    <w:rsid w:val="00AD765D"/>
    <w:rsid w:val="00AE40F3"/>
    <w:rsid w:val="00AE6EAB"/>
    <w:rsid w:val="00AE7CF0"/>
    <w:rsid w:val="00AF140B"/>
    <w:rsid w:val="00AF52FF"/>
    <w:rsid w:val="00AF6BC9"/>
    <w:rsid w:val="00AF75D2"/>
    <w:rsid w:val="00B02192"/>
    <w:rsid w:val="00B027EB"/>
    <w:rsid w:val="00B03E0D"/>
    <w:rsid w:val="00B07B49"/>
    <w:rsid w:val="00B14B4B"/>
    <w:rsid w:val="00B22AA3"/>
    <w:rsid w:val="00B24237"/>
    <w:rsid w:val="00B24466"/>
    <w:rsid w:val="00B255C8"/>
    <w:rsid w:val="00B27CB0"/>
    <w:rsid w:val="00B30EC3"/>
    <w:rsid w:val="00B31F6A"/>
    <w:rsid w:val="00B324BF"/>
    <w:rsid w:val="00B34D73"/>
    <w:rsid w:val="00B40AAE"/>
    <w:rsid w:val="00B40B0D"/>
    <w:rsid w:val="00B44F47"/>
    <w:rsid w:val="00B46931"/>
    <w:rsid w:val="00B473FB"/>
    <w:rsid w:val="00B51853"/>
    <w:rsid w:val="00B5382B"/>
    <w:rsid w:val="00B60BFE"/>
    <w:rsid w:val="00B613E4"/>
    <w:rsid w:val="00B61C98"/>
    <w:rsid w:val="00B6505E"/>
    <w:rsid w:val="00B66480"/>
    <w:rsid w:val="00B672D5"/>
    <w:rsid w:val="00B70420"/>
    <w:rsid w:val="00B70986"/>
    <w:rsid w:val="00B725BE"/>
    <w:rsid w:val="00B73C07"/>
    <w:rsid w:val="00B76A20"/>
    <w:rsid w:val="00B77001"/>
    <w:rsid w:val="00B85148"/>
    <w:rsid w:val="00B85959"/>
    <w:rsid w:val="00B94B8D"/>
    <w:rsid w:val="00BA4A66"/>
    <w:rsid w:val="00BA553A"/>
    <w:rsid w:val="00BB21F7"/>
    <w:rsid w:val="00BB6AB5"/>
    <w:rsid w:val="00BB777A"/>
    <w:rsid w:val="00BC3A88"/>
    <w:rsid w:val="00BC6BEB"/>
    <w:rsid w:val="00BD1CA5"/>
    <w:rsid w:val="00BD7318"/>
    <w:rsid w:val="00BE0555"/>
    <w:rsid w:val="00BE1102"/>
    <w:rsid w:val="00BE353B"/>
    <w:rsid w:val="00BE47E8"/>
    <w:rsid w:val="00BE4913"/>
    <w:rsid w:val="00BE50BC"/>
    <w:rsid w:val="00BE5446"/>
    <w:rsid w:val="00BE60DB"/>
    <w:rsid w:val="00BF5FB5"/>
    <w:rsid w:val="00C07A58"/>
    <w:rsid w:val="00C108B9"/>
    <w:rsid w:val="00C131B0"/>
    <w:rsid w:val="00C134EB"/>
    <w:rsid w:val="00C20424"/>
    <w:rsid w:val="00C234CE"/>
    <w:rsid w:val="00C25935"/>
    <w:rsid w:val="00C27EB3"/>
    <w:rsid w:val="00C30041"/>
    <w:rsid w:val="00C30EDD"/>
    <w:rsid w:val="00C33006"/>
    <w:rsid w:val="00C33644"/>
    <w:rsid w:val="00C33C14"/>
    <w:rsid w:val="00C34D80"/>
    <w:rsid w:val="00C429AA"/>
    <w:rsid w:val="00C4350E"/>
    <w:rsid w:val="00C537F8"/>
    <w:rsid w:val="00C5498A"/>
    <w:rsid w:val="00C573BE"/>
    <w:rsid w:val="00C574A9"/>
    <w:rsid w:val="00C6342B"/>
    <w:rsid w:val="00C646A4"/>
    <w:rsid w:val="00C668C1"/>
    <w:rsid w:val="00C71CA3"/>
    <w:rsid w:val="00C76BBE"/>
    <w:rsid w:val="00C82B1E"/>
    <w:rsid w:val="00C82CEA"/>
    <w:rsid w:val="00C837C2"/>
    <w:rsid w:val="00C83D8B"/>
    <w:rsid w:val="00C83E78"/>
    <w:rsid w:val="00C83ECE"/>
    <w:rsid w:val="00C86308"/>
    <w:rsid w:val="00C91A82"/>
    <w:rsid w:val="00C92FE1"/>
    <w:rsid w:val="00C93A4D"/>
    <w:rsid w:val="00C93E00"/>
    <w:rsid w:val="00C96039"/>
    <w:rsid w:val="00CA13BB"/>
    <w:rsid w:val="00CA28C3"/>
    <w:rsid w:val="00CB2106"/>
    <w:rsid w:val="00CB4609"/>
    <w:rsid w:val="00CC5C37"/>
    <w:rsid w:val="00CC68F7"/>
    <w:rsid w:val="00CC79B8"/>
    <w:rsid w:val="00CD1C87"/>
    <w:rsid w:val="00CD2055"/>
    <w:rsid w:val="00CD74F7"/>
    <w:rsid w:val="00CE0237"/>
    <w:rsid w:val="00CE0DED"/>
    <w:rsid w:val="00CE5596"/>
    <w:rsid w:val="00CF0E7A"/>
    <w:rsid w:val="00CF10BB"/>
    <w:rsid w:val="00CF1D35"/>
    <w:rsid w:val="00CF2B0D"/>
    <w:rsid w:val="00CF342C"/>
    <w:rsid w:val="00CF731D"/>
    <w:rsid w:val="00D03AE8"/>
    <w:rsid w:val="00D0705D"/>
    <w:rsid w:val="00D16060"/>
    <w:rsid w:val="00D1628B"/>
    <w:rsid w:val="00D16350"/>
    <w:rsid w:val="00D171C0"/>
    <w:rsid w:val="00D17932"/>
    <w:rsid w:val="00D20985"/>
    <w:rsid w:val="00D232BD"/>
    <w:rsid w:val="00D27DF6"/>
    <w:rsid w:val="00D32D0E"/>
    <w:rsid w:val="00D32D32"/>
    <w:rsid w:val="00D36072"/>
    <w:rsid w:val="00D43FD3"/>
    <w:rsid w:val="00D45616"/>
    <w:rsid w:val="00D456CD"/>
    <w:rsid w:val="00D51193"/>
    <w:rsid w:val="00D545E0"/>
    <w:rsid w:val="00D62424"/>
    <w:rsid w:val="00D629A8"/>
    <w:rsid w:val="00D671F3"/>
    <w:rsid w:val="00D7258E"/>
    <w:rsid w:val="00D72BC6"/>
    <w:rsid w:val="00D73E2A"/>
    <w:rsid w:val="00D801FF"/>
    <w:rsid w:val="00D82DEF"/>
    <w:rsid w:val="00D87D94"/>
    <w:rsid w:val="00D95070"/>
    <w:rsid w:val="00D959B1"/>
    <w:rsid w:val="00D970F2"/>
    <w:rsid w:val="00DA3959"/>
    <w:rsid w:val="00DA4277"/>
    <w:rsid w:val="00DA5C6F"/>
    <w:rsid w:val="00DB0EAA"/>
    <w:rsid w:val="00DB1BC8"/>
    <w:rsid w:val="00DB5F4B"/>
    <w:rsid w:val="00DC1E33"/>
    <w:rsid w:val="00DC30A3"/>
    <w:rsid w:val="00DC3459"/>
    <w:rsid w:val="00DC42E9"/>
    <w:rsid w:val="00DD058E"/>
    <w:rsid w:val="00DD0712"/>
    <w:rsid w:val="00DD1FFA"/>
    <w:rsid w:val="00DD5324"/>
    <w:rsid w:val="00DD789C"/>
    <w:rsid w:val="00DE1219"/>
    <w:rsid w:val="00DE29AC"/>
    <w:rsid w:val="00DF1ED0"/>
    <w:rsid w:val="00DF380D"/>
    <w:rsid w:val="00DF3E4E"/>
    <w:rsid w:val="00DF5E58"/>
    <w:rsid w:val="00E068F8"/>
    <w:rsid w:val="00E127EF"/>
    <w:rsid w:val="00E14B1E"/>
    <w:rsid w:val="00E20839"/>
    <w:rsid w:val="00E21FDB"/>
    <w:rsid w:val="00E2362D"/>
    <w:rsid w:val="00E23B8C"/>
    <w:rsid w:val="00E24088"/>
    <w:rsid w:val="00E25ADD"/>
    <w:rsid w:val="00E30DC6"/>
    <w:rsid w:val="00E44676"/>
    <w:rsid w:val="00E45DA8"/>
    <w:rsid w:val="00E51C69"/>
    <w:rsid w:val="00E57879"/>
    <w:rsid w:val="00E61A22"/>
    <w:rsid w:val="00E62493"/>
    <w:rsid w:val="00E628F5"/>
    <w:rsid w:val="00E62F30"/>
    <w:rsid w:val="00E63798"/>
    <w:rsid w:val="00E6498E"/>
    <w:rsid w:val="00E66AEC"/>
    <w:rsid w:val="00E7059E"/>
    <w:rsid w:val="00E7263A"/>
    <w:rsid w:val="00E76F5B"/>
    <w:rsid w:val="00E777DF"/>
    <w:rsid w:val="00E8114E"/>
    <w:rsid w:val="00E81B5B"/>
    <w:rsid w:val="00E82288"/>
    <w:rsid w:val="00E8254D"/>
    <w:rsid w:val="00E8329B"/>
    <w:rsid w:val="00E96A77"/>
    <w:rsid w:val="00EA072B"/>
    <w:rsid w:val="00EB2D9D"/>
    <w:rsid w:val="00EB3F58"/>
    <w:rsid w:val="00EB4193"/>
    <w:rsid w:val="00EC36E8"/>
    <w:rsid w:val="00EC59C5"/>
    <w:rsid w:val="00EC7C4F"/>
    <w:rsid w:val="00ED78D9"/>
    <w:rsid w:val="00EE436E"/>
    <w:rsid w:val="00EE609F"/>
    <w:rsid w:val="00EF0411"/>
    <w:rsid w:val="00F004F0"/>
    <w:rsid w:val="00F038AF"/>
    <w:rsid w:val="00F06FB4"/>
    <w:rsid w:val="00F12E4C"/>
    <w:rsid w:val="00F13347"/>
    <w:rsid w:val="00F16C21"/>
    <w:rsid w:val="00F20C2D"/>
    <w:rsid w:val="00F23BCC"/>
    <w:rsid w:val="00F24085"/>
    <w:rsid w:val="00F30923"/>
    <w:rsid w:val="00F30E19"/>
    <w:rsid w:val="00F37D83"/>
    <w:rsid w:val="00F4685D"/>
    <w:rsid w:val="00F47930"/>
    <w:rsid w:val="00F5665E"/>
    <w:rsid w:val="00F741AE"/>
    <w:rsid w:val="00F76A58"/>
    <w:rsid w:val="00F77919"/>
    <w:rsid w:val="00F81016"/>
    <w:rsid w:val="00F87448"/>
    <w:rsid w:val="00F9241A"/>
    <w:rsid w:val="00FA11A9"/>
    <w:rsid w:val="00FA13C2"/>
    <w:rsid w:val="00FA5516"/>
    <w:rsid w:val="00FB1097"/>
    <w:rsid w:val="00FB2F94"/>
    <w:rsid w:val="00FB5CE5"/>
    <w:rsid w:val="00FC09D4"/>
    <w:rsid w:val="00FC0A1F"/>
    <w:rsid w:val="00FC441B"/>
    <w:rsid w:val="00FC46A2"/>
    <w:rsid w:val="00FC4B19"/>
    <w:rsid w:val="00FC7090"/>
    <w:rsid w:val="00FD26BE"/>
    <w:rsid w:val="00FE0EFB"/>
    <w:rsid w:val="00FE7AE7"/>
    <w:rsid w:val="00FF6E5D"/>
    <w:rsid w:val="00FF7029"/>
    <w:rsid w:val="00FF7187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012F"/>
  <w15:docId w15:val="{5B07891F-43B7-409E-B6EC-6006E4AC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72F7"/>
    <w:rPr>
      <w:b/>
      <w:bCs/>
    </w:rPr>
  </w:style>
  <w:style w:type="character" w:styleId="a6">
    <w:name w:val="Emphasis"/>
    <w:basedOn w:val="a0"/>
    <w:uiPriority w:val="20"/>
    <w:qFormat/>
    <w:rsid w:val="005F72F7"/>
    <w:rPr>
      <w:i/>
      <w:iCs/>
    </w:rPr>
  </w:style>
  <w:style w:type="character" w:customStyle="1" w:styleId="marker">
    <w:name w:val="marker"/>
    <w:basedOn w:val="a0"/>
    <w:rsid w:val="005F72F7"/>
  </w:style>
  <w:style w:type="table" w:styleId="a7">
    <w:name w:val="Table Grid"/>
    <w:basedOn w:val="a1"/>
    <w:uiPriority w:val="59"/>
    <w:rsid w:val="00D3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41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4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01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64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5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9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5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2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030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37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10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0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2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20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72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17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37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0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6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16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5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3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813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7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393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10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49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1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32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38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78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96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69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57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63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08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12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625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5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88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8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91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318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3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12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014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9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40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9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7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53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202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64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88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57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9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4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60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17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02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4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77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9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74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22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2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6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8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5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45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67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8820868</TotalTime>
  <Pages>21</Pages>
  <Words>5891</Words>
  <Characters>33583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dcterms:created xsi:type="dcterms:W3CDTF">2002-12-31T23:31:00Z</dcterms:created>
  <dcterms:modified xsi:type="dcterms:W3CDTF">2019-10-09T21:10:00Z</dcterms:modified>
</cp:coreProperties>
</file>