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9C1" w:rsidRDefault="00806114" w:rsidP="0080611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6114">
        <w:rPr>
          <w:rFonts w:ascii="Times New Roman" w:hAnsi="Times New Roman" w:cs="Times New Roman"/>
          <w:b/>
          <w:sz w:val="28"/>
          <w:szCs w:val="28"/>
          <w:lang w:val="uk-UA"/>
        </w:rPr>
        <w:t>Підсумкова контрольна робота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Економічна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криза,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охопила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Наддніпрянську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Україну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1900-1903 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рр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.,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спричинила</w:t>
      </w:r>
      <w:proofErr w:type="spellEnd"/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націоналізацію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важкої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промисловості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концентрацію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промислового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втрату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економічної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першості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регіону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Російській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імперії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занепад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добувної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металургійної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галузей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промисловості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80933">
        <w:rPr>
          <w:b/>
          <w:color w:val="000000"/>
          <w:sz w:val="28"/>
          <w:szCs w:val="28"/>
        </w:rPr>
        <w:t>2</w:t>
      </w:r>
      <w:r w:rsidRPr="00480933">
        <w:rPr>
          <w:b/>
          <w:color w:val="000000"/>
          <w:sz w:val="28"/>
          <w:szCs w:val="28"/>
          <w:lang w:val="uk-UA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Панівною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течією</w:t>
      </w:r>
      <w:proofErr w:type="spellEnd"/>
      <w:r w:rsidRPr="00480933">
        <w:rPr>
          <w:b/>
          <w:color w:val="000000"/>
          <w:sz w:val="28"/>
          <w:szCs w:val="28"/>
        </w:rPr>
        <w:t xml:space="preserve"> в </w:t>
      </w:r>
      <w:proofErr w:type="spellStart"/>
      <w:r w:rsidRPr="00480933">
        <w:rPr>
          <w:b/>
          <w:color w:val="000000"/>
          <w:sz w:val="28"/>
          <w:szCs w:val="28"/>
        </w:rPr>
        <w:t>українському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національному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русі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Наддніпрянської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України</w:t>
      </w:r>
      <w:proofErr w:type="spellEnd"/>
      <w:r w:rsidRPr="00480933">
        <w:rPr>
          <w:b/>
          <w:color w:val="000000"/>
          <w:sz w:val="28"/>
          <w:szCs w:val="28"/>
        </w:rPr>
        <w:t xml:space="preserve"> на початку ХХ ст. </w:t>
      </w:r>
      <w:proofErr w:type="spellStart"/>
      <w:r w:rsidRPr="00480933">
        <w:rPr>
          <w:b/>
          <w:color w:val="000000"/>
          <w:sz w:val="28"/>
          <w:szCs w:val="28"/>
        </w:rPr>
        <w:t>була</w:t>
      </w:r>
      <w:proofErr w:type="spellEnd"/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самостійницька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автономістська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радикальна.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релігійна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80933">
        <w:rPr>
          <w:b/>
          <w:color w:val="000000"/>
          <w:sz w:val="28"/>
          <w:szCs w:val="28"/>
        </w:rPr>
        <w:t xml:space="preserve">3 У </w:t>
      </w:r>
      <w:proofErr w:type="spellStart"/>
      <w:r w:rsidRPr="00480933">
        <w:rPr>
          <w:b/>
          <w:color w:val="000000"/>
          <w:sz w:val="28"/>
          <w:szCs w:val="28"/>
        </w:rPr>
        <w:t>ході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проведення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земельної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реформи</w:t>
      </w:r>
      <w:proofErr w:type="spellEnd"/>
      <w:r w:rsidRPr="00480933">
        <w:rPr>
          <w:b/>
          <w:color w:val="000000"/>
          <w:sz w:val="28"/>
          <w:szCs w:val="28"/>
        </w:rPr>
        <w:t xml:space="preserve"> П. </w:t>
      </w:r>
      <w:proofErr w:type="spellStart"/>
      <w:r w:rsidRPr="00480933">
        <w:rPr>
          <w:b/>
          <w:color w:val="000000"/>
          <w:sz w:val="28"/>
          <w:szCs w:val="28"/>
        </w:rPr>
        <w:t>Столипіна</w:t>
      </w:r>
      <w:proofErr w:type="spellEnd"/>
      <w:r w:rsidRPr="00480933">
        <w:rPr>
          <w:b/>
          <w:color w:val="000000"/>
          <w:sz w:val="28"/>
          <w:szCs w:val="28"/>
        </w:rPr>
        <w:t xml:space="preserve"> </w:t>
      </w:r>
      <w:proofErr w:type="spellStart"/>
      <w:r w:rsidRPr="00480933">
        <w:rPr>
          <w:b/>
          <w:color w:val="000000"/>
          <w:sz w:val="28"/>
          <w:szCs w:val="28"/>
        </w:rPr>
        <w:t>селяни</w:t>
      </w:r>
      <w:proofErr w:type="spellEnd"/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виходили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общини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закріплювали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землю у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приватну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власність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одержували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свободу й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наділи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викупу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залишалися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тимчасовозобов’язаними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укладення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викупної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угоди.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прикріплювалися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військових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поселень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створених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Півдні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55D2" w:rsidRPr="00480933" w:rsidRDefault="009855D2" w:rsidP="0048093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80933">
        <w:rPr>
          <w:b/>
          <w:sz w:val="28"/>
          <w:szCs w:val="28"/>
        </w:rPr>
        <w:t>4</w:t>
      </w:r>
      <w:r w:rsidRPr="00480933">
        <w:rPr>
          <w:b/>
          <w:sz w:val="28"/>
          <w:szCs w:val="28"/>
          <w:lang w:val="uk-UA"/>
        </w:rPr>
        <w:t xml:space="preserve"> </w:t>
      </w:r>
      <w:proofErr w:type="spellStart"/>
      <w:r w:rsidRPr="00480933">
        <w:rPr>
          <w:b/>
          <w:sz w:val="28"/>
          <w:szCs w:val="28"/>
        </w:rPr>
        <w:t>Хто</w:t>
      </w:r>
      <w:proofErr w:type="spellEnd"/>
      <w:r w:rsidRPr="00480933">
        <w:rPr>
          <w:b/>
          <w:sz w:val="28"/>
          <w:szCs w:val="28"/>
        </w:rPr>
        <w:t xml:space="preserve"> з </w:t>
      </w:r>
      <w:proofErr w:type="spellStart"/>
      <w:r w:rsidRPr="00480933">
        <w:rPr>
          <w:b/>
          <w:sz w:val="28"/>
          <w:szCs w:val="28"/>
        </w:rPr>
        <w:t>діячів</w:t>
      </w:r>
      <w:proofErr w:type="spellEnd"/>
      <w:r w:rsidRPr="00480933">
        <w:rPr>
          <w:b/>
          <w:sz w:val="28"/>
          <w:szCs w:val="28"/>
        </w:rPr>
        <w:t xml:space="preserve">, </w:t>
      </w:r>
      <w:proofErr w:type="spellStart"/>
      <w:r w:rsidRPr="00480933">
        <w:rPr>
          <w:b/>
          <w:sz w:val="28"/>
          <w:szCs w:val="28"/>
        </w:rPr>
        <w:t>зображених</w:t>
      </w:r>
      <w:proofErr w:type="spellEnd"/>
      <w:r w:rsidRPr="00480933">
        <w:rPr>
          <w:b/>
          <w:sz w:val="28"/>
          <w:szCs w:val="28"/>
        </w:rPr>
        <w:t xml:space="preserve"> на фото, є автором </w:t>
      </w:r>
      <w:proofErr w:type="spellStart"/>
      <w:r w:rsidRPr="00480933">
        <w:rPr>
          <w:b/>
          <w:sz w:val="28"/>
          <w:szCs w:val="28"/>
        </w:rPr>
        <w:t>брошури</w:t>
      </w:r>
      <w:proofErr w:type="spellEnd"/>
      <w:r w:rsidRPr="00480933">
        <w:rPr>
          <w:b/>
          <w:sz w:val="28"/>
          <w:szCs w:val="28"/>
        </w:rPr>
        <w:t xml:space="preserve"> «</w:t>
      </w:r>
      <w:proofErr w:type="spellStart"/>
      <w:r w:rsidRPr="00480933">
        <w:rPr>
          <w:b/>
          <w:sz w:val="28"/>
          <w:szCs w:val="28"/>
        </w:rPr>
        <w:t>Самостійна</w:t>
      </w:r>
      <w:proofErr w:type="spellEnd"/>
      <w:r w:rsidRPr="00480933">
        <w:rPr>
          <w:b/>
          <w:sz w:val="28"/>
          <w:szCs w:val="28"/>
        </w:rPr>
        <w:t xml:space="preserve"> </w:t>
      </w:r>
      <w:proofErr w:type="spellStart"/>
      <w:r w:rsidRPr="00480933">
        <w:rPr>
          <w:b/>
          <w:sz w:val="28"/>
          <w:szCs w:val="28"/>
        </w:rPr>
        <w:t>Україна</w:t>
      </w:r>
      <w:proofErr w:type="spellEnd"/>
      <w:r w:rsidRPr="00480933">
        <w:rPr>
          <w:b/>
          <w:sz w:val="28"/>
          <w:szCs w:val="28"/>
        </w:rPr>
        <w:t>»?</w:t>
      </w:r>
    </w:p>
    <w:p w:rsidR="009855D2" w:rsidRPr="00480933" w:rsidRDefault="009855D2" w:rsidP="0048093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0933">
        <w:rPr>
          <w:noProof/>
          <w:sz w:val="28"/>
          <w:szCs w:val="28"/>
        </w:rPr>
        <w:drawing>
          <wp:inline distT="0" distB="0" distL="0" distR="0">
            <wp:extent cx="5908675" cy="2147570"/>
            <wp:effectExtent l="0" t="0" r="0" b="5080"/>
            <wp:docPr id="1" name="Рисунок 1" descr="https://zno.osvita.ua/doc/images/znotest/125/1253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zno.osvita.ua/doc/images/znotest/125/12535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D2" w:rsidRPr="00480933" w:rsidRDefault="009855D2" w:rsidP="00480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0933">
        <w:rPr>
          <w:b/>
          <w:sz w:val="28"/>
          <w:szCs w:val="28"/>
        </w:rPr>
        <w:t>5</w:t>
      </w:r>
      <w:r w:rsidRPr="00480933">
        <w:rPr>
          <w:b/>
          <w:sz w:val="28"/>
          <w:szCs w:val="28"/>
          <w:lang w:val="uk-UA"/>
        </w:rPr>
        <w:t xml:space="preserve"> </w:t>
      </w:r>
      <w:r w:rsidRPr="00480933">
        <w:rPr>
          <w:b/>
          <w:color w:val="000000"/>
          <w:sz w:val="28"/>
          <w:szCs w:val="28"/>
          <w:lang w:val="uk-UA"/>
        </w:rPr>
        <w:t>Про який документ ідеться в уривку з історичного джерела:</w:t>
      </w:r>
      <w:r w:rsidRPr="00480933">
        <w:rPr>
          <w:color w:val="000000"/>
          <w:sz w:val="28"/>
          <w:szCs w:val="28"/>
        </w:rPr>
        <w:t> </w:t>
      </w:r>
      <w:r w:rsidRPr="00480933">
        <w:rPr>
          <w:i/>
          <w:iCs/>
          <w:color w:val="000000"/>
          <w:sz w:val="28"/>
          <w:szCs w:val="28"/>
          <w:lang w:val="uk-UA"/>
        </w:rPr>
        <w:t xml:space="preserve">«За рік після його оприлюднення діяло 15 українських видавництв і виходило майже 20 українських періодичних видань – від наукових і політичних до гумористичних і дитячих. </w:t>
      </w:r>
      <w:proofErr w:type="spellStart"/>
      <w:r w:rsidRPr="00480933">
        <w:rPr>
          <w:i/>
          <w:iCs/>
          <w:color w:val="000000"/>
          <w:sz w:val="28"/>
          <w:szCs w:val="28"/>
        </w:rPr>
        <w:t>Справжнім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480933">
        <w:rPr>
          <w:i/>
          <w:iCs/>
          <w:color w:val="000000"/>
          <w:sz w:val="28"/>
          <w:szCs w:val="28"/>
        </w:rPr>
        <w:t>проривом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стала </w:t>
      </w:r>
      <w:proofErr w:type="spellStart"/>
      <w:r w:rsidRPr="00480933">
        <w:rPr>
          <w:i/>
          <w:iCs/>
          <w:color w:val="000000"/>
          <w:sz w:val="28"/>
          <w:szCs w:val="28"/>
        </w:rPr>
        <w:t>поява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480933">
        <w:rPr>
          <w:i/>
          <w:iCs/>
          <w:color w:val="000000"/>
          <w:sz w:val="28"/>
          <w:szCs w:val="28"/>
        </w:rPr>
        <w:t>газети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“</w:t>
      </w:r>
      <w:proofErr w:type="spellStart"/>
      <w:r w:rsidRPr="00480933">
        <w:rPr>
          <w:i/>
          <w:iCs/>
          <w:color w:val="000000"/>
          <w:sz w:val="28"/>
          <w:szCs w:val="28"/>
        </w:rPr>
        <w:t>Хлібороб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” у Лубнах та </w:t>
      </w:r>
      <w:proofErr w:type="spellStart"/>
      <w:r w:rsidRPr="00480933">
        <w:rPr>
          <w:i/>
          <w:iCs/>
          <w:color w:val="000000"/>
          <w:sz w:val="28"/>
          <w:szCs w:val="28"/>
        </w:rPr>
        <w:t>першої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480933">
        <w:rPr>
          <w:i/>
          <w:iCs/>
          <w:color w:val="000000"/>
          <w:sz w:val="28"/>
          <w:szCs w:val="28"/>
        </w:rPr>
        <w:t>щоденної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480933">
        <w:rPr>
          <w:i/>
          <w:iCs/>
          <w:color w:val="000000"/>
          <w:sz w:val="28"/>
          <w:szCs w:val="28"/>
        </w:rPr>
        <w:t>української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480933">
        <w:rPr>
          <w:i/>
          <w:iCs/>
          <w:color w:val="000000"/>
          <w:sz w:val="28"/>
          <w:szCs w:val="28"/>
        </w:rPr>
        <w:t>газети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“</w:t>
      </w:r>
      <w:proofErr w:type="spellStart"/>
      <w:r w:rsidRPr="00480933">
        <w:rPr>
          <w:i/>
          <w:iCs/>
          <w:color w:val="000000"/>
          <w:sz w:val="28"/>
          <w:szCs w:val="28"/>
        </w:rPr>
        <w:t>Громадська</w:t>
      </w:r>
      <w:proofErr w:type="spellEnd"/>
      <w:r w:rsidRPr="00480933">
        <w:rPr>
          <w:i/>
          <w:iCs/>
          <w:color w:val="000000"/>
          <w:sz w:val="28"/>
          <w:szCs w:val="28"/>
        </w:rPr>
        <w:t xml:space="preserve"> думка” у </w:t>
      </w:r>
      <w:proofErr w:type="spellStart"/>
      <w:r w:rsidRPr="00480933">
        <w:rPr>
          <w:i/>
          <w:iCs/>
          <w:color w:val="000000"/>
          <w:sz w:val="28"/>
          <w:szCs w:val="28"/>
        </w:rPr>
        <w:t>Києві</w:t>
      </w:r>
      <w:proofErr w:type="spellEnd"/>
      <w:r w:rsidRPr="00480933">
        <w:rPr>
          <w:i/>
          <w:iCs/>
          <w:color w:val="000000"/>
          <w:sz w:val="28"/>
          <w:szCs w:val="28"/>
        </w:rPr>
        <w:t>»</w:t>
      </w:r>
      <w:r w:rsidRPr="00480933">
        <w:rPr>
          <w:color w:val="000000"/>
          <w:sz w:val="28"/>
          <w:szCs w:val="28"/>
        </w:rPr>
        <w:t>?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Маніфест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…»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імператора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Олександра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II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 лютого 1861 р.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Циркуляр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міністра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внутрішніх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 П.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Валуєва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1863 р.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Емський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імператора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Олександра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II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1876 р.</w:t>
      </w:r>
    </w:p>
    <w:p w:rsidR="009855D2" w:rsidRPr="00480933" w:rsidRDefault="009855D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Маніфест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…»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імператора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Миколи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II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жовтня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1905 р.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 Яка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організація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роки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Першої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світової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війни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виступила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такою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відозвою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«…Перемога Австро-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Угорської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монархії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перемогою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І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чим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більша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поразка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тим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швидше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проб’є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година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визволення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… Нехай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руїнах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царської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імперії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зійде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сонце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вільної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!..»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Революційна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партія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Товариство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українських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поступовців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Карпато-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руський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визвольний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комітет</w:t>
      </w:r>
      <w:proofErr w:type="spellEnd"/>
    </w:p>
    <w:p w:rsidR="003319EE" w:rsidRPr="0085046B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 xml:space="preserve"> </w:t>
      </w:r>
      <w:proofErr w:type="spellStart"/>
      <w:r w:rsidRPr="00850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</w:t>
      </w:r>
      <w:r w:rsidRPr="008504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Головна</w:t>
      </w:r>
      <w:proofErr w:type="spellEnd"/>
      <w:r w:rsidRPr="008504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українська рада</w:t>
      </w:r>
    </w:p>
    <w:p w:rsidR="003319EE" w:rsidRPr="0085046B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7</w:t>
      </w:r>
      <w:r w:rsidRPr="0085046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Які українські землі під час Першої світової війни було окуповано російськими військами в 1914 р.?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Холмщину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Західну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Волинь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Східну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Галичину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Буковину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Західне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Поділля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Східну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Волинь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Закарпаття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Марморощину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 Про яку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операцію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російських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військ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Південно-Західного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фронту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часів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Першої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світової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війни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йдеться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цитованому</w:t>
      </w:r>
      <w:proofErr w:type="spellEnd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документ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порівнянні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надіями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покладалися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фронт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навесні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1916 р.,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його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наступ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перевершив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очікування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Він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виконав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поставлене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завдання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—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врятувати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Італію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розгрому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...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полегшив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становище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англійців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французів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фронті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змусив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Румунію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стати на наш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бік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зіпсував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й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наміри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австро-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угорців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німців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рік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Галицьку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битву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Горліцький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прорив</w:t>
      </w:r>
      <w:proofErr w:type="spellEnd"/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Перемишльську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битву</w:t>
      </w:r>
    </w:p>
    <w:p w:rsidR="003319EE" w:rsidRPr="00480933" w:rsidRDefault="003319E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Брусиловський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прорив</w:t>
      </w:r>
      <w:proofErr w:type="spellEnd"/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b/>
          <w:sz w:val="28"/>
          <w:szCs w:val="28"/>
          <w:lang w:val="uk-UA"/>
        </w:rPr>
        <w:t>9 Документ, який розробила УЦР 15 (28) липня1917 р. :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А)  інструкція з управління територією України.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Б)  конституція Української Народної Республіки.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В)  меморандум до Тимчасового уряду про становище в Україні.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Г)  статут вищого управління Україною (статут Генерального Секретаріату). 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b/>
          <w:sz w:val="28"/>
          <w:szCs w:val="28"/>
          <w:lang w:val="uk-UA"/>
        </w:rPr>
        <w:t>10 Основний зміст Третього Універсалу УЦР: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А) проголошення демократичних прав і сво</w:t>
      </w:r>
      <w:r w:rsidR="0085046B">
        <w:rPr>
          <w:rFonts w:ascii="Times New Roman" w:hAnsi="Times New Roman" w:cs="Times New Roman"/>
          <w:sz w:val="28"/>
          <w:szCs w:val="28"/>
          <w:lang w:val="uk-UA"/>
        </w:rPr>
        <w:t>бод, негайна передача землі селя</w:t>
      </w: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нам, </w:t>
      </w:r>
      <w:proofErr w:type="spellStart"/>
      <w:r w:rsidRPr="00480933">
        <w:rPr>
          <w:rFonts w:ascii="Times New Roman" w:hAnsi="Times New Roman" w:cs="Times New Roman"/>
          <w:sz w:val="28"/>
          <w:szCs w:val="28"/>
          <w:lang w:val="uk-UA"/>
        </w:rPr>
        <w:t>фабрик</w:t>
      </w:r>
      <w:proofErr w:type="spellEnd"/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 і заводів – робітникам.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Б) проголошення демократичних прав і свобод, недоторканність приватної власності на землю, фабрики, заводи.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В) проголошення демократичних прав і свобод, скасування приватної власності на поміщицькі землі, встановлення державного контролю над продукцією.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Г) проголошення широких демократичних прав і свобод, державна власність на знаряддя і засоби виробництва.</w:t>
      </w:r>
    </w:p>
    <w:p w:rsidR="00DD78A9" w:rsidRPr="00DD78A9" w:rsidRDefault="00DD78A9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11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фото державного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діяча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який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квітні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1918 р.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прийшов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влади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Україні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результаті</w:t>
      </w:r>
      <w:proofErr w:type="spellEnd"/>
      <w:r w:rsidRPr="00DD7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державного перевороту.</w:t>
      </w:r>
    </w:p>
    <w:p w:rsidR="00DD78A9" w:rsidRPr="00DD78A9" w:rsidRDefault="00DD78A9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3229" cy="2694709"/>
            <wp:effectExtent l="0" t="0" r="0" b="0"/>
            <wp:docPr id="5" name="Рисунок 5" descr="https://zno.osvita.ua/doc/images/znotest/137/13790/ansa_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137/13790/ansa_137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54" cy="27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A9" w:rsidRPr="00DD78A9" w:rsidRDefault="00DD78A9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0646" cy="2618509"/>
            <wp:effectExtent l="0" t="0" r="0" b="0"/>
            <wp:docPr id="4" name="Рисунок 4" descr="https://zno.osvita.ua/doc/images/znotest/137/13790/ansb_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no.osvita.ua/doc/images/znotest/137/13790/ansb_137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59" cy="26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A9" w:rsidRPr="00DD78A9" w:rsidRDefault="00DD78A9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1855" cy="2528455"/>
            <wp:effectExtent l="0" t="0" r="4445" b="5715"/>
            <wp:docPr id="3" name="Рисунок 3" descr="https://zno.osvita.ua/doc/images/znotest/137/13790/ansc_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137/13790/ansc_137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11" cy="25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A9" w:rsidRPr="00DD78A9" w:rsidRDefault="00DD78A9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1154" cy="2479963"/>
            <wp:effectExtent l="0" t="0" r="6350" b="0"/>
            <wp:docPr id="2" name="Рисунок 2" descr="https://zno.osvita.ua/doc/images/znotest/137/13790/ansd_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no.osvita.ua/doc/images/znotest/137/13790/ansd_137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97" cy="24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28" w:rsidRPr="00480933" w:rsidRDefault="00953745" w:rsidP="004809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Прочитайте фрагмент </w:t>
      </w: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історичного</w:t>
      </w:r>
      <w:proofErr w:type="spellEnd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документа та </w:t>
      </w: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виконайте</w:t>
      </w:r>
      <w:proofErr w:type="spellEnd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завдання</w:t>
      </w:r>
      <w:proofErr w:type="spellEnd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53745" w:rsidRPr="00953745" w:rsidRDefault="002A1CA1" w:rsidP="00480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12-14</w:t>
      </w:r>
      <w:r w:rsidR="00953745"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«НАКАЗ АРМІЯМ ПІВДЕННОГО ФРОНТУ,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копія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командарму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Повстанської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армії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зв’язку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із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закінченням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бойових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дій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Врангеля,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унаслідок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його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розгрому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Революційна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військова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Рада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Південного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фронту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вважає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завдання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поставлене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перед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партизанською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Повстанською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армією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виконаним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і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пропонує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Реввійськраді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Повстанської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армії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негайно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розпочати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роботу з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перетворення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партизанських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повстанських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частин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нормальні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військові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з’єднання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Червоної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Армії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[…]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негативної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відповіді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…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червоні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полки фронту…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говоритимуть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 [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повстанцями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іншою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мовою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...»</w:t>
      </w:r>
    </w:p>
    <w:p w:rsidR="00953745" w:rsidRPr="00953745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 </w:t>
      </w:r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«Командармом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Повстанської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армії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на момент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оприлюднення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цитованого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наказу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був</w:t>
      </w:r>
      <w:proofErr w:type="spellEnd"/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Махно.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Петлюра.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Григор’єв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Вітовський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745" w:rsidRPr="00953745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13 </w:t>
      </w:r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Результатом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виконання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Повстанською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армією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стало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захоплення</w:t>
      </w:r>
      <w:proofErr w:type="spellEnd"/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Донбасу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Поділля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Криму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Бессарабії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745" w:rsidRPr="00953745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14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стало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наслідком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виконання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наказу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Революційної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військової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Ради </w:t>
      </w:r>
      <w:proofErr w:type="spellStart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Південного</w:t>
      </w:r>
      <w:proofErr w:type="spellEnd"/>
      <w:r w:rsidR="00953745" w:rsidRPr="0095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фронту?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перехід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повстанців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бік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генерала П. Врангеля</w:t>
      </w:r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розпуск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припинення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існування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загонів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Повстанської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</w:p>
    <w:p w:rsidR="00953745" w:rsidRPr="00953745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розгром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головних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повстанців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намагалися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вирватися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оточення</w:t>
      </w:r>
      <w:proofErr w:type="spellEnd"/>
    </w:p>
    <w:p w:rsidR="00953745" w:rsidRPr="00480933" w:rsidRDefault="00953745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переформування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загонів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Повстанської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підрозділи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Червоної</w:t>
      </w:r>
      <w:proofErr w:type="spellEnd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  <w:r w:rsidR="00576E72"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15 </w:t>
      </w:r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Автором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пам’ятника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зображеного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фото, є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8327" cy="2805622"/>
            <wp:effectExtent l="0" t="0" r="0" b="0"/>
            <wp:docPr id="12" name="Рисунок 12" descr="https://zno.osvita.ua/doc/images/znotest/125/1254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no.osvita.ua/doc/images/znotest/125/12543/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89" cy="28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І.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Мартос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Бородай.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Микешин.</w:t>
      </w:r>
    </w:p>
    <w:p w:rsidR="00576E72" w:rsidRPr="00480933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І.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Кавалерідзе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16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було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характерним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для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соціально-економічного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життя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УСРР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періоду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економічної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політики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(1921-1928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рр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.)?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заміна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продрозкладки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продовольчим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податком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уведення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карткової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розподілу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продуктів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скасування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плати за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житло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комунальні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послуги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націоналізація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всіх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промислових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підприємств</w:t>
      </w:r>
      <w:proofErr w:type="spellEnd"/>
    </w:p>
    <w:p w:rsidR="00576E72" w:rsidRPr="00953745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F9E" w:rsidRPr="009B2F9E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17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Утвердження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Українській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СРР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колгоспн</w:t>
      </w:r>
      <w:r w:rsid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о-радгоспної</w:t>
      </w:r>
      <w:proofErr w:type="spellEnd"/>
      <w:r w:rsid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системи</w:t>
      </w:r>
      <w:proofErr w:type="spellEnd"/>
      <w:r w:rsid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50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господарю</w:t>
      </w:r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вання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багатомільйонні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демографічні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втрати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підрив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і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деградація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продуктивних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сил села –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наслідки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здійснення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політики</w:t>
      </w:r>
      <w:proofErr w:type="spellEnd"/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воєнного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комунізму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суцільної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колективізації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нової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економічної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політики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2F9E" w:rsidRPr="00480933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коренізації</w:t>
      </w:r>
      <w:proofErr w:type="spellEnd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18 </w:t>
      </w:r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Жертвою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репресивної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акції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став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академік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Сергій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Єфремов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Шахтинської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Голодомору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Закону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п’ять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колосків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76E72" w:rsidRPr="009B2F9E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Спілки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визволення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B2F9E" w:rsidRPr="009B2F9E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19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Проаналізуйте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наведену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картосхему та дайте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відповідь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запитання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9809" cy="2424545"/>
            <wp:effectExtent l="0" t="0" r="0" b="0"/>
            <wp:docPr id="11" name="Рисунок 11" descr="https://zno.osvita.ua/doc/images/znotest/101/10106/kar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101/10106/karta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52" cy="24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Хто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діячів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зображених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фото,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був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Президентом державного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утворення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позначеного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картосхемі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штрихуванням</w:t>
      </w:r>
      <w:proofErr w:type="spellEnd"/>
      <w:r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9023" cy="1834810"/>
            <wp:effectExtent l="0" t="0" r="3810" b="0"/>
            <wp:docPr id="10" name="Рисунок 10" descr="https://zno.osvita.ua/doc/images/znotest/101/10106/ansa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no.osvita.ua/doc/images/znotest/101/10106/ansa_101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32" cy="18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0183" cy="1919111"/>
            <wp:effectExtent l="0" t="0" r="0" b="5080"/>
            <wp:docPr id="9" name="Рисунок 9" descr="https://zno.osvita.ua/doc/images/znotest/101/10106/ansb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no.osvita.ua/doc/images/znotest/101/10106/ansb_101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27" cy="19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3200" cy="1942792"/>
            <wp:effectExtent l="0" t="0" r="0" b="635"/>
            <wp:docPr id="8" name="Рисунок 8" descr="https://zno.osvita.ua/doc/images/znotest/101/10106/ansc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no.osvita.ua/doc/images/znotest/101/10106/ansc_101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31" cy="19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3200" cy="2003704"/>
            <wp:effectExtent l="0" t="0" r="0" b="0"/>
            <wp:docPr id="7" name="Рисунок 7" descr="https://zno.osvita.ua/doc/images/znotest/101/10106/ansd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no.osvita.ua/doc/images/znotest/101/10106/ansd_101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36" cy="2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20 </w:t>
      </w:r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 яку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адміністративну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одиницю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створену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окупантами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українських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землях у роки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Другої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світової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війни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ідеться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уривку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історичного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джерела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76E72"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Після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того, як (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німецько-румунські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загарбники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встановили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свою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владу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річки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Буг,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запанувала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румунська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нагайка …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Дністра</w:t>
      </w:r>
      <w:proofErr w:type="spellEnd"/>
      <w:r w:rsidR="00576E72"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Бугу…»?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Бессарабію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Північну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Буковину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Марморощину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Трансністрію</w:t>
      </w:r>
      <w:proofErr w:type="spellEnd"/>
    </w:p>
    <w:p w:rsidR="00235D28" w:rsidRPr="00235D28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21 </w:t>
      </w:r>
      <w:proofErr w:type="spellStart"/>
      <w:r w:rsidR="00235D28" w:rsidRPr="00235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Уривок</w:t>
      </w:r>
      <w:proofErr w:type="spellEnd"/>
      <w:r w:rsidR="00235D28" w:rsidRPr="00235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="00235D28" w:rsidRPr="00235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історичного</w:t>
      </w:r>
      <w:proofErr w:type="spellEnd"/>
      <w:r w:rsidR="00235D28" w:rsidRPr="00235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джерела</w:t>
      </w:r>
      <w:proofErr w:type="spellEnd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Особи,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які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відстоюють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принципи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формальної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генетики,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неспроможні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зрозуміти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геніальної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вказівки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Леніна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про те,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що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“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пізнання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людини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</w:t>
      </w:r>
      <w:proofErr w:type="gram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є...</w:t>
      </w:r>
      <w:proofErr w:type="gram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пряма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лінія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а крива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лінія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що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безмежно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наближується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ряду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кіл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до </w:t>
      </w:r>
      <w:proofErr w:type="spellStart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спіралі</w:t>
      </w:r>
      <w:proofErr w:type="spellEnd"/>
      <w:r w:rsidR="00235D28" w:rsidRPr="00235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”...»</w:t>
      </w:r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доцільно</w:t>
      </w:r>
      <w:proofErr w:type="spellEnd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</w:t>
      </w:r>
      <w:proofErr w:type="spellEnd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характеризуючи</w:t>
      </w:r>
      <w:proofErr w:type="spellEnd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5D28"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явище</w:t>
      </w:r>
      <w:proofErr w:type="spellEnd"/>
    </w:p>
    <w:p w:rsidR="00235D28" w:rsidRPr="00235D28" w:rsidRDefault="00235D28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лисенківщини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5D28" w:rsidRPr="00235D28" w:rsidRDefault="00235D28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боротьби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космополітизмом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5D28" w:rsidRPr="00235D28" w:rsidRDefault="00235D28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волобуєвщини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5D28" w:rsidRPr="00235D28" w:rsidRDefault="00235D28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боротьби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буржуазним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націоналізмом</w:t>
      </w:r>
      <w:proofErr w:type="spellEnd"/>
      <w:r w:rsidRPr="00235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B2F9E" w:rsidRPr="009B2F9E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22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Хто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є автором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картини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репродукцію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якої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зображено</w:t>
      </w:r>
      <w:proofErr w:type="spellEnd"/>
      <w:r w:rsidR="009B2F9E" w:rsidRPr="009B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фото?</w:t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862CCD" wp14:editId="5CA609FE">
            <wp:extent cx="3119221" cy="1992489"/>
            <wp:effectExtent l="0" t="0" r="5080" b="8255"/>
            <wp:docPr id="6" name="Рисунок 6" descr="https://zno.osvita.ua/doc/images/znotest/121/1211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no.osvita.ua/doc/images/znotest/121/12112/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05" cy="20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Приймаченко</w:t>
      </w:r>
      <w:proofErr w:type="spellEnd"/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Горська</w:t>
      </w:r>
      <w:proofErr w:type="spellEnd"/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Білокур</w:t>
      </w:r>
      <w:proofErr w:type="spellEnd"/>
    </w:p>
    <w:p w:rsidR="009B2F9E" w:rsidRPr="009B2F9E" w:rsidRDefault="009B2F9E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9B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Яблонська</w:t>
      </w:r>
      <w:proofErr w:type="spellEnd"/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23 </w:t>
      </w:r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якому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році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практику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масових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репресій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Радянському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Союзі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було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офіційно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засуджено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як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прояв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«культу особи Й.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Сталіна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»?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1947 р.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1956 р.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1964 р.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1972 р.</w:t>
      </w:r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24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робітничо-селянську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спілку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(УРСС) створено за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ініціативи</w:t>
      </w:r>
      <w:proofErr w:type="spellEnd"/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Руденка.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Марченка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Лук’яненка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Григоренка.</w:t>
      </w:r>
    </w:p>
    <w:p w:rsidR="00666DBA" w:rsidRPr="00480933" w:rsidRDefault="00666DBA" w:rsidP="004809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Прочитайте фрагмент </w:t>
      </w: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історичного</w:t>
      </w:r>
      <w:proofErr w:type="spellEnd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документа та </w:t>
      </w: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виконайте</w:t>
      </w:r>
      <w:proofErr w:type="spellEnd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завдання</w:t>
      </w:r>
      <w:proofErr w:type="spellEnd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66DBA" w:rsidRPr="00666DBA" w:rsidRDefault="002A1CA1" w:rsidP="00480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25-28</w:t>
      </w:r>
      <w:r w:rsidR="00666DBA"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«…[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організація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 ставить за мету:</w:t>
      </w:r>
      <w:r w:rsidRPr="00666D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1)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Сприяти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ознайомленню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широких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кіл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української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громадськості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Декларацією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Прав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Людини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666D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2) …активно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сприяти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виконанню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гуманітарних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статей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Заключного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Акта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Наради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питань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безпеки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i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співпраці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Європі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666D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3)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Домагатися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щоб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всіх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міжнародних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нарадах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…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як суверенна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європейська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держава i член ООН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була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представлена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окремою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делегацією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666D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4) З метою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вільного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обміну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інформацією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ідеями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домагатися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акредитування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представників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зарубіжної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преси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…»</w:t>
      </w:r>
    </w:p>
    <w:p w:rsidR="00666DBA" w:rsidRPr="00666DBA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25 </w:t>
      </w:r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Яка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організація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ставила перед собою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таку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мету?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Український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національний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визвольна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рада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робітничо-селянська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спілка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Гельсінська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група</w:t>
      </w:r>
      <w:proofErr w:type="spellEnd"/>
    </w:p>
    <w:p w:rsidR="00666DBA" w:rsidRPr="00666DBA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26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Хто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діячів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зображених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фото,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був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членом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цієї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організації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2036445"/>
            <wp:effectExtent l="0" t="0" r="0" b="1905"/>
            <wp:docPr id="13" name="Рисунок 13" descr="https://zno.osvita.ua/doc/images/znotest/91/919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no.osvita.ua/doc/images/znotest/91/9190/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BA" w:rsidRPr="00666DBA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27 </w:t>
      </w:r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якому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році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створено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цю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організацію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1951 р.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1965 р.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1976 р.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1989 р.</w:t>
      </w:r>
    </w:p>
    <w:p w:rsidR="00666DBA" w:rsidRPr="00666DBA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28 </w:t>
      </w:r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Яке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явище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радянської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дійсності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слід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характеризувати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використовуючи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наведений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історичний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документ?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дисидентство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політичну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реабілітацію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перебудову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відлигу</w:t>
      </w:r>
      <w:proofErr w:type="spellEnd"/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29 </w:t>
      </w:r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Прочитайте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уривок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із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резолюції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одного з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мітингів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українських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студентів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і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виконайте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завдання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«Ми,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студенти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київських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вузів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зібралися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наметового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містечка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підтримку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голодуючих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студентів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</w:t>
      </w:r>
      <w:proofErr w:type="gram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вважаємо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необхідним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прийняття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вимог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голодуючих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1.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Відставка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Ради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Міністрів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Масола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2.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Націоналізація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майна КПРС та ВЛКСМ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території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3.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Прийняття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рішення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про службу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юнаків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війську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тільки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межах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…».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документі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відображено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вимоги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протестувальників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Помаранчевої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революції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="0085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="00850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ультурної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революції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Революції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граніті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Революції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гідності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66DBA" w:rsidRPr="00666DBA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30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Акція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Народного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руху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України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Українська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хвиля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(1990 р.) –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утворення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«живого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ланцюга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Львова до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Києва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присвячувалася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прийняттю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Верховною Радою УРСР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Декларації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державний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суверенітет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відзначенню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річниці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проголошення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Директорією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УНР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Універсалу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возз’єднання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УНР та ЗУНР.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підтримці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головних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політичних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висунутих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учасниками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шахтарського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страйку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проведенню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перших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альтернативних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виборів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Верховної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Ради УРСР.</w:t>
      </w:r>
    </w:p>
    <w:p w:rsidR="00576E72" w:rsidRPr="00576E72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31 </w:t>
      </w:r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Коли Акт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проголошення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незалежності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України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здобув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загальнонародне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схвалення</w:t>
      </w:r>
      <w:proofErr w:type="spellEnd"/>
      <w:r w:rsidR="00576E72" w:rsidRPr="00576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серпня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1991 р.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1991 р.</w:t>
      </w:r>
    </w:p>
    <w:p w:rsidR="00576E72" w:rsidRPr="00576E72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proofErr w:type="spellStart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грудня</w:t>
      </w:r>
      <w:proofErr w:type="spellEnd"/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1991р.</w:t>
      </w:r>
    </w:p>
    <w:p w:rsidR="003319EE" w:rsidRPr="00480933" w:rsidRDefault="00576E72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576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лютого 1992 р.</w:t>
      </w:r>
    </w:p>
    <w:p w:rsidR="0018571A" w:rsidRPr="00480933" w:rsidRDefault="002A1CA1" w:rsidP="00480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32</w:t>
      </w:r>
      <w:r w:rsidR="0018571A" w:rsidRPr="004809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Установіть відповідність 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54"/>
        <w:gridCol w:w="4691"/>
      </w:tblGrid>
      <w:tr w:rsidR="0018571A" w:rsidRPr="00480933" w:rsidTr="0018571A"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Мендель Бейліс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антисемітська справа</w:t>
            </w:r>
          </w:p>
        </w:tc>
      </w:tr>
      <w:tr w:rsidR="0018571A" w:rsidRPr="00480933" w:rsidTr="0018571A"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Микола Міхновський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видання щоденної газети «Рада»</w:t>
            </w:r>
          </w:p>
        </w:tc>
      </w:tr>
      <w:tr w:rsidR="0018571A" w:rsidRPr="00480933" w:rsidTr="0018571A"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Євген </w:t>
            </w:r>
            <w:proofErr w:type="spellStart"/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Чикаленко</w:t>
            </w:r>
            <w:proofErr w:type="spellEnd"/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діяльність парламентської громади</w:t>
            </w:r>
          </w:p>
        </w:tc>
      </w:tr>
      <w:tr w:rsidR="0018571A" w:rsidRPr="00480933" w:rsidTr="0018571A"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Ілля </w:t>
            </w:r>
            <w:proofErr w:type="spellStart"/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Шраг</w:t>
            </w:r>
            <w:proofErr w:type="spellEnd"/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повстання на броненосці «Потьомкін»</w:t>
            </w:r>
          </w:p>
        </w:tc>
      </w:tr>
      <w:tr w:rsidR="0018571A" w:rsidRPr="00480933" w:rsidTr="0018571A"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71A" w:rsidRPr="00480933" w:rsidRDefault="0018571A" w:rsidP="0048093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809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Д) «Самостійна Україна»</w:t>
            </w:r>
          </w:p>
        </w:tc>
      </w:tr>
    </w:tbl>
    <w:p w:rsidR="00F347A0" w:rsidRPr="00480933" w:rsidRDefault="002A1CA1" w:rsidP="00480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33 </w:t>
      </w:r>
      <w:r w:rsidR="00F347A0" w:rsidRPr="00480933">
        <w:rPr>
          <w:rFonts w:ascii="Times New Roman" w:hAnsi="Times New Roman" w:cs="Times New Roman"/>
          <w:b/>
          <w:sz w:val="28"/>
          <w:szCs w:val="28"/>
          <w:lang w:val="uk-UA"/>
        </w:rPr>
        <w:t>Установіть відповідність.</w:t>
      </w:r>
    </w:p>
    <w:p w:rsidR="00F347A0" w:rsidRPr="00480933" w:rsidRDefault="0085046B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У</w:t>
      </w:r>
      <w:r w:rsidR="00F347A0"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льтиматум РНК УЦР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347A0"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 А) компроміс між УЦР і Тимчасовим урядом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 Перший універсал                           </w:t>
      </w:r>
      <w:r w:rsidR="0085046B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480933">
        <w:rPr>
          <w:rFonts w:ascii="Times New Roman" w:hAnsi="Times New Roman" w:cs="Times New Roman"/>
          <w:sz w:val="28"/>
          <w:szCs w:val="28"/>
          <w:lang w:val="uk-UA"/>
        </w:rPr>
        <w:t>Б) маніфест до українського народу з вимогами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3 Другий універсал                           </w:t>
      </w:r>
      <w:r w:rsidR="0085046B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 В) проголошення автономії України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4 Третій універсал                              </w:t>
      </w:r>
      <w:r w:rsidR="0085046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480933">
        <w:rPr>
          <w:rFonts w:ascii="Times New Roman" w:hAnsi="Times New Roman" w:cs="Times New Roman"/>
          <w:sz w:val="28"/>
          <w:szCs w:val="28"/>
          <w:lang w:val="uk-UA"/>
        </w:rPr>
        <w:t>Г) проголошення незалежності УНР</w:t>
      </w:r>
    </w:p>
    <w:p w:rsidR="00F347A0" w:rsidRPr="00480933" w:rsidRDefault="00F347A0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="0085046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480933">
        <w:rPr>
          <w:rFonts w:ascii="Times New Roman" w:hAnsi="Times New Roman" w:cs="Times New Roman"/>
          <w:sz w:val="28"/>
          <w:szCs w:val="28"/>
          <w:lang w:val="uk-UA"/>
        </w:rPr>
        <w:t>Д) проголошення УНР</w:t>
      </w:r>
    </w:p>
    <w:p w:rsidR="00666DBA" w:rsidRPr="00666DBA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34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З’ясуйте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яку посаду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обіймав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діяч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зображений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фото.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000" cy="2078355"/>
            <wp:effectExtent l="0" t="0" r="0" b="0"/>
            <wp:docPr id="14" name="Рисунок 14" descr="https://zno.osvita.ua/doc/images/znotest/91/919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no.osvita.ua/doc/images/znotest/91/9195/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Ради</w:t>
      </w:r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головний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отаман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Республіки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гетьман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Держави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Революційної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повстанської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</w:p>
    <w:p w:rsidR="00666DBA" w:rsidRPr="00666DBA" w:rsidRDefault="00666DBA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Д</w:t>
      </w:r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митрополит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греко-</w:t>
      </w:r>
      <w:proofErr w:type="spellStart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католицької</w:t>
      </w:r>
      <w:proofErr w:type="spellEnd"/>
      <w:r w:rsidRPr="006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церкви</w:t>
      </w:r>
    </w:p>
    <w:p w:rsidR="00666DBA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35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відповідність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між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подією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Другої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світової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війни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Україні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та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її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наслідком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Київська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оборонна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операція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завершення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визволення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території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УРСР,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передумов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радянських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військ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будапештському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напрямку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Битва за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Дніпро</w:t>
            </w:r>
            <w:proofErr w:type="spellEnd"/>
          </w:p>
          <w:p w:rsidR="00666DBA" w:rsidRPr="00480933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оточення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розгром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угрупування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німецьких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військ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передумов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остаточного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визволення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Правобережної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України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Корсунь-Шевченківська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наступальна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операція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зрив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плану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блискавичної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війни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Німеччини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СРСР,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затримка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ворога на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московському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напрямку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Карпатсько-Ужгородська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наступальна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операція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прорив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оборони противника на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перекопському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сиваському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напрямках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визволення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Кримського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Керченського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півостровів</w:t>
            </w:r>
            <w:proofErr w:type="spellEnd"/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480933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завершення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визволення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Лівобережної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України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Донбасу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сприятливих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умов для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визволення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Правобережної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Південної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України</w:t>
            </w:r>
            <w:proofErr w:type="spellEnd"/>
          </w:p>
        </w:tc>
      </w:tr>
    </w:tbl>
    <w:p w:rsidR="00666DBA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36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відповідність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між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подією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суспільно-політичного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життя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другої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половини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ХХ ст. та роком, коли вона </w:t>
      </w:r>
      <w:proofErr w:type="spellStart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відбулася</w:t>
      </w:r>
      <w:proofErr w:type="spellEnd"/>
      <w:r w:rsidR="00666DBA" w:rsidRPr="00666D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проведення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польською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владою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операції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Вісла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1946 р.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утворення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Української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робітничо-селянської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спілки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(УРСС)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1947 р.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засудження «культу особи» Й. 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Сталіна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ХХ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з’їзді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КПРС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1956 р.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«саморозпуск» 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Української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греко-</w:t>
            </w:r>
            <w:proofErr w:type="spellStart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католицької</w:t>
            </w:r>
            <w:proofErr w:type="spellEnd"/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церкви (УГКЦ)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1959 р.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66DBA" w:rsidRPr="00480933" w:rsidTr="00666DBA">
        <w:tc>
          <w:tcPr>
            <w:tcW w:w="4672" w:type="dxa"/>
          </w:tcPr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66DBA" w:rsidRPr="00666DBA" w:rsidRDefault="00666DBA" w:rsidP="0048093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0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666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1961 р.</w:t>
            </w:r>
          </w:p>
          <w:p w:rsidR="00666DBA" w:rsidRPr="00480933" w:rsidRDefault="00666DBA" w:rsidP="0048093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8571A" w:rsidRPr="00480933" w:rsidRDefault="002A1CA1" w:rsidP="00480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18571A" w:rsidRPr="00480933">
        <w:rPr>
          <w:rFonts w:ascii="Times New Roman" w:hAnsi="Times New Roman" w:cs="Times New Roman"/>
          <w:b/>
          <w:sz w:val="28"/>
          <w:szCs w:val="28"/>
          <w:lang w:val="uk-UA"/>
        </w:rPr>
        <w:t>7 Установіть послідовність подій:</w:t>
      </w:r>
    </w:p>
    <w:p w:rsidR="0018571A" w:rsidRPr="00480933" w:rsidRDefault="0018571A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А) відкриття в Одесі першої в під російській Україні «Просвіти»</w:t>
      </w:r>
    </w:p>
    <w:p w:rsidR="0018571A" w:rsidRPr="00480933" w:rsidRDefault="0018571A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Б) діяльність української парламентської громади у І та ІІ державній думах</w:t>
      </w:r>
    </w:p>
    <w:p w:rsidR="0018571A" w:rsidRPr="00480933" w:rsidRDefault="0018571A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В) справа «Бейліса»</w:t>
      </w:r>
    </w:p>
    <w:p w:rsidR="0018571A" w:rsidRPr="00480933" w:rsidRDefault="0018571A" w:rsidP="004809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Г) третьочервневий переворот</w:t>
      </w:r>
    </w:p>
    <w:p w:rsidR="003319EE" w:rsidRPr="00480933" w:rsidRDefault="002A1CA1" w:rsidP="004809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38</w:t>
      </w:r>
      <w:r w:rsidR="003319EE" w:rsidRPr="004809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Установіть послідовність подій.</w:t>
      </w:r>
    </w:p>
    <w:p w:rsidR="003319EE" w:rsidRPr="00480933" w:rsidRDefault="003319EE" w:rsidP="0048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 xml:space="preserve">А  бої УСС за гору </w:t>
      </w:r>
      <w:proofErr w:type="spellStart"/>
      <w:r w:rsidRPr="00480933">
        <w:rPr>
          <w:rFonts w:ascii="Times New Roman" w:hAnsi="Times New Roman" w:cs="Times New Roman"/>
          <w:sz w:val="28"/>
          <w:szCs w:val="28"/>
          <w:lang w:val="uk-UA"/>
        </w:rPr>
        <w:t>Лисоня</w:t>
      </w:r>
      <w:proofErr w:type="spellEnd"/>
    </w:p>
    <w:p w:rsidR="003319EE" w:rsidRPr="00480933" w:rsidRDefault="003319EE" w:rsidP="0048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Б  бої УСС за гору Маківка</w:t>
      </w:r>
    </w:p>
    <w:p w:rsidR="003319EE" w:rsidRPr="00480933" w:rsidRDefault="003319EE" w:rsidP="0048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В  Галицька битва, взяття російськими військами Львова</w:t>
      </w:r>
    </w:p>
    <w:p w:rsidR="003319EE" w:rsidRPr="00480933" w:rsidRDefault="003319EE" w:rsidP="00480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933">
        <w:rPr>
          <w:rFonts w:ascii="Times New Roman" w:hAnsi="Times New Roman" w:cs="Times New Roman"/>
          <w:sz w:val="28"/>
          <w:szCs w:val="28"/>
          <w:lang w:val="uk-UA"/>
        </w:rPr>
        <w:t>Г  створення Союзу визволення України</w:t>
      </w:r>
    </w:p>
    <w:p w:rsidR="00480933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39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послідовність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подій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уривках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історичних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джерел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готовий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вислухати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будь-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заяви,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окрім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тих,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стосуються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голоду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прохання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допомогти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Голодують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нероби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й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ледарі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мають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30-40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трудоднів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рік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...»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Нове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Шахтинській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справі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те,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вона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має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суто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контрреволюційний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характер...»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Допомогу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отримають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8 %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голодуючих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якщо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реалізувати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план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організації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харчування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рахунок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закордонних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комісій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допомоги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...»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Провести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роз'яснювальну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роботу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серед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широких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верств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населення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стосовно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доцільності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ліквідації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так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званої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"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Української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автокефальної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православної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церкви" як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осередку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відвертої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петлюрівщини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...»</w:t>
      </w: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480933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40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послідовність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створення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радянських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агітаційних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плакатів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6667" cy="2912181"/>
            <wp:effectExtent l="0" t="0" r="0" b="2540"/>
            <wp:docPr id="18" name="Рисунок 18" descr="https://zno.osvita.ua/doc/images/znotest/91/9198/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no.osvita.ua/doc/images/znotest/91/9198/2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69" cy="292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Суцільною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колективізацією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бідняцько-середняцьких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господарств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ліквідуємо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кулацтво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як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клас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8461" cy="2777066"/>
            <wp:effectExtent l="0" t="0" r="1270" b="4445"/>
            <wp:docPr id="17" name="Рисунок 17" descr="https://zno.osvita.ua/doc/images/znotest/91/9198/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no.osvita.ua/doc/images/znotest/91/9198/27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98" cy="27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Нова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п’ятирічка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п’ятирічка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великого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будівництва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Відбудуємо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введемо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дію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5900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підприємств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1283" cy="2381955"/>
            <wp:effectExtent l="0" t="0" r="2540" b="0"/>
            <wp:docPr id="16" name="Рисунок 16" descr="https://zno.osvita.ua/doc/images/znotest/91/9198/27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no.osvita.ua/doc/images/znotest/91/9198/27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81" cy="23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Товариші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селяни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Здавайте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хлібний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податок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Робітники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й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Червона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Армія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ждуть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хліба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Податок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переможе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голод!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3076" cy="2590800"/>
            <wp:effectExtent l="0" t="0" r="3175" b="0"/>
            <wp:docPr id="15" name="Рисунок 15" descr="https://zno.osvita.ua/doc/images/znotest/91/9198/2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no.osvita.ua/doc/images/znotest/91/9198/27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10" cy="26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Більше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хліба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для фронту та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тилу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Зібрати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врожай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повністю</w:t>
      </w:r>
      <w:proofErr w:type="spellEnd"/>
      <w:r w:rsidRPr="004809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480933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41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послідовність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подій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періоду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розпаду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Радянського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Союзу та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відродження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незалежності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України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вибух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Чорнобильській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АЕС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Народного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перебудову</w:t>
      </w:r>
      <w:proofErr w:type="spellEnd"/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альтернативні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вибори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Верховної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Ради УРСР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ухвалення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Декларації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суверенітет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</w:p>
    <w:p w:rsidR="00480933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42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послідовність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подій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зафіксованих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фото.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745" cy="1637030"/>
            <wp:effectExtent l="0" t="0" r="8255" b="1270"/>
            <wp:docPr id="22" name="Рисунок 22" descr="https://zno.osvita.ua/doc/images/znotest/165/16565/ansa_1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no.osvita.ua/doc/images/znotest/165/16565/ansa_165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745" cy="1715770"/>
            <wp:effectExtent l="0" t="0" r="8255" b="0"/>
            <wp:docPr id="21" name="Рисунок 21" descr="https://zno.osvita.ua/doc/images/znotest/165/16565/ansb_1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zno.osvita.ua/doc/images/znotest/165/16565/ansb_165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745" cy="1936115"/>
            <wp:effectExtent l="0" t="0" r="8255" b="6985"/>
            <wp:docPr id="20" name="Рисунок 20" descr="https://zno.osvita.ua/doc/images/znotest/165/16565/ansc_1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no.osvita.ua/doc/images/znotest/165/16565/ansc_165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745" cy="2032000"/>
            <wp:effectExtent l="0" t="0" r="8255" b="6350"/>
            <wp:docPr id="19" name="Рисунок 19" descr="https://zno.osvita.ua/doc/images/znotest/165/16565/ansd_1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zno.osvita.ua/doc/images/znotest/165/16565/ansd_165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43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назви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українських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історико-географічних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регіонів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початку ХХ ст. входили до складу Австро-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Угорської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імперії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Закарпаття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Волинь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Поділля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Буковина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Таврія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Слобожанщина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Східна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Галичина</w:t>
      </w:r>
      <w:proofErr w:type="spellEnd"/>
    </w:p>
    <w:p w:rsidR="00480933" w:rsidRPr="00480933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44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судження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щодо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зображеного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плаката,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створеного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роки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незалежності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є </w:t>
      </w:r>
      <w:proofErr w:type="spellStart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правильними</w:t>
      </w:r>
      <w:proofErr w:type="spellEnd"/>
      <w:r w:rsidR="00480933" w:rsidRPr="00480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2232" cy="2861734"/>
            <wp:effectExtent l="0" t="0" r="2540" b="0"/>
            <wp:docPr id="23" name="Рисунок 23" descr="https://zno.osvita.ua/doc/images/znotest/102/10243/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zno.osvita.ua/doc/images/znotest/102/10243/30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29" cy="28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 створено з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нагоди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Збройних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агітує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участь у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волонтерському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3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Керівництво державою на момент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плаката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здійснював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Кучма.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рекламує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широкого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вжитку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створений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стимулювання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патріотичного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піднесення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Поява плаката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зумовлена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агресією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Росії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0933" w:rsidRPr="00480933" w:rsidRDefault="00480933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пропагує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держави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забезпеченні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армії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якісною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амуніцією</w:t>
      </w:r>
      <w:proofErr w:type="spellEnd"/>
      <w:r w:rsidRPr="00480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45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поняття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пов’язані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розвитком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дисидентського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руху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Україні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1960–1970-ті </w:t>
      </w:r>
      <w:proofErr w:type="spellStart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рр</w:t>
      </w:r>
      <w:proofErr w:type="spellEnd"/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.?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«дефіцит»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«самвидав»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«люстрація»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«правозахисник»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«гласність»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«тамвидав»</w:t>
      </w:r>
    </w:p>
    <w:p w:rsidR="002A1CA1" w:rsidRPr="002A1CA1" w:rsidRDefault="002A1CA1" w:rsidP="002A1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«розвинений </w:t>
      </w:r>
      <w:proofErr w:type="spellStart"/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соціалізм</w:t>
      </w:r>
      <w:proofErr w:type="spellEnd"/>
      <w:r w:rsidRPr="002A1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8571A" w:rsidRPr="002A1CA1" w:rsidRDefault="002A1CA1" w:rsidP="00480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2A1C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</w:p>
    <w:p w:rsidR="00806114" w:rsidRPr="009855D2" w:rsidRDefault="00806114" w:rsidP="008061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06114" w:rsidRPr="009855D2" w:rsidSect="00480933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39"/>
    <w:rsid w:val="0018571A"/>
    <w:rsid w:val="00235D28"/>
    <w:rsid w:val="002A1CA1"/>
    <w:rsid w:val="003319EE"/>
    <w:rsid w:val="00480933"/>
    <w:rsid w:val="00576E72"/>
    <w:rsid w:val="005B1339"/>
    <w:rsid w:val="00666DBA"/>
    <w:rsid w:val="00806114"/>
    <w:rsid w:val="0085046B"/>
    <w:rsid w:val="00953745"/>
    <w:rsid w:val="009855D2"/>
    <w:rsid w:val="009B2F9E"/>
    <w:rsid w:val="00DD78A9"/>
    <w:rsid w:val="00F259C1"/>
    <w:rsid w:val="00F3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99E90-6A1D-428C-88EF-7B49034C4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8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r">
    <w:name w:val="marker"/>
    <w:basedOn w:val="a0"/>
    <w:rsid w:val="00DD78A9"/>
  </w:style>
  <w:style w:type="character" w:styleId="a5">
    <w:name w:val="Strong"/>
    <w:basedOn w:val="a0"/>
    <w:uiPriority w:val="22"/>
    <w:qFormat/>
    <w:rsid w:val="00953745"/>
    <w:rPr>
      <w:b/>
      <w:bCs/>
    </w:rPr>
  </w:style>
  <w:style w:type="character" w:styleId="a6">
    <w:name w:val="Emphasis"/>
    <w:basedOn w:val="a0"/>
    <w:uiPriority w:val="20"/>
    <w:qFormat/>
    <w:rsid w:val="00953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388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9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1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8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97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0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681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3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4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54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6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436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58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6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41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5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5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23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096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369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77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13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8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40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7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7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9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06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9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976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5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5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8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99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8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9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1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15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05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16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16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72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91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2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926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31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3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71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89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00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803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06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516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234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9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223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7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83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6262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4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61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9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3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84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8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7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4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4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5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0900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83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18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6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59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9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15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80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12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2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2850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4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701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5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9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6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44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1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7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49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9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54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24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8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8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15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959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0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2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679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1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1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4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75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6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365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1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41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79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03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833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97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59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10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0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539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18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76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10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7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44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4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28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1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84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2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38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8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5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88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265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2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82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8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4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9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1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39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4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7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7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2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0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931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0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6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373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2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533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206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2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2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41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090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3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876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3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9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86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89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2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92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59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3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66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2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76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4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67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49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5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7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308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495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0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55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30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6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8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2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54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80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4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72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5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4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6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3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4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809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9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571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6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2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14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Котя</cp:lastModifiedBy>
  <cp:revision>11</cp:revision>
  <dcterms:created xsi:type="dcterms:W3CDTF">2020-05-19T17:32:00Z</dcterms:created>
  <dcterms:modified xsi:type="dcterms:W3CDTF">2020-05-20T08:10:00Z</dcterms:modified>
</cp:coreProperties>
</file>