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A0" w:rsidRDefault="00B619A0" w:rsidP="00B6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9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Тема: Україна у період перебудови. Становлення України </w:t>
      </w:r>
    </w:p>
    <w:p w:rsidR="00FD7584" w:rsidRDefault="00B619A0" w:rsidP="00B6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19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як незалежної держави.</w:t>
      </w:r>
    </w:p>
    <w:p w:rsidR="00B619A0" w:rsidRPr="006F48AA" w:rsidRDefault="00B619A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Хронологічні рамки періоду горбачовської «перебудови» і розпаду СРСР -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1985 - 1991рр.</w:t>
      </w:r>
    </w:p>
    <w:p w:rsidR="00B619A0" w:rsidRPr="006F48AA" w:rsidRDefault="00B619A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З чиїм </w:t>
      </w:r>
      <w:proofErr w:type="spellStart"/>
      <w:r w:rsidRPr="006F48AA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6F48AA">
        <w:rPr>
          <w:rFonts w:ascii="Times New Roman" w:hAnsi="Times New Roman" w:cs="Times New Roman"/>
          <w:sz w:val="24"/>
          <w:szCs w:val="24"/>
        </w:rPr>
        <w:t>’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ям </w:t>
      </w:r>
      <w:proofErr w:type="spellStart"/>
      <w:r w:rsidRPr="006F48AA">
        <w:rPr>
          <w:rFonts w:ascii="Times New Roman" w:hAnsi="Times New Roman" w:cs="Times New Roman"/>
          <w:sz w:val="24"/>
          <w:szCs w:val="24"/>
          <w:lang w:val="uk-UA"/>
        </w:rPr>
        <w:t>пов</w:t>
      </w:r>
      <w:proofErr w:type="spellEnd"/>
      <w:r w:rsidRPr="006F48A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F48AA">
        <w:rPr>
          <w:rFonts w:ascii="Times New Roman" w:hAnsi="Times New Roman" w:cs="Times New Roman"/>
          <w:sz w:val="24"/>
          <w:szCs w:val="24"/>
          <w:lang w:val="uk-UA"/>
        </w:rPr>
        <w:t>язують</w:t>
      </w:r>
      <w:proofErr w:type="spellEnd"/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«перебудову» - з </w:t>
      </w:r>
      <w:proofErr w:type="spellStart"/>
      <w:r w:rsidRPr="006F48AA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6F48AA">
        <w:rPr>
          <w:rFonts w:ascii="Times New Roman" w:hAnsi="Times New Roman" w:cs="Times New Roman"/>
          <w:sz w:val="24"/>
          <w:szCs w:val="24"/>
        </w:rPr>
        <w:t>’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ям Генерального секретаря ЦК КПРС 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М. Горбачова.</w:t>
      </w:r>
    </w:p>
    <w:p w:rsidR="00B619A0" w:rsidRPr="006F48AA" w:rsidRDefault="00B619A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>Коли було взято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курс на «прискорення соціально-економічного розвитку», демократизацію і гласність -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квітневий пленум 1985р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ЦК КПРС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>, який поклав початок «перебудові».</w:t>
      </w:r>
    </w:p>
    <w:p w:rsidR="00B619A0" w:rsidRPr="006F48AA" w:rsidRDefault="00B619A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23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«Антиалкогольна компанія»</w:t>
      </w:r>
      <w:r w:rsidR="00DC423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Постанова про подолання пияцтва та алкоголізму - </w:t>
      </w:r>
      <w:r w:rsidR="00DC4230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1985р.</w:t>
      </w:r>
    </w:p>
    <w:p w:rsidR="00DC4230" w:rsidRPr="006F48AA" w:rsidRDefault="00DC4230" w:rsidP="00B619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Смерть дисидента 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В. Стуса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у радянському таборі -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1985р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. Крім нього до горбачовської реабілітації не дожили і померлі у радянських таборах - 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О. Тихий, В. Марченко, Ю. Литвин.</w:t>
      </w:r>
    </w:p>
    <w:p w:rsidR="00DD4FE3" w:rsidRPr="006F48AA" w:rsidRDefault="00DD4FE3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>Аварія на ЧАЕС</w:t>
      </w:r>
      <w:r w:rsidR="00D9278C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9278C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1986р</w:t>
      </w:r>
      <w:r w:rsidR="00D9278C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4230" w:rsidRPr="006F48AA" w:rsidRDefault="00D9278C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DC4230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23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Перетворення </w:t>
      </w:r>
      <w:r w:rsidR="00DD4FE3" w:rsidRPr="006F48AA">
        <w:rPr>
          <w:rFonts w:ascii="Times New Roman" w:hAnsi="Times New Roman" w:cs="Times New Roman"/>
          <w:sz w:val="24"/>
          <w:szCs w:val="24"/>
          <w:lang w:val="uk-UA"/>
        </w:rPr>
        <w:t>Української Гельсінської Групи (</w:t>
      </w:r>
      <w:r w:rsidR="00DC4230" w:rsidRPr="006F48AA">
        <w:rPr>
          <w:rFonts w:ascii="Times New Roman" w:hAnsi="Times New Roman" w:cs="Times New Roman"/>
          <w:sz w:val="24"/>
          <w:szCs w:val="24"/>
          <w:lang w:val="uk-UA"/>
        </w:rPr>
        <w:t>УГГ</w:t>
      </w:r>
      <w:r w:rsidR="00DD4FE3" w:rsidRPr="006F48A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C423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на Українську Гельсінську Спілку</w:t>
      </w:r>
      <w:r w:rsidR="00DD4FE3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(УГС) - </w:t>
      </w:r>
      <w:r w:rsidR="00DD4FE3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1988р.</w:t>
      </w:r>
      <w:r w:rsidR="00DD4FE3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Головою було обрано </w:t>
      </w:r>
      <w:r w:rsidR="00DD4FE3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Левка Лук’яненка</w:t>
      </w:r>
      <w:r w:rsidR="00DD4FE3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278C" w:rsidRPr="006F48AA" w:rsidRDefault="00D9278C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>Загальноукраїнський</w:t>
      </w:r>
      <w:r w:rsidR="005A0CE0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страйк </w:t>
      </w:r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шахтарів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1988р.</w:t>
      </w:r>
      <w:r w:rsidR="00E72719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Почався на шахті «</w:t>
      </w:r>
      <w:proofErr w:type="spellStart"/>
      <w:r w:rsidR="00E72719" w:rsidRPr="006F48AA">
        <w:rPr>
          <w:rFonts w:ascii="Times New Roman" w:hAnsi="Times New Roman" w:cs="Times New Roman"/>
          <w:sz w:val="24"/>
          <w:szCs w:val="24"/>
          <w:lang w:val="uk-UA"/>
        </w:rPr>
        <w:t>Ясинуватська</w:t>
      </w:r>
      <w:proofErr w:type="spellEnd"/>
      <w:r w:rsidR="00E72719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-Глибока». </w:t>
      </w:r>
    </w:p>
    <w:p w:rsidR="00E72719" w:rsidRPr="006F48AA" w:rsidRDefault="00E72719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Установчий з’їзд найбільш масової політичної організації </w:t>
      </w:r>
      <w:r w:rsidR="00602800">
        <w:rPr>
          <w:rFonts w:ascii="Times New Roman" w:hAnsi="Times New Roman" w:cs="Times New Roman"/>
          <w:b/>
          <w:i/>
          <w:sz w:val="24"/>
          <w:szCs w:val="24"/>
          <w:lang w:val="uk-UA"/>
        </w:rPr>
        <w:t>Народного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рух</w:t>
      </w:r>
      <w:r w:rsidR="00602800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України за перебудову (Рух)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1989р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. Головою обрано </w:t>
      </w:r>
      <w:r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Івана Драча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719" w:rsidRDefault="003824EE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 </w:t>
      </w:r>
      <w:r w:rsidRPr="006F48AA">
        <w:rPr>
          <w:rFonts w:ascii="Times New Roman" w:hAnsi="Times New Roman" w:cs="Times New Roman"/>
          <w:sz w:val="24"/>
          <w:szCs w:val="24"/>
          <w:lang w:val="uk-UA"/>
        </w:rPr>
        <w:t>Відродження Української автокефальної пра</w:t>
      </w:r>
      <w:r w:rsidR="00602800">
        <w:rPr>
          <w:rFonts w:ascii="Times New Roman" w:hAnsi="Times New Roman" w:cs="Times New Roman"/>
          <w:sz w:val="24"/>
          <w:szCs w:val="24"/>
          <w:lang w:val="uk-UA"/>
        </w:rPr>
        <w:t xml:space="preserve">вославної церкви </w:t>
      </w:r>
      <w:r w:rsidR="00602800" w:rsidRPr="00602800">
        <w:rPr>
          <w:rFonts w:ascii="Times New Roman" w:hAnsi="Times New Roman" w:cs="Times New Roman"/>
          <w:b/>
          <w:sz w:val="24"/>
          <w:szCs w:val="24"/>
          <w:lang w:val="uk-UA"/>
        </w:rPr>
        <w:t>(УАПЦ)</w:t>
      </w:r>
      <w:r w:rsidR="00602800">
        <w:rPr>
          <w:rFonts w:ascii="Times New Roman" w:hAnsi="Times New Roman" w:cs="Times New Roman"/>
          <w:sz w:val="24"/>
          <w:szCs w:val="24"/>
          <w:lang w:val="uk-UA"/>
        </w:rPr>
        <w:t xml:space="preserve"> - 1989р.</w:t>
      </w:r>
    </w:p>
    <w:p w:rsidR="00602800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2800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Виведення радянських військ з Афганістану - </w:t>
      </w:r>
      <w:r w:rsidRPr="00602800">
        <w:rPr>
          <w:rFonts w:ascii="Times New Roman" w:hAnsi="Times New Roman" w:cs="Times New Roman"/>
          <w:b/>
          <w:sz w:val="24"/>
          <w:szCs w:val="24"/>
          <w:lang w:val="uk-UA"/>
        </w:rPr>
        <w:t>1989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492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Верховною Радою України закону УРСР «Про мови в Українській РСР» - </w:t>
      </w:r>
      <w:r w:rsidR="00F44492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1989р.</w:t>
      </w:r>
    </w:p>
    <w:p w:rsidR="003824EE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3824EE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24EE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акції </w:t>
      </w:r>
      <w:r w:rsidR="003824EE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«живий ланцюг» - «Українська хвиля»</w:t>
      </w:r>
      <w:r w:rsidR="003824EE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від Львова до Києва з нагоди Дня соборності (Акту Злуки УНР та ЗУНР) - 1990р.</w:t>
      </w:r>
    </w:p>
    <w:p w:rsidR="003824EE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3824EE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24EE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Перші в Україні вільні вибори народних депутатів </w:t>
      </w:r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до Верховної Ради УРСР </w:t>
      </w:r>
      <w:r w:rsidR="003824EE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824EE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альтернативній основі</w:t>
      </w:r>
      <w:r w:rsidR="003824EE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3824EE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1990р.</w:t>
      </w:r>
    </w:p>
    <w:p w:rsidR="00B81C10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B81C10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1C1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Утворення на </w:t>
      </w:r>
      <w:r w:rsidR="007E29B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основі УГС </w:t>
      </w:r>
      <w:r w:rsidR="007E29BD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Української республіканської партії</w:t>
      </w:r>
      <w:r w:rsidR="007E29B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на чолі з Л. Лук’яненком - </w:t>
      </w:r>
      <w:r w:rsidR="007E29BD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1990р.</w:t>
      </w:r>
      <w:r w:rsidR="007E29BD" w:rsidRPr="006F48AA">
        <w:rPr>
          <w:rFonts w:ascii="Times New Roman" w:hAnsi="Times New Roman" w:cs="Times New Roman"/>
          <w:sz w:val="24"/>
          <w:szCs w:val="24"/>
          <w:lang w:val="uk-UA"/>
        </w:rPr>
        <w:t>, початок формування багатопартійності.</w:t>
      </w:r>
    </w:p>
    <w:p w:rsidR="00762533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762533">
        <w:rPr>
          <w:rFonts w:ascii="Times New Roman" w:hAnsi="Times New Roman" w:cs="Times New Roman"/>
          <w:sz w:val="24"/>
          <w:szCs w:val="24"/>
          <w:lang w:val="uk-UA"/>
        </w:rPr>
        <w:t xml:space="preserve"> Запровадження купонів (продаж товарів за картками споживача з купонами) - </w:t>
      </w:r>
      <w:r w:rsidR="00762533" w:rsidRPr="00602800">
        <w:rPr>
          <w:rFonts w:ascii="Times New Roman" w:hAnsi="Times New Roman" w:cs="Times New Roman"/>
          <w:b/>
          <w:sz w:val="24"/>
          <w:szCs w:val="24"/>
          <w:lang w:val="uk-UA"/>
        </w:rPr>
        <w:t>1990р.</w:t>
      </w:r>
    </w:p>
    <w:p w:rsidR="00762533" w:rsidRPr="00762533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762533" w:rsidRPr="0076253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62533" w:rsidRPr="00762533">
        <w:rPr>
          <w:rFonts w:ascii="Times New Roman" w:hAnsi="Times New Roman" w:cs="Times New Roman"/>
          <w:sz w:val="24"/>
          <w:szCs w:val="24"/>
          <w:lang w:val="uk-UA"/>
        </w:rPr>
        <w:t xml:space="preserve">Скасування </w:t>
      </w:r>
      <w:r w:rsidR="00762533" w:rsidRPr="00762533">
        <w:rPr>
          <w:rFonts w:ascii="Times New Roman" w:hAnsi="Times New Roman" w:cs="Times New Roman"/>
          <w:b/>
          <w:i/>
          <w:sz w:val="24"/>
          <w:szCs w:val="24"/>
          <w:lang w:val="uk-UA"/>
        </w:rPr>
        <w:t>6 ст. у Конституції СРСР</w:t>
      </w:r>
      <w:r w:rsidR="00762533" w:rsidRPr="00762533">
        <w:rPr>
          <w:rFonts w:ascii="Times New Roman" w:hAnsi="Times New Roman" w:cs="Times New Roman"/>
          <w:sz w:val="24"/>
          <w:szCs w:val="24"/>
          <w:lang w:val="uk-UA"/>
        </w:rPr>
        <w:t xml:space="preserve"> про керівну роль КПРС </w:t>
      </w:r>
      <w:r w:rsidR="00762533">
        <w:rPr>
          <w:rFonts w:ascii="Times New Roman" w:hAnsi="Times New Roman" w:cs="Times New Roman"/>
          <w:b/>
          <w:sz w:val="24"/>
          <w:szCs w:val="24"/>
          <w:lang w:val="uk-UA"/>
        </w:rPr>
        <w:t>- 1990р.</w:t>
      </w:r>
    </w:p>
    <w:p w:rsidR="007E29BD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7E29BD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29B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Як називалась демократична опозиційна платформа створена у складі Верховної Ради УРСР після перших альтернативних виборів у 1990р. - </w:t>
      </w:r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«Народна рада»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на чолі з </w:t>
      </w:r>
      <w:proofErr w:type="spellStart"/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І.Юхновським</w:t>
      </w:r>
      <w:proofErr w:type="spellEnd"/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E29B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0CE0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5A0CE0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</w:t>
      </w:r>
      <w:r w:rsidR="005A0CE0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«Декларації про державний суверенітет України»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5A0CE0" w:rsidRPr="006F48AA">
        <w:rPr>
          <w:rFonts w:ascii="Times New Roman" w:hAnsi="Times New Roman" w:cs="Times New Roman"/>
          <w:b/>
          <w:sz w:val="24"/>
          <w:szCs w:val="24"/>
          <w:lang w:val="uk-UA"/>
        </w:rPr>
        <w:t>16 липня 1990р.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- 1990р. увійшов в історію як </w:t>
      </w:r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«парад </w:t>
      </w:r>
      <w:proofErr w:type="spellStart"/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суверенітетів</w:t>
      </w:r>
      <w:proofErr w:type="spellEnd"/>
      <w:r w:rsidR="005A0CE0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».</w:t>
      </w:r>
    </w:p>
    <w:p w:rsidR="005A0CE0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A0CE0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0CE0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</w:t>
      </w:r>
      <w:r w:rsidR="00F44492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Революція на грані</w:t>
      </w:r>
      <w:r w:rsidR="005A0CE0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ті»</w:t>
      </w:r>
      <w:r w:rsidR="005A0CE0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голодування студентів </w:t>
      </w:r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у Києві, які вимагали відставки уряду на чолі з </w:t>
      </w:r>
      <w:proofErr w:type="spellStart"/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>В.Масолом</w:t>
      </w:r>
      <w:proofErr w:type="spellEnd"/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F44492" w:rsidRPr="006F48AA">
        <w:rPr>
          <w:rFonts w:ascii="Times New Roman" w:hAnsi="Times New Roman" w:cs="Times New Roman"/>
          <w:b/>
          <w:sz w:val="24"/>
          <w:szCs w:val="24"/>
          <w:lang w:val="uk-UA"/>
        </w:rPr>
        <w:t>жовтні 1990р</w:t>
      </w:r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492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F44492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Постанова 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Верховної Ради УРСР про відновлення </w:t>
      </w:r>
      <w:r w:rsidR="00147EC8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Кримської Автономної РСР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47EC8" w:rsidRPr="006F48AA">
        <w:rPr>
          <w:rFonts w:ascii="Times New Roman" w:hAnsi="Times New Roman" w:cs="Times New Roman"/>
          <w:b/>
          <w:sz w:val="24"/>
          <w:szCs w:val="24"/>
          <w:lang w:val="uk-UA"/>
        </w:rPr>
        <w:t>лютий 1991р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7EC8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 w:rsidR="00147EC8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Всесоюзного референдуму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47EC8" w:rsidRPr="006F48AA">
        <w:rPr>
          <w:rFonts w:ascii="Times New Roman" w:hAnsi="Times New Roman" w:cs="Times New Roman"/>
          <w:b/>
          <w:sz w:val="24"/>
          <w:szCs w:val="24"/>
          <w:lang w:val="uk-UA"/>
        </w:rPr>
        <w:t>березень 1991р</w:t>
      </w:r>
      <w:r w:rsidR="00147EC8" w:rsidRPr="006F48AA">
        <w:rPr>
          <w:rFonts w:ascii="Times New Roman" w:hAnsi="Times New Roman" w:cs="Times New Roman"/>
          <w:sz w:val="24"/>
          <w:szCs w:val="24"/>
          <w:lang w:val="uk-UA"/>
        </w:rPr>
        <w:t>. За збереження СРСР висловилися 70% громадян.</w:t>
      </w:r>
    </w:p>
    <w:p w:rsidR="007C19B0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147EC8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«Новоогарьовський процес»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>(урядова резиденція у Ново-Огарьово)</w:t>
      </w:r>
      <w:r w:rsidR="00147EC8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зустрічей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97F5D" w:rsidRPr="00B0055A">
        <w:rPr>
          <w:rFonts w:ascii="Times New Roman" w:hAnsi="Times New Roman" w:cs="Times New Roman"/>
          <w:b/>
          <w:sz w:val="24"/>
          <w:szCs w:val="24"/>
          <w:lang w:val="uk-UA"/>
        </w:rPr>
        <w:t>травні - липні 1991р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14188" w:rsidRPr="006F48AA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Горбачова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керівниками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союзних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республік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D14188" w:rsidRPr="006F48AA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="00D14188" w:rsidRPr="006F48AA">
        <w:rPr>
          <w:rFonts w:ascii="Times New Roman" w:hAnsi="Times New Roman" w:cs="Times New Roman"/>
          <w:sz w:val="24"/>
          <w:szCs w:val="24"/>
        </w:rPr>
        <w:t xml:space="preserve"> нового союзного договору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4492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Спроба антиконституційного перевороту в СРСР </w:t>
      </w:r>
      <w:r w:rsidR="00497F5D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(путч)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, провал 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>ГКЧП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(ДКНС - Державного комітету з надзвичайного стану) на чолі з віце-президентом СРСР </w:t>
      </w:r>
      <w:proofErr w:type="spellStart"/>
      <w:r w:rsidR="00497F5D" w:rsidRPr="006F48AA">
        <w:rPr>
          <w:rFonts w:ascii="Times New Roman" w:hAnsi="Times New Roman" w:cs="Times New Roman"/>
          <w:b/>
          <w:i/>
          <w:sz w:val="24"/>
          <w:szCs w:val="24"/>
          <w:lang w:val="uk-UA"/>
        </w:rPr>
        <w:t>Янаєвим</w:t>
      </w:r>
      <w:proofErr w:type="spellEnd"/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>19-21 серпня 1991р.</w:t>
      </w:r>
    </w:p>
    <w:p w:rsidR="00497F5D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7F5D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«Акт проголошення незалежності України»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97F5D" w:rsidRPr="006028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 серпня 1991р. 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>- День незалежності.</w:t>
      </w:r>
    </w:p>
    <w:p w:rsidR="00497F5D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F5D" w:rsidRPr="006028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Всеукраїнський референдум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 на підтвердження «Акту проголошення незалежності України» та перші президентські вибори в Україні. - 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>1 грудня 1991р.</w:t>
      </w:r>
    </w:p>
    <w:p w:rsidR="00497F5D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97F5D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Перший президент України  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>- Л.М. Кравчук</w:t>
      </w:r>
    </w:p>
    <w:p w:rsidR="00497F5D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="00497F5D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48AA" w:rsidRPr="006F48AA">
        <w:rPr>
          <w:rFonts w:ascii="Times New Roman" w:hAnsi="Times New Roman" w:cs="Times New Roman"/>
          <w:sz w:val="24"/>
          <w:szCs w:val="24"/>
          <w:lang w:val="uk-UA"/>
        </w:rPr>
        <w:t>Закон про збройні сили України</w:t>
      </w:r>
      <w:r w:rsidR="006F48AA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- 6 грудня 1991р.</w:t>
      </w:r>
    </w:p>
    <w:p w:rsidR="006F48AA" w:rsidRPr="006F48AA" w:rsidRDefault="00602800" w:rsidP="00B6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bookmarkStart w:id="0" w:name="_GoBack"/>
      <w:bookmarkEnd w:id="0"/>
      <w:r w:rsidR="006F48AA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F48AA" w:rsidRPr="006F48AA">
        <w:rPr>
          <w:rFonts w:ascii="Times New Roman" w:hAnsi="Times New Roman" w:cs="Times New Roman"/>
          <w:sz w:val="24"/>
          <w:szCs w:val="24"/>
          <w:lang w:val="uk-UA"/>
        </w:rPr>
        <w:t>Зустріч у Біловезькій Пущі та підписання Договору про створення</w:t>
      </w:r>
      <w:r w:rsidR="006F48AA" w:rsidRPr="006F48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СНД </w:t>
      </w:r>
      <w:r w:rsidR="006F48AA" w:rsidRPr="006F48AA">
        <w:rPr>
          <w:rFonts w:ascii="Times New Roman" w:hAnsi="Times New Roman" w:cs="Times New Roman"/>
          <w:sz w:val="24"/>
          <w:szCs w:val="24"/>
          <w:lang w:val="uk-UA"/>
        </w:rPr>
        <w:t xml:space="preserve">(Співдружності незалежних держав) - </w:t>
      </w:r>
      <w:r w:rsidR="006F48AA" w:rsidRPr="006F48AA">
        <w:rPr>
          <w:rFonts w:ascii="Times New Roman" w:hAnsi="Times New Roman" w:cs="Times New Roman"/>
          <w:b/>
          <w:sz w:val="24"/>
          <w:szCs w:val="24"/>
          <w:lang w:val="uk-UA"/>
        </w:rPr>
        <w:t>8 грудня 1991р</w:t>
      </w:r>
      <w:r w:rsidR="006F48AA" w:rsidRPr="006F48A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F48AA" w:rsidRPr="006F48AA" w:rsidSect="00B619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3"/>
    <w:rsid w:val="00147EC8"/>
    <w:rsid w:val="003824EE"/>
    <w:rsid w:val="00497F5D"/>
    <w:rsid w:val="005A0CE0"/>
    <w:rsid w:val="00602800"/>
    <w:rsid w:val="006F48AA"/>
    <w:rsid w:val="00762533"/>
    <w:rsid w:val="007C19B0"/>
    <w:rsid w:val="007E29BD"/>
    <w:rsid w:val="00B0055A"/>
    <w:rsid w:val="00B619A0"/>
    <w:rsid w:val="00B81C10"/>
    <w:rsid w:val="00D14188"/>
    <w:rsid w:val="00D9278C"/>
    <w:rsid w:val="00DC4230"/>
    <w:rsid w:val="00DD4FE3"/>
    <w:rsid w:val="00E72719"/>
    <w:rsid w:val="00F44492"/>
    <w:rsid w:val="00F93373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49C3"/>
  <w15:chartTrackingRefBased/>
  <w15:docId w15:val="{219908F0-900B-4636-B89C-8BE897FC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2020-03-19T19:31:00Z</dcterms:created>
  <dcterms:modified xsi:type="dcterms:W3CDTF">2020-03-19T22:47:00Z</dcterms:modified>
</cp:coreProperties>
</file>