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03" w:rsidRPr="008562DD" w:rsidRDefault="000B2B03" w:rsidP="0059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2DD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8562DD">
        <w:rPr>
          <w:rFonts w:ascii="Times New Roman" w:hAnsi="Times New Roman" w:cs="Times New Roman"/>
          <w:b/>
          <w:sz w:val="28"/>
          <w:szCs w:val="28"/>
        </w:rPr>
        <w:t xml:space="preserve"> робота 3</w:t>
      </w:r>
    </w:p>
    <w:p w:rsidR="000B2B03" w:rsidRPr="008562DD" w:rsidRDefault="000B2B03" w:rsidP="0059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Варіант 4</w:t>
      </w:r>
    </w:p>
    <w:p w:rsidR="000B2B03" w:rsidRPr="008562DD" w:rsidRDefault="000B2B03" w:rsidP="0059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E37" w:rsidRPr="00591A81" w:rsidRDefault="00D13E37" w:rsidP="00591A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1A81">
        <w:rPr>
          <w:b/>
          <w:color w:val="000000"/>
          <w:sz w:val="28"/>
          <w:szCs w:val="28"/>
          <w:lang w:val="uk-UA"/>
        </w:rPr>
        <w:t xml:space="preserve">1 </w:t>
      </w:r>
      <w:r w:rsidRPr="00591A81">
        <w:rPr>
          <w:b/>
          <w:color w:val="000000"/>
          <w:sz w:val="28"/>
          <w:szCs w:val="28"/>
        </w:rPr>
        <w:t xml:space="preserve">Потребу </w:t>
      </w:r>
      <w:proofErr w:type="spellStart"/>
      <w:r w:rsidRPr="00591A81">
        <w:rPr>
          <w:b/>
          <w:color w:val="000000"/>
          <w:sz w:val="28"/>
          <w:szCs w:val="28"/>
        </w:rPr>
        <w:t>здобуття</w:t>
      </w:r>
      <w:proofErr w:type="spellEnd"/>
      <w:r w:rsidRPr="00591A81">
        <w:rPr>
          <w:b/>
          <w:color w:val="000000"/>
          <w:sz w:val="28"/>
          <w:szCs w:val="28"/>
        </w:rPr>
        <w:t xml:space="preserve"> </w:t>
      </w:r>
      <w:proofErr w:type="spellStart"/>
      <w:r w:rsidRPr="00591A81">
        <w:rPr>
          <w:b/>
          <w:color w:val="000000"/>
          <w:sz w:val="28"/>
          <w:szCs w:val="28"/>
        </w:rPr>
        <w:t>політичної</w:t>
      </w:r>
      <w:proofErr w:type="spellEnd"/>
      <w:r w:rsidRPr="00591A81">
        <w:rPr>
          <w:b/>
          <w:color w:val="000000"/>
          <w:sz w:val="28"/>
          <w:szCs w:val="28"/>
        </w:rPr>
        <w:t xml:space="preserve"> </w:t>
      </w:r>
      <w:proofErr w:type="spellStart"/>
      <w:r w:rsidRPr="00591A81">
        <w:rPr>
          <w:b/>
          <w:color w:val="000000"/>
          <w:sz w:val="28"/>
          <w:szCs w:val="28"/>
        </w:rPr>
        <w:t>незалежності</w:t>
      </w:r>
      <w:proofErr w:type="spellEnd"/>
      <w:r w:rsidRPr="00591A81">
        <w:rPr>
          <w:b/>
          <w:color w:val="000000"/>
          <w:sz w:val="28"/>
          <w:szCs w:val="28"/>
        </w:rPr>
        <w:t xml:space="preserve"> </w:t>
      </w:r>
      <w:proofErr w:type="spellStart"/>
      <w:r w:rsidRPr="00591A81">
        <w:rPr>
          <w:b/>
          <w:color w:val="000000"/>
          <w:sz w:val="28"/>
          <w:szCs w:val="28"/>
        </w:rPr>
        <w:t>України</w:t>
      </w:r>
      <w:proofErr w:type="spellEnd"/>
      <w:r w:rsidRPr="00591A81">
        <w:rPr>
          <w:b/>
          <w:color w:val="000000"/>
          <w:sz w:val="28"/>
          <w:szCs w:val="28"/>
        </w:rPr>
        <w:t xml:space="preserve"> </w:t>
      </w:r>
      <w:proofErr w:type="spellStart"/>
      <w:r w:rsidRPr="00591A81">
        <w:rPr>
          <w:b/>
          <w:color w:val="000000"/>
          <w:sz w:val="28"/>
          <w:szCs w:val="28"/>
        </w:rPr>
        <w:t>вперше</w:t>
      </w:r>
      <w:proofErr w:type="spellEnd"/>
      <w:r w:rsidRPr="00591A81">
        <w:rPr>
          <w:b/>
          <w:color w:val="000000"/>
          <w:sz w:val="28"/>
          <w:szCs w:val="28"/>
        </w:rPr>
        <w:t xml:space="preserve"> </w:t>
      </w:r>
      <w:proofErr w:type="spellStart"/>
      <w:r w:rsidRPr="00591A81">
        <w:rPr>
          <w:b/>
          <w:color w:val="000000"/>
          <w:sz w:val="28"/>
          <w:szCs w:val="28"/>
        </w:rPr>
        <w:t>обґрунтував</w:t>
      </w:r>
      <w:proofErr w:type="spellEnd"/>
    </w:p>
    <w:p w:rsidR="00D13E37" w:rsidRPr="008562DD" w:rsidRDefault="00D13E37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Андрей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Шептицький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посланні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«Як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будувати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хату?»</w:t>
      </w:r>
    </w:p>
    <w:p w:rsidR="00D13E37" w:rsidRPr="008562DD" w:rsidRDefault="00D13E37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Міхновський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13E37" w:rsidRPr="008562DD" w:rsidRDefault="00D13E37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Яворницький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Вольності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запорозьких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козаків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13E37" w:rsidRPr="008562DD" w:rsidRDefault="00D13E37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Юліан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Бачинський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брошурі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Irredenta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13E37" w:rsidRPr="00591A81" w:rsidRDefault="00D13E37" w:rsidP="00591A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591A81">
        <w:rPr>
          <w:b/>
          <w:sz w:val="28"/>
          <w:szCs w:val="28"/>
          <w:lang w:val="uk-UA"/>
        </w:rPr>
        <w:t xml:space="preserve">2 </w:t>
      </w:r>
      <w:r w:rsidRPr="00591A81">
        <w:rPr>
          <w:b/>
          <w:color w:val="000000"/>
          <w:sz w:val="28"/>
          <w:szCs w:val="28"/>
          <w:lang w:val="uk-UA"/>
        </w:rPr>
        <w:t xml:space="preserve">Поширення на початку </w:t>
      </w:r>
      <w:r w:rsidRPr="00591A81">
        <w:rPr>
          <w:b/>
          <w:color w:val="000000"/>
          <w:sz w:val="28"/>
          <w:szCs w:val="28"/>
        </w:rPr>
        <w:t>XX</w:t>
      </w:r>
      <w:r w:rsidRPr="00591A81">
        <w:rPr>
          <w:b/>
          <w:color w:val="000000"/>
          <w:sz w:val="28"/>
          <w:szCs w:val="28"/>
          <w:lang w:val="uk-UA"/>
        </w:rPr>
        <w:t xml:space="preserve"> ст. в суспільному лексиконі Російської імперії понять «хутір», «відруб», «переселенці» пов’язане із</w:t>
      </w:r>
    </w:p>
    <w:p w:rsidR="00D13E37" w:rsidRPr="008562DD" w:rsidRDefault="00D13E37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скасуванням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викупних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платежі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E37" w:rsidRPr="008562DD" w:rsidRDefault="00D13E37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запровадженням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 П.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Столипі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E37" w:rsidRPr="008562DD" w:rsidRDefault="00D13E37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утворенням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монополістичних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E37" w:rsidRPr="008562DD" w:rsidRDefault="00D13E37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поглибленням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E37" w:rsidRPr="00591A81" w:rsidRDefault="00D13E37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proofErr w:type="spellStart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Укажіть</w:t>
      </w:r>
      <w:proofErr w:type="spellEnd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найчисельнішу</w:t>
      </w:r>
      <w:proofErr w:type="spellEnd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найвпливовішу</w:t>
      </w:r>
      <w:proofErr w:type="spellEnd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політичну</w:t>
      </w:r>
      <w:proofErr w:type="spellEnd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Галичини</w:t>
      </w:r>
      <w:proofErr w:type="spellEnd"/>
      <w:r w:rsidRPr="0059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початку XX ст.</w:t>
      </w:r>
    </w:p>
    <w:p w:rsidR="00D13E37" w:rsidRPr="008562DD" w:rsidRDefault="00D13E37" w:rsidP="00591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(національно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демократична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(УНДП)</w:t>
      </w:r>
    </w:p>
    <w:p w:rsidR="00D13E37" w:rsidRPr="008562DD" w:rsidRDefault="00D13E37" w:rsidP="00591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іал-демократична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(УСДП)</w:t>
      </w:r>
    </w:p>
    <w:p w:rsidR="00D13E37" w:rsidRPr="008562DD" w:rsidRDefault="00D13E37" w:rsidP="00591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Русько-українська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радикальна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(РУРП)</w:t>
      </w:r>
    </w:p>
    <w:p w:rsidR="00D13E37" w:rsidRPr="008562DD" w:rsidRDefault="00D13E37" w:rsidP="00591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Українське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національно-демократичне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(УНДО)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 </w:t>
      </w: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якому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році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ході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світової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російськими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військами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захоплено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Львів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1914 р.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1915 р.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1916 р.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1917 р.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Які українські землі під час Першої світової війни було окуповано російськими військами в 1914 р.?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Холмщину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Волинь</w:t>
      </w:r>
      <w:proofErr w:type="spellEnd"/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Буковину</w:t>
      </w:r>
      <w:proofErr w:type="spellEnd"/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Західне</w:t>
      </w:r>
      <w:proofErr w:type="spellEnd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оділля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Волинь</w:t>
      </w:r>
      <w:proofErr w:type="spellEnd"/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Закарпаття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Марморощину</w:t>
      </w:r>
      <w:proofErr w:type="spellEnd"/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 </w:t>
      </w: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Яка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подія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дала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поштовх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створення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легіону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січових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стрільців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самодержавства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осійській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 Політична організація емігрантів із Наддніпрянської України, створена у Львові на початку Першої світової війни, що проголосила метою своєї діяльності побудову самостійної соборної Української держави,</w:t>
      </w: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— це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рада.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визволення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Карпато-руський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визвольний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E2F" w:rsidRPr="008562DD" w:rsidRDefault="003C5E2F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поступовців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8 Найближчі наслідки приходу до влади в Петрограді більшовиків: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повалення влади Тимчасового уряду в Києві, утвердження влади УЦР, початок боротьби з більшовиками.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проголошення незалежності УНР, зміцнення і розширення влади Генерального Секретаріату.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В) проголошення незалежності УНР, початок війни з військами більшовицького Раднаркому.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Г) проголошення «Тимчасової інструкції», зміцнення влади Тимчасового уряду в Києві.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9 Орган, вибори до якого Третій універсал УЦР призначив на 27 грудня 1917 р.: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Верховна Рада.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Б) Національні Збори.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В) Трудовий Конгрес.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Г) Установчі Збори.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10 Обставина, яка підштовхнула УЦР до проголошення Четвертого універсалу: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війна радянської Росії проти УНР.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 вступ німецько-австрійських військ на територію Лівобережної України.</w:t>
      </w:r>
    </w:p>
    <w:p w:rsidR="007E2D8F" w:rsidRPr="008562DD" w:rsidRDefault="00591A81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корнилі</w:t>
      </w:r>
      <w:r w:rsidR="007E2D8F" w:rsidRPr="008562DD">
        <w:rPr>
          <w:rFonts w:ascii="Times New Roman" w:hAnsi="Times New Roman" w:cs="Times New Roman"/>
          <w:sz w:val="28"/>
          <w:szCs w:val="28"/>
          <w:lang w:val="uk-UA"/>
        </w:rPr>
        <w:t>вський</w:t>
      </w:r>
      <w:proofErr w:type="spellEnd"/>
      <w:r w:rsidR="007E2D8F"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 заколот і його розгром.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Г) повалення Тимчасового уряду та прихід до влади більшовиків.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11 Сутність розв'язання а</w:t>
      </w:r>
      <w:r w:rsidR="00CB00A8">
        <w:rPr>
          <w:rFonts w:ascii="Times New Roman" w:hAnsi="Times New Roman" w:cs="Times New Roman"/>
          <w:b/>
          <w:sz w:val="28"/>
          <w:szCs w:val="28"/>
          <w:lang w:val="uk-UA"/>
        </w:rPr>
        <w:t>грарного питання згідно з Третім</w:t>
      </w: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універсалом УЦР: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зміцнення поміщицького землеволодіння.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Б) передача землі селянам без викупу.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В) передача землі селянам за викуп.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Г) створення колгоспів.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12 Прочитайте уривок і вкажіть географічний об'єкт, де відбулися описані події.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«Нашвидкуруч зібраний загін під командуванням сотника Омельченка, який складався з 500 студентів, гімназистів-старшокласників і військових курсантів, спробував перепинити шлях більшовицьким військам. Більшість з них загинула. Ті, кому вдалося вціліти, розібрали колію і зуміли на декілька днів затримати наступ. Сталося це 16 січня 1918 р.».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Базар.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Б) Бахмач.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В) Крути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Г) Фастів.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13 Причина збройного виступу самостійників: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більшовицька збройна демонстрація з метою захоплення влади.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Б) заколот генерала Лавра Корнілова з метою встановлення диктатури.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В) початок нового наступу російської армії на фронті, що призвів до масових жертв.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Г) ухвалення Центральною Радою </w:t>
      </w:r>
      <w:r w:rsidRPr="008562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62DD">
        <w:rPr>
          <w:rFonts w:ascii="Times New Roman" w:hAnsi="Times New Roman" w:cs="Times New Roman"/>
          <w:sz w:val="28"/>
          <w:szCs w:val="28"/>
        </w:rPr>
        <w:t xml:space="preserve"> </w:t>
      </w:r>
      <w:r w:rsidRPr="008562DD">
        <w:rPr>
          <w:rFonts w:ascii="Times New Roman" w:hAnsi="Times New Roman" w:cs="Times New Roman"/>
          <w:sz w:val="28"/>
          <w:szCs w:val="28"/>
          <w:lang w:val="uk-UA"/>
        </w:rPr>
        <w:t>Універсалу, який не проголошував самостійність.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Статус України, проголошений у </w:t>
      </w:r>
      <w:r w:rsidRPr="008562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Універсалі УЦР: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автономна держава одиниця у складі демократичної Російської республіки.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Б) автономна держава одиниця у складі оновленої федерації, що виникла на уламках Російської імперії.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В) автономна держава одиниця у складі Російської більшовицької республіки.</w:t>
      </w:r>
    </w:p>
    <w:p w:rsidR="007E2D8F" w:rsidRPr="008562DD" w:rsidRDefault="007E2D8F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Г) незалежна Українська Народна Республіка.</w:t>
      </w:r>
    </w:p>
    <w:p w:rsidR="00204D68" w:rsidRPr="008562DD" w:rsidRDefault="00204D68" w:rsidP="00591A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62DD">
        <w:rPr>
          <w:b/>
          <w:color w:val="000000"/>
          <w:sz w:val="28"/>
          <w:szCs w:val="28"/>
          <w:lang w:val="uk-UA"/>
        </w:rPr>
        <w:t xml:space="preserve">15 </w:t>
      </w:r>
      <w:proofErr w:type="spellStart"/>
      <w:r w:rsidRPr="008562DD">
        <w:rPr>
          <w:b/>
          <w:color w:val="000000"/>
          <w:sz w:val="28"/>
          <w:szCs w:val="28"/>
        </w:rPr>
        <w:t>Що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було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спільним</w:t>
      </w:r>
      <w:proofErr w:type="spellEnd"/>
      <w:r w:rsidRPr="008562DD">
        <w:rPr>
          <w:b/>
          <w:color w:val="000000"/>
          <w:sz w:val="28"/>
          <w:szCs w:val="28"/>
        </w:rPr>
        <w:t xml:space="preserve"> для </w:t>
      </w:r>
      <w:proofErr w:type="spellStart"/>
      <w:r w:rsidRPr="008562DD">
        <w:rPr>
          <w:b/>
          <w:color w:val="000000"/>
          <w:sz w:val="28"/>
          <w:szCs w:val="28"/>
        </w:rPr>
        <w:t>політики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урядів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гетьмана</w:t>
      </w:r>
      <w:proofErr w:type="spellEnd"/>
      <w:r w:rsidRPr="008562DD">
        <w:rPr>
          <w:b/>
          <w:color w:val="000000"/>
          <w:sz w:val="28"/>
          <w:szCs w:val="28"/>
        </w:rPr>
        <w:t xml:space="preserve"> П. </w:t>
      </w:r>
      <w:proofErr w:type="spellStart"/>
      <w:r w:rsidRPr="008562DD">
        <w:rPr>
          <w:b/>
          <w:color w:val="000000"/>
          <w:sz w:val="28"/>
          <w:szCs w:val="28"/>
        </w:rPr>
        <w:t>Скоропадського</w:t>
      </w:r>
      <w:proofErr w:type="spellEnd"/>
      <w:r w:rsidRPr="008562DD">
        <w:rPr>
          <w:b/>
          <w:color w:val="000000"/>
          <w:sz w:val="28"/>
          <w:szCs w:val="28"/>
        </w:rPr>
        <w:t xml:space="preserve"> та генерала А. </w:t>
      </w:r>
      <w:proofErr w:type="spellStart"/>
      <w:r w:rsidRPr="008562DD">
        <w:rPr>
          <w:b/>
          <w:color w:val="000000"/>
          <w:sz w:val="28"/>
          <w:szCs w:val="28"/>
        </w:rPr>
        <w:t>Денікіна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gramStart"/>
      <w:r w:rsidRPr="008562DD">
        <w:rPr>
          <w:b/>
          <w:color w:val="000000"/>
          <w:sz w:val="28"/>
          <w:szCs w:val="28"/>
        </w:rPr>
        <w:t>на</w:t>
      </w:r>
      <w:proofErr w:type="gram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території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України</w:t>
      </w:r>
      <w:proofErr w:type="spellEnd"/>
      <w:r w:rsidRPr="008562DD">
        <w:rPr>
          <w:b/>
          <w:color w:val="000000"/>
          <w:sz w:val="28"/>
          <w:szCs w:val="28"/>
        </w:rPr>
        <w:t>?</w:t>
      </w:r>
    </w:p>
    <w:p w:rsidR="00204D68" w:rsidRPr="008562DD" w:rsidRDefault="00204D68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Німеччини</w:t>
      </w:r>
      <w:proofErr w:type="spellEnd"/>
    </w:p>
    <w:p w:rsidR="00204D68" w:rsidRPr="008562DD" w:rsidRDefault="00204D68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опозиційними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партіями</w:t>
      </w:r>
      <w:proofErr w:type="spellEnd"/>
    </w:p>
    <w:p w:rsidR="00204D68" w:rsidRPr="008562DD" w:rsidRDefault="00204D68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ідновлення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</w:t>
      </w:r>
    </w:p>
    <w:p w:rsidR="00204D68" w:rsidRPr="008562DD" w:rsidRDefault="00204D68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закриття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газет,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204D68" w:rsidRPr="008562DD" w:rsidRDefault="00204D68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Політика гетьманського уряду в галузі промисловості: </w:t>
      </w:r>
    </w:p>
    <w:p w:rsidR="00204D68" w:rsidRPr="008562DD" w:rsidRDefault="00204D68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відновлення старих порядків, повернення підприємств колишнім власникам, обмеження прав робітників, зростання робочого дня</w:t>
      </w:r>
    </w:p>
    <w:p w:rsidR="00204D68" w:rsidRPr="008562DD" w:rsidRDefault="00204D68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Б) започаткування переведення промисловості на соціалістичні основи господарювання</w:t>
      </w:r>
    </w:p>
    <w:p w:rsidR="00204D68" w:rsidRPr="008562DD" w:rsidRDefault="00204D68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В) захист інтересів робітників, підтвердження їхніх прав, наданих УЦР</w:t>
      </w:r>
    </w:p>
    <w:p w:rsidR="00204D68" w:rsidRPr="008562DD" w:rsidRDefault="00204D68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Г) проводження реформаторського курсу УЦР, запровадження «державного контролю» над виробництвом і розподілом</w:t>
      </w:r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17 Мета виникнення Директорії:</w:t>
      </w:r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відновлення в Україні влади Центральної Ради</w:t>
      </w:r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Б) встановлення в Україні радянської влади</w:t>
      </w:r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В) керівництво збройною боротьбою з гетьманським режимом і його повалення </w:t>
      </w:r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Г) стабілізація влади в Україні, проведення аграрної реформи </w:t>
      </w:r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18 Укажіть правильне твердження.</w:t>
      </w:r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А)Акт злуки УНР і ЗУНР відбувся 22 січня 1918 р.</w:t>
      </w:r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Б) Більшовицька політика в галузі власності називався роздержавленням</w:t>
      </w:r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В) Незмінним командиром Січових стрільців був Євген </w:t>
      </w:r>
      <w:proofErr w:type="spellStart"/>
      <w:r w:rsidRPr="008562DD">
        <w:rPr>
          <w:rFonts w:ascii="Times New Roman" w:hAnsi="Times New Roman" w:cs="Times New Roman"/>
          <w:sz w:val="28"/>
          <w:szCs w:val="28"/>
          <w:lang w:val="uk-UA"/>
        </w:rPr>
        <w:t>Коновалець</w:t>
      </w:r>
      <w:proofErr w:type="spellEnd"/>
    </w:p>
    <w:p w:rsidR="00434BCC" w:rsidRPr="008562DD" w:rsidRDefault="00434BCC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Г) УЦР повалила Директорія УНР</w:t>
      </w:r>
    </w:p>
    <w:p w:rsidR="00BB2B11" w:rsidRPr="008562DD" w:rsidRDefault="00BB2B11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19 Документи, які було підписано 18 березня 1921 р.:</w:t>
      </w:r>
    </w:p>
    <w:p w:rsidR="00BB2B11" w:rsidRPr="008562DD" w:rsidRDefault="00BB2B11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А) Варшавський договір між УНР (Симон Петлюра) і Польщею (Юзеф </w:t>
      </w:r>
      <w:proofErr w:type="spellStart"/>
      <w:r w:rsidRPr="008562DD">
        <w:rPr>
          <w:rFonts w:ascii="Times New Roman" w:hAnsi="Times New Roman" w:cs="Times New Roman"/>
          <w:sz w:val="28"/>
          <w:szCs w:val="28"/>
          <w:lang w:val="uk-UA"/>
        </w:rPr>
        <w:t>Пілсудський</w:t>
      </w:r>
      <w:proofErr w:type="spellEnd"/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BB2B11" w:rsidRPr="008562DD" w:rsidRDefault="00BB2B11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Б) Ризький мирний договір між Польщею з одного боку і радянською Росією та УСРР – іншого</w:t>
      </w:r>
    </w:p>
    <w:p w:rsidR="00BB2B11" w:rsidRPr="008562DD" w:rsidRDefault="00BB2B11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8562DD">
        <w:rPr>
          <w:rFonts w:ascii="Times New Roman" w:hAnsi="Times New Roman" w:cs="Times New Roman"/>
          <w:sz w:val="28"/>
          <w:szCs w:val="28"/>
          <w:lang w:val="uk-UA"/>
        </w:rPr>
        <w:t>Сен-Жерменський</w:t>
      </w:r>
      <w:proofErr w:type="spellEnd"/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 договір між країнами Антанти й Австрією, за яким Буковина закріплювалася за Румунією</w:t>
      </w:r>
    </w:p>
    <w:p w:rsidR="00BB2B11" w:rsidRPr="008562DD" w:rsidRDefault="00BB2B11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Г) угода між урядом УСРР і Нестором Махном про спільну боротьбу проти військ Врангеля </w:t>
      </w:r>
    </w:p>
    <w:p w:rsidR="00BB2B11" w:rsidRPr="008562DD" w:rsidRDefault="00BB2B11" w:rsidP="00591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2DD">
        <w:rPr>
          <w:b/>
          <w:color w:val="000000"/>
          <w:sz w:val="28"/>
          <w:szCs w:val="28"/>
          <w:lang w:val="uk-UA"/>
        </w:rPr>
        <w:t>20</w:t>
      </w:r>
      <w:r w:rsidRPr="008562DD">
        <w:rPr>
          <w:color w:val="000000"/>
          <w:sz w:val="28"/>
          <w:szCs w:val="28"/>
          <w:lang w:val="uk-UA"/>
        </w:rPr>
        <w:t xml:space="preserve"> </w:t>
      </w:r>
      <w:r w:rsidRPr="008562DD">
        <w:rPr>
          <w:i/>
          <w:iCs/>
          <w:color w:val="000000"/>
          <w:sz w:val="28"/>
          <w:szCs w:val="28"/>
          <w:lang w:val="uk-UA"/>
        </w:rPr>
        <w:t xml:space="preserve">«Обидві договірні сторони згідно з принципом самовизначення народів визнають незалежність України і Білорусії, а також погоджуються і постановляють, що східний кордон Польщі, тобто кордон між Росією, Білорусією і Україною з одного боку, і Польщею – з іншого, становить лінія: по річці Західна Двіна від кордону Росії з Латвією… </w:t>
      </w:r>
      <w:proofErr w:type="spellStart"/>
      <w:r w:rsidRPr="008562DD">
        <w:rPr>
          <w:i/>
          <w:iCs/>
          <w:color w:val="000000"/>
          <w:sz w:val="28"/>
          <w:szCs w:val="28"/>
        </w:rPr>
        <w:t>далі</w:t>
      </w:r>
      <w:proofErr w:type="spellEnd"/>
      <w:r w:rsidRPr="00856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562DD">
        <w:rPr>
          <w:i/>
          <w:iCs/>
          <w:color w:val="000000"/>
          <w:sz w:val="28"/>
          <w:szCs w:val="28"/>
        </w:rPr>
        <w:t>вздовж</w:t>
      </w:r>
      <w:proofErr w:type="spellEnd"/>
      <w:r w:rsidRPr="00856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562DD">
        <w:rPr>
          <w:i/>
          <w:iCs/>
          <w:color w:val="000000"/>
          <w:sz w:val="28"/>
          <w:szCs w:val="28"/>
        </w:rPr>
        <w:t>річки</w:t>
      </w:r>
      <w:proofErr w:type="spellEnd"/>
      <w:r w:rsidRPr="008562DD">
        <w:rPr>
          <w:i/>
          <w:iCs/>
          <w:color w:val="000000"/>
          <w:sz w:val="28"/>
          <w:szCs w:val="28"/>
        </w:rPr>
        <w:t xml:space="preserve"> Збруч до </w:t>
      </w:r>
      <w:proofErr w:type="spellStart"/>
      <w:r w:rsidRPr="008562DD">
        <w:rPr>
          <w:i/>
          <w:iCs/>
          <w:color w:val="000000"/>
          <w:sz w:val="28"/>
          <w:szCs w:val="28"/>
        </w:rPr>
        <w:t>впадання</w:t>
      </w:r>
      <w:proofErr w:type="spellEnd"/>
      <w:r w:rsidRPr="00856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562DD">
        <w:rPr>
          <w:i/>
          <w:iCs/>
          <w:color w:val="000000"/>
          <w:sz w:val="28"/>
          <w:szCs w:val="28"/>
        </w:rPr>
        <w:t>її</w:t>
      </w:r>
      <w:proofErr w:type="spellEnd"/>
      <w:r w:rsidRPr="008562DD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Pr="008562DD">
        <w:rPr>
          <w:i/>
          <w:iCs/>
          <w:color w:val="000000"/>
          <w:sz w:val="28"/>
          <w:szCs w:val="28"/>
        </w:rPr>
        <w:t>річку</w:t>
      </w:r>
      <w:proofErr w:type="spellEnd"/>
      <w:r w:rsidRPr="008562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562DD">
        <w:rPr>
          <w:i/>
          <w:iCs/>
          <w:color w:val="000000"/>
          <w:sz w:val="28"/>
          <w:szCs w:val="28"/>
        </w:rPr>
        <w:t>Дністер</w:t>
      </w:r>
      <w:proofErr w:type="spellEnd"/>
      <w:r w:rsidRPr="008562DD">
        <w:rPr>
          <w:i/>
          <w:iCs/>
          <w:color w:val="000000"/>
          <w:sz w:val="28"/>
          <w:szCs w:val="28"/>
        </w:rPr>
        <w:t>».</w:t>
      </w:r>
    </w:p>
    <w:p w:rsidR="00BB2B11" w:rsidRPr="008562DD" w:rsidRDefault="00BB2B11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стало результатом</w:t>
      </w:r>
    </w:p>
    <w:p w:rsidR="00BB2B11" w:rsidRPr="008562DD" w:rsidRDefault="00BB2B11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Злуки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та ЗУНР.</w:t>
      </w:r>
    </w:p>
    <w:p w:rsidR="00BB2B11" w:rsidRPr="008562DD" w:rsidRDefault="00BB2B11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Польщею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B11" w:rsidRPr="008562DD" w:rsidRDefault="00BB2B11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окупації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німецькими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австро-угорськими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військами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B11" w:rsidRPr="008562DD" w:rsidRDefault="00BB2B11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spellEnd"/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Антанти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приналежності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2D2" w:rsidRPr="008562DD" w:rsidRDefault="007F52D2" w:rsidP="00591A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62DD">
        <w:rPr>
          <w:b/>
          <w:sz w:val="28"/>
          <w:szCs w:val="28"/>
        </w:rPr>
        <w:t>21</w:t>
      </w:r>
      <w:r w:rsidRPr="008562DD">
        <w:rPr>
          <w:b/>
          <w:sz w:val="28"/>
          <w:szCs w:val="28"/>
          <w:lang w:val="uk-UA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Установіть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відповідність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між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назвами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документів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Української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Центрально</w:t>
      </w:r>
      <w:proofErr w:type="gramStart"/>
      <w:r w:rsidRPr="008562DD">
        <w:rPr>
          <w:b/>
          <w:color w:val="000000"/>
          <w:sz w:val="28"/>
          <w:szCs w:val="28"/>
        </w:rPr>
        <w:t>ї</w:t>
      </w:r>
      <w:proofErr w:type="spellEnd"/>
      <w:r w:rsidRPr="008562DD">
        <w:rPr>
          <w:b/>
          <w:color w:val="000000"/>
          <w:sz w:val="28"/>
          <w:szCs w:val="28"/>
        </w:rPr>
        <w:t xml:space="preserve"> Р</w:t>
      </w:r>
      <w:proofErr w:type="gramEnd"/>
      <w:r w:rsidRPr="008562DD">
        <w:rPr>
          <w:b/>
          <w:color w:val="000000"/>
          <w:sz w:val="28"/>
          <w:szCs w:val="28"/>
        </w:rPr>
        <w:t xml:space="preserve">ади та </w:t>
      </w:r>
      <w:proofErr w:type="spellStart"/>
      <w:r w:rsidRPr="008562DD">
        <w:rPr>
          <w:b/>
          <w:color w:val="000000"/>
          <w:sz w:val="28"/>
          <w:szCs w:val="28"/>
        </w:rPr>
        <w:t>наслідками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їхнього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оприлюднення</w:t>
      </w:r>
      <w:proofErr w:type="spellEnd"/>
      <w:r w:rsidRPr="008562DD">
        <w:rPr>
          <w:b/>
          <w:color w:val="000000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F52D2" w:rsidRPr="008562DD" w:rsidTr="007F52D2">
        <w:tc>
          <w:tcPr>
            <w:tcW w:w="5210" w:type="dxa"/>
          </w:tcPr>
          <w:p w:rsidR="007F52D2" w:rsidRPr="008562DD" w:rsidRDefault="007F52D2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Універсал</w:t>
            </w:r>
            <w:proofErr w:type="spellEnd"/>
          </w:p>
          <w:p w:rsidR="007F52D2" w:rsidRPr="008562DD" w:rsidRDefault="007F52D2" w:rsidP="00591A8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7F52D2" w:rsidRPr="008562DD" w:rsidRDefault="007F52D2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Збройний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самостійників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складу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</w:t>
            </w:r>
            <w:proofErr w:type="gram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представниками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національних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меншин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F52D2" w:rsidRPr="008562DD" w:rsidTr="007F52D2">
        <w:tc>
          <w:tcPr>
            <w:tcW w:w="5210" w:type="dxa"/>
          </w:tcPr>
          <w:p w:rsidR="007F52D2" w:rsidRPr="008562DD" w:rsidRDefault="007F52D2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Другий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Універсал</w:t>
            </w:r>
            <w:proofErr w:type="spellEnd"/>
          </w:p>
          <w:p w:rsidR="007F52D2" w:rsidRPr="008562DD" w:rsidRDefault="007F52D2" w:rsidP="00591A8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7F52D2" w:rsidRPr="008562DD" w:rsidRDefault="007F52D2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Генерального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секретаріату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загострення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стосунків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Тимчасовим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урядом</w:t>
            </w:r>
            <w:proofErr w:type="gram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F52D2" w:rsidRPr="008562DD" w:rsidTr="007F52D2">
        <w:tc>
          <w:tcPr>
            <w:tcW w:w="5210" w:type="dxa"/>
          </w:tcPr>
          <w:p w:rsidR="007F52D2" w:rsidRPr="008562DD" w:rsidRDefault="007F52D2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Третій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Універсал</w:t>
            </w:r>
            <w:proofErr w:type="spellEnd"/>
          </w:p>
          <w:p w:rsidR="007F52D2" w:rsidRPr="008562DD" w:rsidRDefault="007F52D2" w:rsidP="00591A8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7F52D2" w:rsidRPr="008562DD" w:rsidRDefault="007F52D2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lastRenderedPageBreak/>
              <w:t>В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Підписання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Брест-Литовського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мирного договору, </w:t>
            </w:r>
            <w:proofErr w:type="spellStart"/>
            <w:proofErr w:type="gram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</w:t>
            </w:r>
            <w:proofErr w:type="spellEnd"/>
            <w:proofErr w:type="gram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німецьких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австрійських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територію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УНР.</w:t>
            </w:r>
          </w:p>
        </w:tc>
      </w:tr>
      <w:tr w:rsidR="007F52D2" w:rsidRPr="008562DD" w:rsidTr="007F52D2">
        <w:tc>
          <w:tcPr>
            <w:tcW w:w="5210" w:type="dxa"/>
          </w:tcPr>
          <w:p w:rsidR="007F52D2" w:rsidRPr="008562DD" w:rsidRDefault="007F52D2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lastRenderedPageBreak/>
              <w:t>4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Четвертий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Універсал</w:t>
            </w:r>
            <w:proofErr w:type="spellEnd"/>
          </w:p>
          <w:p w:rsidR="007F52D2" w:rsidRPr="008562DD" w:rsidRDefault="007F52D2" w:rsidP="00591A8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7F52D2" w:rsidRPr="008562DD" w:rsidRDefault="007F52D2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на 9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губерній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Криму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початок </w:t>
            </w:r>
            <w:proofErr w:type="spellStart"/>
            <w:proofErr w:type="gram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іально-економічних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перетворень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F52D2" w:rsidRPr="008562DD" w:rsidTr="007F52D2">
        <w:tc>
          <w:tcPr>
            <w:tcW w:w="5210" w:type="dxa"/>
          </w:tcPr>
          <w:p w:rsidR="007F52D2" w:rsidRPr="008562DD" w:rsidRDefault="007F52D2" w:rsidP="00591A8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7F52D2" w:rsidRPr="008562DD" w:rsidRDefault="007F52D2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Утворення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</w:t>
            </w:r>
            <w:proofErr w:type="gram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ади, початок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революції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240D9" w:rsidRPr="008562DD" w:rsidRDefault="002240D9" w:rsidP="00591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1A81">
        <w:rPr>
          <w:b/>
          <w:sz w:val="28"/>
          <w:szCs w:val="28"/>
        </w:rPr>
        <w:t>22</w:t>
      </w:r>
      <w:r w:rsidRPr="008562D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Установіть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відповідність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8562DD">
        <w:rPr>
          <w:b/>
          <w:color w:val="000000"/>
          <w:sz w:val="28"/>
          <w:szCs w:val="28"/>
        </w:rPr>
        <w:t>між</w:t>
      </w:r>
      <w:proofErr w:type="spellEnd"/>
      <w:proofErr w:type="gram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подіями</w:t>
      </w:r>
      <w:proofErr w:type="spellEnd"/>
      <w:r w:rsidRPr="008562DD">
        <w:rPr>
          <w:b/>
          <w:color w:val="000000"/>
          <w:sz w:val="28"/>
          <w:szCs w:val="28"/>
        </w:rPr>
        <w:t xml:space="preserve"> та </w:t>
      </w:r>
      <w:proofErr w:type="spellStart"/>
      <w:r w:rsidRPr="008562DD">
        <w:rPr>
          <w:b/>
          <w:color w:val="000000"/>
          <w:sz w:val="28"/>
          <w:szCs w:val="28"/>
        </w:rPr>
        <w:t>їхніми</w:t>
      </w:r>
      <w:proofErr w:type="spellEnd"/>
      <w:r w:rsidRPr="008562DD">
        <w:rPr>
          <w:b/>
          <w:color w:val="000000"/>
          <w:sz w:val="28"/>
          <w:szCs w:val="28"/>
        </w:rPr>
        <w:t xml:space="preserve"> результатами </w:t>
      </w:r>
      <w:proofErr w:type="spellStart"/>
      <w:r w:rsidRPr="008562DD">
        <w:rPr>
          <w:b/>
          <w:color w:val="000000"/>
          <w:sz w:val="28"/>
          <w:szCs w:val="28"/>
        </w:rPr>
        <w:t>й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наслідками</w:t>
      </w:r>
      <w:proofErr w:type="spellEnd"/>
      <w:r w:rsidRPr="008562DD">
        <w:rPr>
          <w:b/>
          <w:color w:val="000000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240D9" w:rsidRPr="008562DD" w:rsidTr="002240D9">
        <w:tc>
          <w:tcPr>
            <w:tcW w:w="4672" w:type="dxa"/>
            <w:hideMark/>
          </w:tcPr>
          <w:p w:rsidR="002240D9" w:rsidRPr="008562DD" w:rsidRDefault="002240D9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прихід до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гетьмана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</w:p>
        </w:tc>
        <w:tc>
          <w:tcPr>
            <w:tcW w:w="4673" w:type="dxa"/>
            <w:hideMark/>
          </w:tcPr>
          <w:p w:rsidR="002240D9" w:rsidRPr="008562DD" w:rsidRDefault="002240D9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націоналізація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промисловості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сільськогосподарських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</w:t>
            </w:r>
            <w:proofErr w:type="spellEnd"/>
          </w:p>
        </w:tc>
      </w:tr>
      <w:tr w:rsidR="002240D9" w:rsidRPr="008562DD" w:rsidTr="002240D9">
        <w:tc>
          <w:tcPr>
            <w:tcW w:w="4672" w:type="dxa"/>
            <w:hideMark/>
          </w:tcPr>
          <w:p w:rsidR="002240D9" w:rsidRPr="008562DD" w:rsidRDefault="002240D9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Другий зимовий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похід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Армії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УНР</w:t>
            </w:r>
          </w:p>
        </w:tc>
        <w:tc>
          <w:tcPr>
            <w:tcW w:w="4673" w:type="dxa"/>
            <w:hideMark/>
          </w:tcPr>
          <w:p w:rsidR="002240D9" w:rsidRPr="008562DD" w:rsidRDefault="002240D9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відновлення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приватної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землю,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 бюджету</w:t>
            </w:r>
          </w:p>
        </w:tc>
      </w:tr>
      <w:tr w:rsidR="002240D9" w:rsidRPr="008562DD" w:rsidTr="002240D9">
        <w:tc>
          <w:tcPr>
            <w:tcW w:w="4672" w:type="dxa"/>
            <w:hideMark/>
          </w:tcPr>
          <w:p w:rsidR="002240D9" w:rsidRPr="008562DD" w:rsidRDefault="002240D9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Брест-Литовський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УНР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державами Четверного союзу</w:t>
            </w:r>
          </w:p>
        </w:tc>
        <w:tc>
          <w:tcPr>
            <w:tcW w:w="4673" w:type="dxa"/>
            <w:hideMark/>
          </w:tcPr>
          <w:p w:rsidR="002240D9" w:rsidRPr="008562DD" w:rsidRDefault="002240D9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відновлення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</w:t>
            </w:r>
            <w:proofErr w:type="gram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 в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окупації</w:t>
            </w:r>
            <w:proofErr w:type="spellEnd"/>
          </w:p>
        </w:tc>
      </w:tr>
      <w:tr w:rsidR="002240D9" w:rsidRPr="008562DD" w:rsidTr="002240D9">
        <w:tc>
          <w:tcPr>
            <w:tcW w:w="4672" w:type="dxa"/>
            <w:hideMark/>
          </w:tcPr>
          <w:p w:rsidR="002240D9" w:rsidRPr="008562DD" w:rsidRDefault="002240D9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розгром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Врангеля в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Криму</w:t>
            </w:r>
            <w:proofErr w:type="spellEnd"/>
          </w:p>
        </w:tc>
        <w:tc>
          <w:tcPr>
            <w:tcW w:w="4673" w:type="dxa"/>
            <w:hideMark/>
          </w:tcPr>
          <w:p w:rsidR="002240D9" w:rsidRPr="008562DD" w:rsidRDefault="002240D9" w:rsidP="00591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широкомасштабних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бойових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дій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2240D9" w:rsidRPr="008562DD" w:rsidTr="002240D9">
        <w:tc>
          <w:tcPr>
            <w:tcW w:w="4672" w:type="dxa"/>
          </w:tcPr>
          <w:p w:rsidR="002240D9" w:rsidRPr="008562DD" w:rsidRDefault="002240D9" w:rsidP="00591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hideMark/>
          </w:tcPr>
          <w:p w:rsidR="002240D9" w:rsidRPr="008562DD" w:rsidRDefault="002240D9" w:rsidP="00591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завершення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збройної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боротьби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незалежність</w:t>
            </w:r>
            <w:proofErr w:type="spellEnd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</w:tbl>
    <w:p w:rsidR="00437DBE" w:rsidRPr="008562DD" w:rsidRDefault="00437DBE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7DE" w:rsidRPr="008562DD" w:rsidRDefault="003077DE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A81">
        <w:rPr>
          <w:rFonts w:ascii="Times New Roman" w:hAnsi="Times New Roman" w:cs="Times New Roman"/>
          <w:b/>
          <w:sz w:val="28"/>
          <w:szCs w:val="28"/>
        </w:rPr>
        <w:t>23</w:t>
      </w: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Установіть </w:t>
      </w:r>
      <w:proofErr w:type="gramStart"/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посл</w:t>
      </w:r>
      <w:proofErr w:type="gramEnd"/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ідовність подій.</w:t>
      </w:r>
    </w:p>
    <w:p w:rsidR="003077DE" w:rsidRPr="008562DD" w:rsidRDefault="003077DE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А) бій під Кутами</w:t>
      </w:r>
    </w:p>
    <w:p w:rsidR="003077DE" w:rsidRPr="008562DD" w:rsidRDefault="003077DE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8562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 УЦР</w:t>
      </w:r>
    </w:p>
    <w:p w:rsidR="003077DE" w:rsidRPr="008562DD" w:rsidRDefault="003077DE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В) з</w:t>
      </w:r>
      <w:r w:rsidRPr="008562D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562DD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 рад у Харкові</w:t>
      </w:r>
    </w:p>
    <w:p w:rsidR="003077DE" w:rsidRPr="008562DD" w:rsidRDefault="003077DE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Г) проголошення УНР</w:t>
      </w:r>
    </w:p>
    <w:p w:rsidR="003077DE" w:rsidRPr="008562DD" w:rsidRDefault="003077DE" w:rsidP="00591A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1A81">
        <w:rPr>
          <w:b/>
          <w:sz w:val="28"/>
          <w:szCs w:val="28"/>
        </w:rPr>
        <w:t>24</w:t>
      </w:r>
      <w:r w:rsidRPr="008562D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Установіть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8562DD">
        <w:rPr>
          <w:b/>
          <w:color w:val="000000"/>
          <w:sz w:val="28"/>
          <w:szCs w:val="28"/>
        </w:rPr>
        <w:t>посл</w:t>
      </w:r>
      <w:proofErr w:type="gramEnd"/>
      <w:r w:rsidRPr="008562DD">
        <w:rPr>
          <w:b/>
          <w:color w:val="000000"/>
          <w:sz w:val="28"/>
          <w:szCs w:val="28"/>
        </w:rPr>
        <w:t>ідовність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подій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боротьби</w:t>
      </w:r>
      <w:proofErr w:type="spellEnd"/>
      <w:r w:rsidRPr="008562DD">
        <w:rPr>
          <w:b/>
          <w:color w:val="000000"/>
          <w:sz w:val="28"/>
          <w:szCs w:val="28"/>
        </w:rPr>
        <w:t xml:space="preserve"> за </w:t>
      </w:r>
      <w:proofErr w:type="spellStart"/>
      <w:r w:rsidRPr="008562DD">
        <w:rPr>
          <w:b/>
          <w:color w:val="000000"/>
          <w:sz w:val="28"/>
          <w:szCs w:val="28"/>
        </w:rPr>
        <w:t>збереження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державної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незалежності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України</w:t>
      </w:r>
      <w:proofErr w:type="spellEnd"/>
      <w:r w:rsidRPr="008562DD">
        <w:rPr>
          <w:b/>
          <w:color w:val="000000"/>
          <w:sz w:val="28"/>
          <w:szCs w:val="28"/>
        </w:rPr>
        <w:t xml:space="preserve"> (1918—1921 </w:t>
      </w:r>
      <w:proofErr w:type="spellStart"/>
      <w:r w:rsidRPr="008562DD">
        <w:rPr>
          <w:b/>
          <w:color w:val="000000"/>
          <w:sz w:val="28"/>
          <w:szCs w:val="28"/>
        </w:rPr>
        <w:t>рр</w:t>
      </w:r>
      <w:proofErr w:type="spellEnd"/>
      <w:r w:rsidRPr="008562DD">
        <w:rPr>
          <w:b/>
          <w:color w:val="000000"/>
          <w:sz w:val="28"/>
          <w:szCs w:val="28"/>
        </w:rPr>
        <w:t>.).</w:t>
      </w:r>
    </w:p>
    <w:p w:rsidR="003077DE" w:rsidRPr="008562DD" w:rsidRDefault="003077DE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Зимовий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3077DE" w:rsidRPr="008562DD" w:rsidRDefault="003077DE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прихід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3077DE" w:rsidRPr="008562DD" w:rsidRDefault="003077DE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Варшавської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Польщею</w:t>
      </w:r>
      <w:proofErr w:type="spellEnd"/>
    </w:p>
    <w:p w:rsidR="003077DE" w:rsidRPr="008562DD" w:rsidRDefault="003077DE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3077DE" w:rsidRPr="008562DD" w:rsidRDefault="003077DE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3B5" w:rsidRPr="008562DD" w:rsidRDefault="001D63B5" w:rsidP="00591A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8562DD">
        <w:rPr>
          <w:rStyle w:val="a5"/>
          <w:color w:val="000000"/>
          <w:sz w:val="28"/>
          <w:szCs w:val="28"/>
          <w:shd w:val="clear" w:color="auto" w:fill="FFFFFF"/>
        </w:rPr>
        <w:t xml:space="preserve">Прочитайте фрагмент </w:t>
      </w:r>
      <w:proofErr w:type="spellStart"/>
      <w:r w:rsidRPr="008562DD">
        <w:rPr>
          <w:rStyle w:val="a5"/>
          <w:color w:val="000000"/>
          <w:sz w:val="28"/>
          <w:szCs w:val="28"/>
          <w:shd w:val="clear" w:color="auto" w:fill="FFFFFF"/>
        </w:rPr>
        <w:t>історичного</w:t>
      </w:r>
      <w:proofErr w:type="spellEnd"/>
      <w:r w:rsidRPr="008562DD">
        <w:rPr>
          <w:rStyle w:val="a5"/>
          <w:color w:val="000000"/>
          <w:sz w:val="28"/>
          <w:szCs w:val="28"/>
          <w:shd w:val="clear" w:color="auto" w:fill="FFFFFF"/>
        </w:rPr>
        <w:t xml:space="preserve"> документа та </w:t>
      </w:r>
      <w:proofErr w:type="spellStart"/>
      <w:r w:rsidRPr="008562DD">
        <w:rPr>
          <w:rStyle w:val="a5"/>
          <w:color w:val="000000"/>
          <w:sz w:val="28"/>
          <w:szCs w:val="28"/>
          <w:shd w:val="clear" w:color="auto" w:fill="FFFFFF"/>
        </w:rPr>
        <w:t>виконайте</w:t>
      </w:r>
      <w:proofErr w:type="spellEnd"/>
      <w:r w:rsidRPr="008562DD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62DD">
        <w:rPr>
          <w:rStyle w:val="a5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562DD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8562DD">
        <w:rPr>
          <w:rStyle w:val="a5"/>
          <w:color w:val="000000"/>
          <w:sz w:val="28"/>
          <w:szCs w:val="28"/>
          <w:shd w:val="clear" w:color="auto" w:fill="FFFFFF"/>
          <w:lang w:val="uk-UA"/>
        </w:rPr>
        <w:t>25-27</w:t>
      </w:r>
      <w:r w:rsidRPr="008562DD">
        <w:rPr>
          <w:rStyle w:val="a5"/>
          <w:color w:val="000000"/>
          <w:sz w:val="28"/>
          <w:szCs w:val="28"/>
          <w:shd w:val="clear" w:color="auto" w:fill="FFFFFF"/>
        </w:rPr>
        <w:t>.</w:t>
      </w:r>
      <w:r w:rsidRPr="008562DD">
        <w:rPr>
          <w:b/>
          <w:color w:val="000000"/>
          <w:sz w:val="28"/>
          <w:szCs w:val="28"/>
          <w:lang w:val="uk-UA"/>
        </w:rPr>
        <w:t xml:space="preserve"> </w:t>
      </w:r>
    </w:p>
    <w:p w:rsidR="001D63B5" w:rsidRPr="008562DD" w:rsidRDefault="001D63B5" w:rsidP="00591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2DD">
        <w:rPr>
          <w:i/>
          <w:iCs/>
          <w:color w:val="000000"/>
          <w:sz w:val="28"/>
          <w:szCs w:val="28"/>
        </w:rPr>
        <w:t xml:space="preserve">«НАКАЗ АРМІЯМ </w:t>
      </w:r>
      <w:proofErr w:type="gramStart"/>
      <w:r w:rsidRPr="008562DD">
        <w:rPr>
          <w:i/>
          <w:iCs/>
          <w:color w:val="000000"/>
          <w:sz w:val="28"/>
          <w:szCs w:val="28"/>
        </w:rPr>
        <w:t>П</w:t>
      </w:r>
      <w:proofErr w:type="gramEnd"/>
      <w:r w:rsidRPr="008562DD">
        <w:rPr>
          <w:i/>
          <w:iCs/>
          <w:color w:val="000000"/>
          <w:sz w:val="28"/>
          <w:szCs w:val="28"/>
        </w:rPr>
        <w:t>ІВДЕННОГО ФРОНТУ,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копія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командарму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Повстанської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армії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зв’язку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закінченням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бойових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дій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Врангеля,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унаслідок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розгрому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Революційна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військова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Рада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івденного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фронту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вважає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поставлене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партизанською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Повстанською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армією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виконаним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пропонує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Реввійськраді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Повстанської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армії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негайно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розпочати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перетворення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партизанських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повстанських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частин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нормальні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військові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з’єднання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Червоної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Армії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</w:t>
      </w:r>
      <w:proofErr w:type="gram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негативної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відповіді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червоні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полки фронту…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говоритимуть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[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повстанцями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іншою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мовою</w:t>
      </w:r>
      <w:proofErr w:type="spellEnd"/>
      <w:r w:rsidRPr="0085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...»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25 </w:t>
      </w: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«Командармом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Повстанської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армії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на момент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оприлюднення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цитованого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був</w:t>
      </w:r>
      <w:proofErr w:type="spellEnd"/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Махно.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Б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Петлюра.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Григор’єв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Вітовський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26 </w:t>
      </w:r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Результатом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виконання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Повстанською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армією</w:t>
      </w:r>
      <w:proofErr w:type="spellEnd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стало </w:t>
      </w:r>
      <w:proofErr w:type="spellStart"/>
      <w:r w:rsidRPr="0085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захоплення</w:t>
      </w:r>
      <w:proofErr w:type="spellEnd"/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Поділля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Криму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Бессарабії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B5" w:rsidRPr="008562DD" w:rsidRDefault="001D63B5" w:rsidP="00591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2DD">
        <w:rPr>
          <w:b/>
          <w:color w:val="000000"/>
          <w:sz w:val="28"/>
          <w:szCs w:val="28"/>
          <w:lang w:val="uk-UA"/>
        </w:rPr>
        <w:t xml:space="preserve">27 </w:t>
      </w:r>
      <w:proofErr w:type="spellStart"/>
      <w:r w:rsidRPr="008562DD">
        <w:rPr>
          <w:b/>
          <w:color w:val="000000"/>
          <w:sz w:val="28"/>
          <w:szCs w:val="28"/>
        </w:rPr>
        <w:t>Що</w:t>
      </w:r>
      <w:proofErr w:type="spellEnd"/>
      <w:r w:rsidRPr="008562DD">
        <w:rPr>
          <w:b/>
          <w:color w:val="000000"/>
          <w:sz w:val="28"/>
          <w:szCs w:val="28"/>
        </w:rPr>
        <w:t xml:space="preserve"> стало </w:t>
      </w:r>
      <w:proofErr w:type="spellStart"/>
      <w:r w:rsidRPr="008562DD">
        <w:rPr>
          <w:b/>
          <w:color w:val="000000"/>
          <w:sz w:val="28"/>
          <w:szCs w:val="28"/>
        </w:rPr>
        <w:t>наслідком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виконання</w:t>
      </w:r>
      <w:proofErr w:type="spellEnd"/>
      <w:r w:rsidRPr="008562DD">
        <w:rPr>
          <w:b/>
          <w:color w:val="000000"/>
          <w:sz w:val="28"/>
          <w:szCs w:val="28"/>
        </w:rPr>
        <w:t xml:space="preserve"> наказу </w:t>
      </w:r>
      <w:proofErr w:type="spellStart"/>
      <w:r w:rsidRPr="008562DD">
        <w:rPr>
          <w:b/>
          <w:color w:val="000000"/>
          <w:sz w:val="28"/>
          <w:szCs w:val="28"/>
        </w:rPr>
        <w:t>Революційної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військової</w:t>
      </w:r>
      <w:proofErr w:type="spellEnd"/>
      <w:r w:rsidRPr="008562DD">
        <w:rPr>
          <w:b/>
          <w:color w:val="000000"/>
          <w:sz w:val="28"/>
          <w:szCs w:val="28"/>
        </w:rPr>
        <w:t xml:space="preserve"> Ради </w:t>
      </w:r>
      <w:proofErr w:type="spellStart"/>
      <w:r w:rsidRPr="008562DD">
        <w:rPr>
          <w:b/>
          <w:color w:val="000000"/>
          <w:sz w:val="28"/>
          <w:szCs w:val="28"/>
        </w:rPr>
        <w:t>Південного</w:t>
      </w:r>
      <w:proofErr w:type="spellEnd"/>
      <w:r w:rsidRPr="008562DD">
        <w:rPr>
          <w:b/>
          <w:color w:val="000000"/>
          <w:sz w:val="28"/>
          <w:szCs w:val="28"/>
        </w:rPr>
        <w:t xml:space="preserve"> фронту?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повстанці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генерала П. Врангеля</w:t>
      </w:r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розпуск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загонів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Повстанської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розгром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повстанці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намагалися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вирватися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оточення</w:t>
      </w:r>
      <w:proofErr w:type="spellEnd"/>
    </w:p>
    <w:p w:rsidR="001D63B5" w:rsidRPr="008562DD" w:rsidRDefault="001D63B5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переформування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загонів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Повстанської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</w:p>
    <w:p w:rsidR="00591A81" w:rsidRDefault="00591A81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874" w:rsidRPr="008562DD" w:rsidRDefault="00EE7874" w:rsidP="0059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b/>
          <w:sz w:val="28"/>
          <w:szCs w:val="28"/>
          <w:lang w:val="uk-UA"/>
        </w:rPr>
        <w:t>28 Укажіть причини поразки УЦР у боротьбі з більшовиками взимку 1918 р.</w:t>
      </w:r>
      <w:r w:rsidR="00591A81" w:rsidRPr="00591A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1A81">
        <w:rPr>
          <w:rFonts w:ascii="Times New Roman" w:hAnsi="Times New Roman" w:cs="Times New Roman"/>
          <w:i/>
          <w:sz w:val="28"/>
          <w:szCs w:val="28"/>
          <w:lang w:val="uk-UA"/>
        </w:rPr>
        <w:t>(три правильні відповіді)</w:t>
      </w:r>
    </w:p>
    <w:p w:rsidR="00EE7874" w:rsidRPr="008562DD" w:rsidRDefault="00EE7874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1 більшовицька демагогія і пропаганда</w:t>
      </w:r>
    </w:p>
    <w:p w:rsidR="00EE7874" w:rsidRPr="008562DD" w:rsidRDefault="00EE7874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2 втручання Німеччини та її союзників у конфлікт на боці більшовиків </w:t>
      </w:r>
    </w:p>
    <w:p w:rsidR="00EE7874" w:rsidRPr="008562DD" w:rsidRDefault="00EE7874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3 збройна інтервенція радянської Росії</w:t>
      </w:r>
    </w:p>
    <w:p w:rsidR="00EE7874" w:rsidRPr="008562DD" w:rsidRDefault="00EE7874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8562DD">
        <w:rPr>
          <w:rFonts w:ascii="Times New Roman" w:hAnsi="Times New Roman" w:cs="Times New Roman"/>
          <w:sz w:val="28"/>
          <w:szCs w:val="28"/>
          <w:lang w:val="uk-UA"/>
        </w:rPr>
        <w:t>малочисельність</w:t>
      </w:r>
      <w:proofErr w:type="spellEnd"/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 і слабкість українських збройних сил</w:t>
      </w:r>
    </w:p>
    <w:p w:rsidR="00EE7874" w:rsidRPr="008562DD" w:rsidRDefault="00EE7874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5 наступ із Заходу польських військ </w:t>
      </w:r>
    </w:p>
    <w:p w:rsidR="00EE7874" w:rsidRPr="008562DD" w:rsidRDefault="00EE7874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 xml:space="preserve">6 підтримка державами Антанти більшовиків </w:t>
      </w:r>
    </w:p>
    <w:p w:rsidR="00591A81" w:rsidRPr="00591A81" w:rsidRDefault="00EE7874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2DD">
        <w:rPr>
          <w:rFonts w:ascii="Times New Roman" w:hAnsi="Times New Roman" w:cs="Times New Roman"/>
          <w:sz w:val="28"/>
          <w:szCs w:val="28"/>
          <w:lang w:val="uk-UA"/>
        </w:rPr>
        <w:t>7 розгортання білогвардійського руху на півдні Росії</w:t>
      </w:r>
    </w:p>
    <w:p w:rsidR="00EE7874" w:rsidRPr="008562DD" w:rsidRDefault="00EE7874" w:rsidP="00591A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62DD">
        <w:rPr>
          <w:b/>
          <w:color w:val="000000"/>
          <w:sz w:val="28"/>
          <w:szCs w:val="28"/>
          <w:lang w:val="uk-UA"/>
        </w:rPr>
        <w:t xml:space="preserve">29 </w:t>
      </w:r>
      <w:proofErr w:type="spellStart"/>
      <w:r w:rsidRPr="008562DD">
        <w:rPr>
          <w:b/>
          <w:color w:val="000000"/>
          <w:sz w:val="28"/>
          <w:szCs w:val="28"/>
        </w:rPr>
        <w:t>Укажіть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складові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політики</w:t>
      </w:r>
      <w:proofErr w:type="spellEnd"/>
      <w:r w:rsidRPr="008562DD">
        <w:rPr>
          <w:b/>
          <w:color w:val="000000"/>
          <w:sz w:val="28"/>
          <w:szCs w:val="28"/>
        </w:rPr>
        <w:t xml:space="preserve"> «</w:t>
      </w:r>
      <w:proofErr w:type="spellStart"/>
      <w:r w:rsidRPr="008562DD">
        <w:rPr>
          <w:b/>
          <w:color w:val="000000"/>
          <w:sz w:val="28"/>
          <w:szCs w:val="28"/>
        </w:rPr>
        <w:t>воєнного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комунізму</w:t>
      </w:r>
      <w:proofErr w:type="spellEnd"/>
      <w:r w:rsidRPr="008562DD">
        <w:rPr>
          <w:b/>
          <w:color w:val="000000"/>
          <w:sz w:val="28"/>
          <w:szCs w:val="28"/>
        </w:rPr>
        <w:t xml:space="preserve">», </w:t>
      </w:r>
      <w:proofErr w:type="spellStart"/>
      <w:r w:rsidRPr="008562DD">
        <w:rPr>
          <w:b/>
          <w:color w:val="000000"/>
          <w:sz w:val="28"/>
          <w:szCs w:val="28"/>
        </w:rPr>
        <w:t>здійснюваної</w:t>
      </w:r>
      <w:proofErr w:type="spellEnd"/>
      <w:r w:rsidRPr="008562DD">
        <w:rPr>
          <w:b/>
          <w:color w:val="000000"/>
          <w:sz w:val="28"/>
          <w:szCs w:val="28"/>
        </w:rPr>
        <w:t xml:space="preserve"> в </w:t>
      </w:r>
      <w:proofErr w:type="spellStart"/>
      <w:r w:rsidRPr="008562DD">
        <w:rPr>
          <w:b/>
          <w:color w:val="000000"/>
          <w:sz w:val="28"/>
          <w:szCs w:val="28"/>
        </w:rPr>
        <w:t>Україні</w:t>
      </w:r>
      <w:proofErr w:type="spellEnd"/>
      <w:r w:rsidRPr="008562DD">
        <w:rPr>
          <w:b/>
          <w:color w:val="000000"/>
          <w:sz w:val="28"/>
          <w:szCs w:val="28"/>
        </w:rPr>
        <w:t xml:space="preserve"> в 1919-1921 </w:t>
      </w:r>
      <w:proofErr w:type="spellStart"/>
      <w:r w:rsidRPr="008562DD">
        <w:rPr>
          <w:b/>
          <w:color w:val="000000"/>
          <w:sz w:val="28"/>
          <w:szCs w:val="28"/>
        </w:rPr>
        <w:t>рр</w:t>
      </w:r>
      <w:proofErr w:type="spellEnd"/>
      <w:r w:rsidRPr="008562DD">
        <w:rPr>
          <w:b/>
          <w:color w:val="000000"/>
          <w:sz w:val="28"/>
          <w:szCs w:val="28"/>
        </w:rPr>
        <w:t>.</w:t>
      </w:r>
      <w:r w:rsidR="00591A81" w:rsidRPr="00591A81">
        <w:rPr>
          <w:i/>
          <w:sz w:val="28"/>
          <w:szCs w:val="28"/>
          <w:lang w:val="uk-UA"/>
        </w:rPr>
        <w:t xml:space="preserve"> </w:t>
      </w:r>
      <w:r w:rsidR="00591A81">
        <w:rPr>
          <w:i/>
          <w:sz w:val="28"/>
          <w:szCs w:val="28"/>
          <w:lang w:val="uk-UA"/>
        </w:rPr>
        <w:t>(три правильні відповіді)</w:t>
      </w:r>
    </w:p>
    <w:p w:rsidR="00EE7874" w:rsidRPr="008562DD" w:rsidRDefault="00EE7874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1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викуп державою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поміщицьких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селянам</w:t>
      </w:r>
    </w:p>
    <w:p w:rsidR="00EE7874" w:rsidRPr="008562DD" w:rsidRDefault="00EE7874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2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націоналізація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охопила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</w:p>
    <w:p w:rsidR="00EE7874" w:rsidRPr="008562DD" w:rsidRDefault="00EE7874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3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об'єднання </w:t>
      </w:r>
      <w:proofErr w:type="spellStart"/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селянських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колгоспи</w:t>
      </w:r>
      <w:proofErr w:type="spellEnd"/>
    </w:p>
    <w:p w:rsidR="00EE7874" w:rsidRPr="008562DD" w:rsidRDefault="00EE7874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4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розгортання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виробничо-збутових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кооперативів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</w:t>
      </w:r>
      <w:proofErr w:type="spellEnd"/>
    </w:p>
    <w:p w:rsidR="00EE7874" w:rsidRPr="008562DD" w:rsidRDefault="00EE7874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5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запровадження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повинності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продрозверстки</w:t>
      </w:r>
      <w:proofErr w:type="spellEnd"/>
    </w:p>
    <w:p w:rsidR="00EE7874" w:rsidRPr="008562DD" w:rsidRDefault="00EE7874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6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заборона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</w:t>
      </w:r>
      <w:proofErr w:type="gram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згортання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товарно-грошового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обігу</w:t>
      </w:r>
      <w:proofErr w:type="spellEnd"/>
    </w:p>
    <w:p w:rsidR="00EE7874" w:rsidRPr="008562DD" w:rsidRDefault="00EE7874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7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суцільної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колективізації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</w:p>
    <w:p w:rsidR="005B28D6" w:rsidRPr="008562DD" w:rsidRDefault="005B28D6" w:rsidP="00591A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1A81">
        <w:rPr>
          <w:b/>
          <w:sz w:val="28"/>
          <w:szCs w:val="28"/>
          <w:lang w:val="uk-UA"/>
        </w:rPr>
        <w:t>30</w:t>
      </w:r>
      <w:r w:rsidRPr="008562D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Події</w:t>
      </w:r>
      <w:proofErr w:type="spellEnd"/>
      <w:r w:rsidRPr="008562DD">
        <w:rPr>
          <w:b/>
          <w:color w:val="000000"/>
          <w:sz w:val="28"/>
          <w:szCs w:val="28"/>
        </w:rPr>
        <w:t xml:space="preserve">, </w:t>
      </w:r>
      <w:proofErr w:type="spellStart"/>
      <w:r w:rsidRPr="008562DD">
        <w:rPr>
          <w:b/>
          <w:color w:val="000000"/>
          <w:sz w:val="28"/>
          <w:szCs w:val="28"/>
        </w:rPr>
        <w:t>перебіг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яких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позначено</w:t>
      </w:r>
      <w:proofErr w:type="spellEnd"/>
      <w:r w:rsidRPr="008562DD">
        <w:rPr>
          <w:b/>
          <w:color w:val="000000"/>
          <w:sz w:val="28"/>
          <w:szCs w:val="28"/>
        </w:rPr>
        <w:t xml:space="preserve"> на </w:t>
      </w:r>
      <w:proofErr w:type="spellStart"/>
      <w:r w:rsidRPr="008562DD">
        <w:rPr>
          <w:b/>
          <w:color w:val="000000"/>
          <w:sz w:val="28"/>
          <w:szCs w:val="28"/>
        </w:rPr>
        <w:t>картосхемі</w:t>
      </w:r>
      <w:proofErr w:type="spellEnd"/>
      <w:r w:rsidRPr="008562DD">
        <w:rPr>
          <w:b/>
          <w:color w:val="000000"/>
          <w:sz w:val="28"/>
          <w:szCs w:val="28"/>
        </w:rPr>
        <w:t xml:space="preserve">, </w:t>
      </w:r>
      <w:proofErr w:type="spellStart"/>
      <w:r w:rsidRPr="008562DD">
        <w:rPr>
          <w:b/>
          <w:color w:val="000000"/>
          <w:sz w:val="28"/>
          <w:szCs w:val="28"/>
        </w:rPr>
        <w:t>відбувалися</w:t>
      </w:r>
      <w:proofErr w:type="spellEnd"/>
      <w:r w:rsidRPr="008562DD">
        <w:rPr>
          <w:b/>
          <w:color w:val="000000"/>
          <w:sz w:val="28"/>
          <w:szCs w:val="28"/>
        </w:rPr>
        <w:t xml:space="preserve"> </w:t>
      </w:r>
      <w:proofErr w:type="spellStart"/>
      <w:r w:rsidRPr="008562DD">
        <w:rPr>
          <w:b/>
          <w:color w:val="000000"/>
          <w:sz w:val="28"/>
          <w:szCs w:val="28"/>
        </w:rPr>
        <w:t>впродовж</w:t>
      </w:r>
      <w:proofErr w:type="spellEnd"/>
    </w:p>
    <w:p w:rsidR="005B28D6" w:rsidRPr="008562DD" w:rsidRDefault="005B28D6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6932" cy="2636108"/>
            <wp:effectExtent l="19050" t="0" r="0" b="0"/>
            <wp:docPr id="1" name="Рисунок 8" descr="https://zno.osvita.ua/doc/images/znotest/125/1254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zno.osvita.ua/doc/images/znotest/125/12542/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88" cy="263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D6" w:rsidRPr="008562DD" w:rsidRDefault="005B28D6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 р. –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1918 р.</w:t>
      </w:r>
    </w:p>
    <w:p w:rsidR="005B28D6" w:rsidRPr="008562DD" w:rsidRDefault="005B28D6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листопада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1918 р.</w:t>
      </w:r>
    </w:p>
    <w:p w:rsidR="005B28D6" w:rsidRPr="008562DD" w:rsidRDefault="005B28D6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1920 р.</w:t>
      </w:r>
    </w:p>
    <w:p w:rsidR="005B28D6" w:rsidRPr="008562DD" w:rsidRDefault="005B28D6" w:rsidP="005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85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листопада 1921 р.</w:t>
      </w:r>
    </w:p>
    <w:p w:rsidR="003077DE" w:rsidRPr="008562DD" w:rsidRDefault="003077DE" w:rsidP="0059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77DE" w:rsidRPr="008562DD" w:rsidSect="00312A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2B03"/>
    <w:rsid w:val="000B2B03"/>
    <w:rsid w:val="001D63B5"/>
    <w:rsid w:val="00204D68"/>
    <w:rsid w:val="002240D9"/>
    <w:rsid w:val="00224413"/>
    <w:rsid w:val="003077DE"/>
    <w:rsid w:val="003C5E2F"/>
    <w:rsid w:val="00434BCC"/>
    <w:rsid w:val="00437DBE"/>
    <w:rsid w:val="00591A81"/>
    <w:rsid w:val="005B28D6"/>
    <w:rsid w:val="006A0A62"/>
    <w:rsid w:val="007E2D8F"/>
    <w:rsid w:val="007F52D2"/>
    <w:rsid w:val="008562DD"/>
    <w:rsid w:val="00AE0A50"/>
    <w:rsid w:val="00BB2B11"/>
    <w:rsid w:val="00CB00A8"/>
    <w:rsid w:val="00D0447E"/>
    <w:rsid w:val="00D13E37"/>
    <w:rsid w:val="00E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D63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6BA5-FFE1-404B-AA90-B2C38CD0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2020-10-12T10:51:00Z</dcterms:created>
  <dcterms:modified xsi:type="dcterms:W3CDTF">2020-10-15T10:44:00Z</dcterms:modified>
</cp:coreProperties>
</file>