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25" w:rsidRPr="0041454D" w:rsidRDefault="00D47725" w:rsidP="00414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454D">
        <w:rPr>
          <w:rFonts w:ascii="Times New Roman" w:hAnsi="Times New Roman" w:cs="Times New Roman"/>
          <w:b/>
          <w:sz w:val="28"/>
          <w:szCs w:val="28"/>
        </w:rPr>
        <w:t>Контрольна</w:t>
      </w:r>
      <w:proofErr w:type="spellEnd"/>
      <w:r w:rsidRPr="0041454D">
        <w:rPr>
          <w:rFonts w:ascii="Times New Roman" w:hAnsi="Times New Roman" w:cs="Times New Roman"/>
          <w:b/>
          <w:sz w:val="28"/>
          <w:szCs w:val="28"/>
        </w:rPr>
        <w:t xml:space="preserve"> робота 3</w:t>
      </w:r>
    </w:p>
    <w:p w:rsidR="00D47725" w:rsidRPr="0041454D" w:rsidRDefault="00D47725" w:rsidP="00414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>Варіант 2</w:t>
      </w:r>
    </w:p>
    <w:p w:rsidR="00D47725" w:rsidRPr="0041454D" w:rsidRDefault="00D47725" w:rsidP="00414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7725" w:rsidRPr="0041454D" w:rsidRDefault="00D47725" w:rsidP="00414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1454D">
        <w:rPr>
          <w:b/>
          <w:color w:val="000000"/>
          <w:sz w:val="28"/>
          <w:szCs w:val="28"/>
          <w:lang w:val="uk-UA"/>
        </w:rPr>
        <w:t>1 У якому році відбулася подія, що зумовила появу в польській газеті «</w:t>
      </w:r>
      <w:proofErr w:type="spellStart"/>
      <w:r w:rsidRPr="0041454D">
        <w:rPr>
          <w:b/>
          <w:color w:val="000000"/>
          <w:sz w:val="28"/>
          <w:szCs w:val="28"/>
        </w:rPr>
        <w:t>Kurjer</w:t>
      </w:r>
      <w:proofErr w:type="spellEnd"/>
      <w:r w:rsidRPr="0041454D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Stanis</w:t>
      </w:r>
      <w:proofErr w:type="spellEnd"/>
      <w:r w:rsidRPr="0041454D">
        <w:rPr>
          <w:b/>
          <w:color w:val="000000"/>
          <w:sz w:val="28"/>
          <w:szCs w:val="28"/>
          <w:lang w:val="uk-UA"/>
        </w:rPr>
        <w:t>á</w:t>
      </w:r>
      <w:proofErr w:type="spellStart"/>
      <w:r w:rsidRPr="0041454D">
        <w:rPr>
          <w:b/>
          <w:color w:val="000000"/>
          <w:sz w:val="28"/>
          <w:szCs w:val="28"/>
        </w:rPr>
        <w:t>awowski</w:t>
      </w:r>
      <w:proofErr w:type="spellEnd"/>
      <w:r w:rsidRPr="0041454D">
        <w:rPr>
          <w:b/>
          <w:color w:val="000000"/>
          <w:sz w:val="28"/>
          <w:szCs w:val="28"/>
          <w:lang w:val="uk-UA"/>
        </w:rPr>
        <w:t>» цитованої статті</w:t>
      </w:r>
      <w:r w:rsidRPr="0041454D">
        <w:rPr>
          <w:color w:val="000000"/>
          <w:sz w:val="28"/>
          <w:szCs w:val="28"/>
          <w:lang w:val="uk-UA"/>
        </w:rPr>
        <w:t>: «</w:t>
      </w:r>
      <w:r w:rsidRPr="0041454D">
        <w:rPr>
          <w:i/>
          <w:iCs/>
          <w:color w:val="000000"/>
          <w:sz w:val="28"/>
          <w:szCs w:val="28"/>
          <w:lang w:val="uk-UA"/>
        </w:rPr>
        <w:t>На згаданому вічі справедливо було порушено</w:t>
      </w:r>
      <w:r w:rsidRPr="0041454D">
        <w:rPr>
          <w:i/>
          <w:iCs/>
          <w:color w:val="000000"/>
          <w:sz w:val="28"/>
          <w:szCs w:val="28"/>
        </w:rPr>
        <w:t> </w:t>
      </w:r>
      <w:r w:rsidRPr="0041454D">
        <w:rPr>
          <w:i/>
          <w:iCs/>
          <w:color w:val="000000"/>
          <w:sz w:val="28"/>
          <w:szCs w:val="28"/>
          <w:lang w:val="uk-UA"/>
        </w:rPr>
        <w:t>питання, що жінкам належить право голосу на рівні з чоловіками, які цього року його здобули... і за це право ми маємо боротися...»?</w:t>
      </w:r>
    </w:p>
    <w:p w:rsidR="00D47725" w:rsidRPr="0041454D" w:rsidRDefault="00D47725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А 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1900 р.</w:t>
      </w:r>
    </w:p>
    <w:p w:rsidR="00D47725" w:rsidRPr="0041454D" w:rsidRDefault="00D47725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Б 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1907р.</w:t>
      </w:r>
    </w:p>
    <w:p w:rsidR="00D47725" w:rsidRPr="0041454D" w:rsidRDefault="00D47725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1908 р.</w:t>
      </w:r>
    </w:p>
    <w:p w:rsidR="00D47725" w:rsidRPr="0041454D" w:rsidRDefault="00D47725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Г 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1911р.</w:t>
      </w:r>
    </w:p>
    <w:p w:rsidR="00D47725" w:rsidRPr="0041454D" w:rsidRDefault="00D47725" w:rsidP="0041454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1454D">
        <w:rPr>
          <w:b/>
          <w:color w:val="000000"/>
          <w:sz w:val="28"/>
          <w:szCs w:val="28"/>
          <w:lang w:val="uk-UA"/>
        </w:rPr>
        <w:t xml:space="preserve">2 </w:t>
      </w:r>
      <w:r w:rsidRPr="0041454D">
        <w:rPr>
          <w:b/>
          <w:color w:val="000000"/>
          <w:sz w:val="28"/>
          <w:szCs w:val="28"/>
        </w:rPr>
        <w:t xml:space="preserve">Прочитайте </w:t>
      </w:r>
      <w:proofErr w:type="spellStart"/>
      <w:r w:rsidRPr="0041454D">
        <w:rPr>
          <w:b/>
          <w:color w:val="000000"/>
          <w:sz w:val="28"/>
          <w:szCs w:val="28"/>
        </w:rPr>
        <w:t>уривок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зі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статті</w:t>
      </w:r>
      <w:proofErr w:type="spellEnd"/>
      <w:r w:rsidRPr="0041454D">
        <w:rPr>
          <w:b/>
          <w:color w:val="000000"/>
          <w:sz w:val="28"/>
          <w:szCs w:val="28"/>
        </w:rPr>
        <w:t xml:space="preserve"> В. Г. Короленка та </w:t>
      </w:r>
      <w:proofErr w:type="spellStart"/>
      <w:r w:rsidRPr="0041454D">
        <w:rPr>
          <w:b/>
          <w:color w:val="000000"/>
          <w:sz w:val="28"/>
          <w:szCs w:val="28"/>
        </w:rPr>
        <w:t>виконайте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завдання</w:t>
      </w:r>
      <w:proofErr w:type="spellEnd"/>
      <w:r w:rsidRPr="0041454D">
        <w:rPr>
          <w:b/>
          <w:color w:val="000000"/>
          <w:sz w:val="28"/>
          <w:szCs w:val="28"/>
        </w:rPr>
        <w:t>.</w:t>
      </w:r>
    </w:p>
    <w:p w:rsidR="00D47725" w:rsidRPr="0041454D" w:rsidRDefault="00D47725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</w:t>
      </w:r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вони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лестять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народним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забобонам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роздмухують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марновірство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йнаполегливо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кличуть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насильства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іноплемінними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спі</w:t>
      </w:r>
      <w:proofErr w:type="gram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</w:t>
      </w:r>
      <w:proofErr w:type="gram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ітчизниками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proofErr w:type="gram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приводу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ще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розслідуваного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вбивства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Києві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хлопчика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Ющинського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в народ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знову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кинута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брехлива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казка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вживання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євреями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християнсько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крові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давно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відомий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прийом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старого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бузувірства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D47725" w:rsidRPr="0041454D" w:rsidRDefault="00D47725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описані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уривку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властиві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часі</w:t>
      </w:r>
      <w:proofErr w:type="gram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D47725" w:rsidRPr="0041454D" w:rsidRDefault="00D47725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катастрофи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47725" w:rsidRPr="0041454D" w:rsidRDefault="00D47725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Кривавої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неділі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47725" w:rsidRPr="0041454D" w:rsidRDefault="00D47725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Бейліса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47725" w:rsidRPr="0041454D" w:rsidRDefault="00D47725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Листопадового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зриву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47725" w:rsidRPr="0041454D" w:rsidRDefault="00D47725" w:rsidP="0041454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1454D">
        <w:rPr>
          <w:b/>
          <w:sz w:val="28"/>
          <w:szCs w:val="28"/>
          <w:lang w:val="uk-UA"/>
        </w:rPr>
        <w:t xml:space="preserve">3 </w:t>
      </w:r>
      <w:proofErr w:type="spellStart"/>
      <w:r w:rsidRPr="0041454D">
        <w:rPr>
          <w:b/>
          <w:color w:val="000000"/>
          <w:sz w:val="28"/>
          <w:szCs w:val="28"/>
        </w:rPr>
        <w:t>Який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процес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був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характерним</w:t>
      </w:r>
      <w:proofErr w:type="spellEnd"/>
      <w:r w:rsidRPr="0041454D">
        <w:rPr>
          <w:b/>
          <w:color w:val="000000"/>
          <w:sz w:val="28"/>
          <w:szCs w:val="28"/>
        </w:rPr>
        <w:t xml:space="preserve"> для </w:t>
      </w:r>
      <w:proofErr w:type="spellStart"/>
      <w:r w:rsidRPr="0041454D">
        <w:rPr>
          <w:b/>
          <w:color w:val="000000"/>
          <w:sz w:val="28"/>
          <w:szCs w:val="28"/>
        </w:rPr>
        <w:t>економічного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розвитку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українських</w:t>
      </w:r>
      <w:proofErr w:type="spellEnd"/>
      <w:r w:rsidRPr="0041454D">
        <w:rPr>
          <w:b/>
          <w:color w:val="000000"/>
          <w:sz w:val="28"/>
          <w:szCs w:val="28"/>
        </w:rPr>
        <w:t xml:space="preserve"> земель на початку ХХ ст.?</w:t>
      </w:r>
    </w:p>
    <w:p w:rsidR="00D47725" w:rsidRPr="0041454D" w:rsidRDefault="00D47725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повне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одержавлення</w:t>
      </w:r>
      <w:proofErr w:type="spellEnd"/>
    </w:p>
    <w:p w:rsidR="00D47725" w:rsidRPr="0041454D" w:rsidRDefault="00D47725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монополій</w:t>
      </w:r>
      <w:proofErr w:type="spellEnd"/>
    </w:p>
    <w:p w:rsidR="00D47725" w:rsidRPr="0041454D" w:rsidRDefault="00D47725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промисловий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переворот</w:t>
      </w:r>
    </w:p>
    <w:p w:rsidR="00D47725" w:rsidRPr="0041454D" w:rsidRDefault="00D47725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форсована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індустріалізація</w:t>
      </w:r>
      <w:proofErr w:type="spellEnd"/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4 </w:t>
      </w:r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соціально-економічного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розвитку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українських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земель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періоду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Першої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світової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війни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було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характерним</w:t>
      </w:r>
      <w:proofErr w:type="spellEnd"/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зростання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сільгосппродукції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посилення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інфляційних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процесів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економіці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нафтопереробки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ліквідування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механізмів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5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Бойові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дії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українських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землях у роки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Першої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світової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війни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розпочалися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1914 р.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1915 р.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1916 р.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1917 р.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6 </w:t>
      </w:r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Прочитайте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уривок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історичного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джерела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виконайте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завдання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Надходить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важка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історична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хвиля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Вирішується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доля держав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народів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Нічого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вдіяли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зусилля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дипломатії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щоб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утримати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мир у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Європ</w:t>
      </w:r>
      <w:proofErr w:type="gram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…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ійни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хоче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цар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російський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самодержавний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володар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імперії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є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історичним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ворогом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…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Історичний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ворог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спокійно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дивитися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вся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його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руках…»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уривку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йдеться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переддень</w:t>
      </w:r>
      <w:proofErr w:type="spellEnd"/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балканських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1912–1913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1914–1918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радянсько</w:t>
      </w:r>
      <w:proofErr w:type="gram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УНР 1917–1918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польсько-радянської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1920–1921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7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Укажіть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із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напрямів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діяльності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Союзу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визволення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України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що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існував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 1914-1918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рр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легіону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січових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ільців</w:t>
      </w:r>
      <w:proofErr w:type="spellEnd"/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координація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акцій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Державній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Думі</w:t>
      </w:r>
      <w:proofErr w:type="spellEnd"/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громадських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біженцям</w:t>
      </w:r>
      <w:proofErr w:type="spellEnd"/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військовополоненим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українцям</w:t>
      </w:r>
      <w:proofErr w:type="spellEnd"/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>8 Прочитайте уривок з історичного документа й укажіть його назву.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«Хай буде Україна вільною. Не одділяючись від усієї Росії, не розриваючи з державою Російською, хай народ український на своїй землі має право сам порядкувати своїм життям. Хай поряд і лад на Вкраїні дають вибрані вселюдським, рівним, прямим і тайним голосуванням Всенародні Українські Збори (</w:t>
      </w:r>
      <w:proofErr w:type="spellStart"/>
      <w:r w:rsidRPr="0041454D">
        <w:rPr>
          <w:rFonts w:ascii="Times New Roman" w:hAnsi="Times New Roman" w:cs="Times New Roman"/>
          <w:sz w:val="28"/>
          <w:szCs w:val="28"/>
          <w:lang w:val="uk-UA"/>
        </w:rPr>
        <w:t>Сойм</w:t>
      </w:r>
      <w:proofErr w:type="spellEnd"/>
      <w:r w:rsidRPr="0041454D">
        <w:rPr>
          <w:rFonts w:ascii="Times New Roman" w:hAnsi="Times New Roman" w:cs="Times New Roman"/>
          <w:sz w:val="28"/>
          <w:szCs w:val="28"/>
          <w:lang w:val="uk-UA"/>
        </w:rPr>
        <w:t>). Всі закони, що повинні дати той лад тут, у нас на Вкраїні, мають право видавати тільки наші Українські Збори».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А)  Декларація ГУР.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Б)  Другий універсал УЦР.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В)  Перший універсал УЦР.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Г)  «Тимчасова інструкція».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Укажіть правильне твердження. 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А)  Демократична нарада мала обрати парламент.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Б)  З'їзд народів у Києві відбувся у серпні 1917 р.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В)  наприкінці 1917 р. більшовики започаткували Донецька-Криворізьку республіку.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Г)  Український військовий клуб імені гетьмана Павла Полуботка створили члени УСДРП.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>10  Позиція більшовиків стосовно українського питання: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А)  автономна Україна у складі перебудованої на федеративних засадах Росії.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Б)  згода на самовизначення Польщі та Фінляндії, відмова в цьому Україні, її національно-культурна автономія в оновленій демократичній Росії.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В)  повне здобуття Україною державної незалежності.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Г)  проголошення гасла «права націй на самовизначення», але реальна боротьба за політичну залежність України від радянської Росії.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>11 Подія, яка збігалася в часі з роботою в Києві другого військового з'їзду: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А)  збройний виступ самостійників.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Б)  приїзд до Києва делегації Тимчасового уряду.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В)  робота Українського національного конгресу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Г) ухвалення Центральною Радою І Універсалу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>12 Укажіть правильне твердження.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А) збройний вступ самостійників очолював Володимир Винниченко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Б) у землевласників, які мали менше 40 десятин, землі не мали відбирати за рішенням УЦР.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В) Третій універсал проголосив незалежність УНР.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Г) ультиматум російського Раднаркому був прийнятий і виконаний УЦР.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>13 Який документ В.Винниченко назвав «…не чим іншим, як цинічним і провокаційним порушенням угоди 16 липня й одвертим бажання видерти з рук українства всі його революційні здобутки…»?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А) «Маніфест до українського народу з ультимативними вимогами до Української Ради»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lastRenderedPageBreak/>
        <w:t>Б) постанову З'їзду народів Росії «Про федеративний устрій Всеросійської держави»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В) резолюцію Харківського з'їзду рад «Про організацію влади на Україні»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Г) «Тимчасову інструкцію Генеральному Секретаріату Тимчасового уряду на Україні».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>14 Рішення, ухвалені на Всеукраїнському Національному конгресі: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А) визнання чинної УЦР, мета - автономія.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Б) визнання чинної УЦР, мета – культура.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В) обрання нової УЦР, мета – автономія.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Г) визнання нової УЦР, мета – самостійність.</w:t>
      </w:r>
    </w:p>
    <w:p w:rsidR="00AB169E" w:rsidRPr="0041454D" w:rsidRDefault="00AB169E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ru-RU"/>
        </w:rPr>
        <w:t xml:space="preserve">15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Укажіть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фото державного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діяча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який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квітні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1918 р.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прийшов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влади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Україні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результаті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державного</w:t>
      </w:r>
      <w:proofErr w:type="gram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перевороту.</w:t>
      </w:r>
    </w:p>
    <w:p w:rsidR="00AB169E" w:rsidRPr="0041454D" w:rsidRDefault="00AB169E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41454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36650" cy="1235710"/>
            <wp:effectExtent l="19050" t="0" r="6350" b="0"/>
            <wp:docPr id="1" name="Рисунок 7" descr="https://zno.osvita.ua/doc/images/znotest/137/13790/ansa_13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zno.osvita.ua/doc/images/znotest/137/13790/ansa_137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41454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29970" cy="1235710"/>
            <wp:effectExtent l="19050" t="0" r="0" b="0"/>
            <wp:docPr id="2" name="Рисунок 8" descr="https://zno.osvita.ua/doc/images/znotest/137/13790/ansb_13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zno.osvita.ua/doc/images/znotest/137/13790/ansb_137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41454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70610" cy="1260475"/>
            <wp:effectExtent l="19050" t="0" r="0" b="0"/>
            <wp:docPr id="3" name="Рисунок 9" descr="https://zno.osvita.ua/doc/images/znotest/137/13790/ansc_13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zno.osvita.ua/doc/images/znotest/137/13790/ansc_137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41454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78865" cy="1219200"/>
            <wp:effectExtent l="19050" t="0" r="6985" b="0"/>
            <wp:docPr id="4" name="Рисунок 10" descr="https://zno.osvita.ua/doc/images/znotest/137/13790/ansd_13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zno.osvita.ua/doc/images/znotest/137/13790/ansd_137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9E" w:rsidRPr="0041454D" w:rsidRDefault="00AB169E" w:rsidP="0041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 Зобов'язання радянської Росії за умовами Брест-Литовського договору </w:t>
      </w:r>
    </w:p>
    <w:p w:rsidR="00AB169E" w:rsidRPr="0041454D" w:rsidRDefault="00AB169E" w:rsidP="0041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>3 березня 1918 р.</w:t>
      </w:r>
    </w:p>
    <w:p w:rsidR="00AB169E" w:rsidRPr="0041454D" w:rsidRDefault="00AB169E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А) залишити всю Україну, визнаючи УЦР і кордон між Україною і Росією.</w:t>
      </w:r>
    </w:p>
    <w:p w:rsidR="00AB169E" w:rsidRPr="0041454D" w:rsidRDefault="00AB169E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Б) залишити всю Україну, не визнаючи УЦР і кордон між Україною і Росією.</w:t>
      </w:r>
    </w:p>
    <w:p w:rsidR="00AB169E" w:rsidRPr="0041454D" w:rsidRDefault="00AB169E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В) зберегти Лівобережну Україну, визнаючи УЦР і кордон по Дніпру.</w:t>
      </w:r>
    </w:p>
    <w:p w:rsidR="00AB169E" w:rsidRPr="0041454D" w:rsidRDefault="00AB169E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Г) зберегти Лівобережну Україну, не визнаючи УЦР і нових кордонів.</w:t>
      </w:r>
    </w:p>
    <w:p w:rsidR="003B06B1" w:rsidRPr="0041454D" w:rsidRDefault="003B06B1" w:rsidP="0041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17 Офіційне виправдання більшовиками наступу російських військ на чолі з Володимиром </w:t>
      </w:r>
      <w:proofErr w:type="spellStart"/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>Антоновим-Овсієнком</w:t>
      </w:r>
      <w:proofErr w:type="spellEnd"/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наприкінці листопада 1918 р. на Україні:</w:t>
      </w:r>
    </w:p>
    <w:p w:rsidR="003B06B1" w:rsidRPr="0041454D" w:rsidRDefault="003B06B1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 xml:space="preserve">А) анулювання урядом радянської Росії Брестського миру з Німеччиною </w:t>
      </w:r>
    </w:p>
    <w:p w:rsidR="003B06B1" w:rsidRPr="0041454D" w:rsidRDefault="003B06B1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 xml:space="preserve">Б) звернення української опозиції до більшовицького уряду з проханням допомоги у боротьбі за відновлення демократії в Україні </w:t>
      </w:r>
    </w:p>
    <w:p w:rsidR="003B06B1" w:rsidRPr="0041454D" w:rsidRDefault="003B06B1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 xml:space="preserve">В) наростання широкомасштабного повстанського руху проти Гетьманату </w:t>
      </w:r>
    </w:p>
    <w:p w:rsidR="003B06B1" w:rsidRPr="0041454D" w:rsidRDefault="003B06B1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Г) соціалістична революція в Німеччині, що розпочалася в листопаді 1918 р.</w:t>
      </w:r>
    </w:p>
    <w:p w:rsidR="003B06B1" w:rsidRPr="0041454D" w:rsidRDefault="003B06B1" w:rsidP="0041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18 Назва парламенту й уряду ЗУНР: </w:t>
      </w:r>
    </w:p>
    <w:p w:rsidR="003B06B1" w:rsidRPr="0041454D" w:rsidRDefault="003B06B1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А) Українська Народна Рада й Національний Секретаріат</w:t>
      </w:r>
    </w:p>
    <w:p w:rsidR="003B06B1" w:rsidRPr="0041454D" w:rsidRDefault="003B06B1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 xml:space="preserve">Б) Українська Національна Рада й Тимчасовий Державний Секретаріат </w:t>
      </w:r>
    </w:p>
    <w:p w:rsidR="003B06B1" w:rsidRPr="0041454D" w:rsidRDefault="003B06B1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 xml:space="preserve">В) Українська Центральна Рада й Генеральний Секретаріат </w:t>
      </w:r>
    </w:p>
    <w:p w:rsidR="003B06B1" w:rsidRPr="0041454D" w:rsidRDefault="003B06B1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 xml:space="preserve">Г) Центральний Виконавчий Комітет і Генеральний Секретаріат </w:t>
      </w:r>
    </w:p>
    <w:p w:rsidR="00525AD8" w:rsidRPr="0041454D" w:rsidRDefault="00525AD8" w:rsidP="0041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>19 Ворожі сили, з якими довелося воювати  українському військові  восени 1919 р.(«трикутник смерті»)</w:t>
      </w:r>
      <w:r w:rsidRPr="0041454D">
        <w:rPr>
          <w:rFonts w:ascii="Times New Roman" w:hAnsi="Times New Roman" w:cs="Times New Roman"/>
          <w:b/>
          <w:sz w:val="28"/>
          <w:szCs w:val="28"/>
        </w:rPr>
        <w:t>:</w:t>
      </w:r>
    </w:p>
    <w:p w:rsidR="00525AD8" w:rsidRPr="0041454D" w:rsidRDefault="00525AD8" w:rsidP="0041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А) білогвардійці,більшовики,поляки.</w:t>
      </w:r>
    </w:p>
    <w:p w:rsidR="00525AD8" w:rsidRPr="0041454D" w:rsidRDefault="00525AD8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Б) більшовики,поляки,румуни</w:t>
      </w:r>
    </w:p>
    <w:p w:rsidR="00525AD8" w:rsidRPr="0041454D" w:rsidRDefault="00525AD8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В) поляки,румуни,білогвардійці</w:t>
      </w:r>
    </w:p>
    <w:p w:rsidR="00525AD8" w:rsidRPr="0041454D" w:rsidRDefault="00525AD8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Г) румуни,більшовики,білогвардійці</w:t>
      </w:r>
    </w:p>
    <w:p w:rsidR="00525AD8" w:rsidRPr="0041454D" w:rsidRDefault="00525AD8" w:rsidP="00414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454D">
        <w:rPr>
          <w:b/>
          <w:color w:val="000000"/>
          <w:sz w:val="28"/>
          <w:szCs w:val="28"/>
          <w:lang w:val="uk-UA"/>
        </w:rPr>
        <w:t>20</w:t>
      </w:r>
      <w:r w:rsidRPr="0041454D">
        <w:rPr>
          <w:color w:val="000000"/>
          <w:sz w:val="28"/>
          <w:szCs w:val="28"/>
          <w:lang w:val="uk-UA"/>
        </w:rPr>
        <w:t xml:space="preserve"> </w:t>
      </w:r>
      <w:r w:rsidRPr="0041454D">
        <w:rPr>
          <w:i/>
          <w:iCs/>
          <w:color w:val="000000"/>
          <w:sz w:val="28"/>
          <w:szCs w:val="28"/>
          <w:lang w:val="uk-UA"/>
        </w:rPr>
        <w:t xml:space="preserve">«Обидві договірні сторони згідно з принципом самовизначення народів визнають незалежність України і Білорусії, а також погоджуються і постановляють, що східний кордон Польщі, тобто кордон між Росією, Білорусією і Україною з одного боку, і Польщею – з іншого, становить лінія: по річці Західна Двіна від кордону Росії з Латвією… </w:t>
      </w:r>
      <w:proofErr w:type="spellStart"/>
      <w:r w:rsidRPr="0041454D">
        <w:rPr>
          <w:i/>
          <w:iCs/>
          <w:color w:val="000000"/>
          <w:sz w:val="28"/>
          <w:szCs w:val="28"/>
        </w:rPr>
        <w:t>далі</w:t>
      </w:r>
      <w:proofErr w:type="spellEnd"/>
      <w:r w:rsidRPr="0041454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41454D">
        <w:rPr>
          <w:i/>
          <w:iCs/>
          <w:color w:val="000000"/>
          <w:sz w:val="28"/>
          <w:szCs w:val="28"/>
        </w:rPr>
        <w:t>вздовж</w:t>
      </w:r>
      <w:proofErr w:type="spellEnd"/>
      <w:r w:rsidRPr="0041454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41454D">
        <w:rPr>
          <w:i/>
          <w:iCs/>
          <w:color w:val="000000"/>
          <w:sz w:val="28"/>
          <w:szCs w:val="28"/>
        </w:rPr>
        <w:t>річки</w:t>
      </w:r>
      <w:proofErr w:type="spellEnd"/>
      <w:r w:rsidRPr="0041454D">
        <w:rPr>
          <w:i/>
          <w:iCs/>
          <w:color w:val="000000"/>
          <w:sz w:val="28"/>
          <w:szCs w:val="28"/>
        </w:rPr>
        <w:t xml:space="preserve"> Збруч до </w:t>
      </w:r>
      <w:proofErr w:type="spellStart"/>
      <w:r w:rsidRPr="0041454D">
        <w:rPr>
          <w:i/>
          <w:iCs/>
          <w:color w:val="000000"/>
          <w:sz w:val="28"/>
          <w:szCs w:val="28"/>
        </w:rPr>
        <w:t>впадання</w:t>
      </w:r>
      <w:proofErr w:type="spellEnd"/>
      <w:r w:rsidRPr="0041454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41454D">
        <w:rPr>
          <w:i/>
          <w:iCs/>
          <w:color w:val="000000"/>
          <w:sz w:val="28"/>
          <w:szCs w:val="28"/>
        </w:rPr>
        <w:t>її</w:t>
      </w:r>
      <w:proofErr w:type="spellEnd"/>
      <w:r w:rsidRPr="0041454D">
        <w:rPr>
          <w:i/>
          <w:iCs/>
          <w:color w:val="000000"/>
          <w:sz w:val="28"/>
          <w:szCs w:val="28"/>
        </w:rPr>
        <w:t xml:space="preserve"> в </w:t>
      </w:r>
      <w:proofErr w:type="spellStart"/>
      <w:r w:rsidRPr="0041454D">
        <w:rPr>
          <w:i/>
          <w:iCs/>
          <w:color w:val="000000"/>
          <w:sz w:val="28"/>
          <w:szCs w:val="28"/>
        </w:rPr>
        <w:t>річку</w:t>
      </w:r>
      <w:proofErr w:type="spellEnd"/>
      <w:r w:rsidRPr="0041454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41454D">
        <w:rPr>
          <w:i/>
          <w:iCs/>
          <w:color w:val="000000"/>
          <w:sz w:val="28"/>
          <w:szCs w:val="28"/>
        </w:rPr>
        <w:t>Дністер</w:t>
      </w:r>
      <w:proofErr w:type="spellEnd"/>
      <w:r w:rsidRPr="0041454D">
        <w:rPr>
          <w:i/>
          <w:iCs/>
          <w:color w:val="000000"/>
          <w:sz w:val="28"/>
          <w:szCs w:val="28"/>
        </w:rPr>
        <w:t>».</w:t>
      </w:r>
    </w:p>
    <w:p w:rsidR="00525AD8" w:rsidRPr="0041454D" w:rsidRDefault="00525AD8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Догові</w:t>
      </w:r>
      <w:proofErr w:type="gram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фактично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означав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міжнародне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визнання</w:t>
      </w:r>
      <w:proofErr w:type="spellEnd"/>
    </w:p>
    <w:p w:rsidR="00525AD8" w:rsidRPr="0041454D" w:rsidRDefault="00525AD8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5AD8" w:rsidRPr="0041454D" w:rsidRDefault="00525AD8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lastRenderedPageBreak/>
        <w:t>Б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Західноукраїнської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5AD8" w:rsidRPr="0041454D" w:rsidRDefault="00525AD8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гетьмана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Скоропадського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5AD8" w:rsidRPr="0041454D" w:rsidRDefault="00525AD8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іалістичної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093D" w:rsidRPr="0041454D" w:rsidRDefault="007C093D" w:rsidP="00414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21 </w:t>
      </w:r>
      <w:r w:rsidRPr="004145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Установіть відповідність між подією та її наслідком.</w:t>
      </w:r>
      <w:r w:rsidRPr="00414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C093D" w:rsidRPr="0041454D" w:rsidTr="007C093D">
        <w:tc>
          <w:tcPr>
            <w:tcW w:w="5210" w:type="dxa"/>
            <w:hideMark/>
          </w:tcPr>
          <w:p w:rsidR="007C093D" w:rsidRPr="0041454D" w:rsidRDefault="007C093D" w:rsidP="004145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Києві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Всеукраїнського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хліборобського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конгресу</w:t>
            </w:r>
            <w:proofErr w:type="spellEnd"/>
          </w:p>
        </w:tc>
        <w:tc>
          <w:tcPr>
            <w:tcW w:w="5211" w:type="dxa"/>
            <w:hideMark/>
          </w:tcPr>
          <w:p w:rsidR="007C093D" w:rsidRPr="0041454D" w:rsidRDefault="007C093D" w:rsidP="004145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 збройна агресія радянської Росії проти України</w:t>
            </w:r>
          </w:p>
        </w:tc>
      </w:tr>
      <w:tr w:rsidR="007C093D" w:rsidRPr="0041454D" w:rsidTr="007C093D">
        <w:tc>
          <w:tcPr>
            <w:tcW w:w="5210" w:type="dxa"/>
            <w:hideMark/>
          </w:tcPr>
          <w:p w:rsidR="007C093D" w:rsidRPr="0041454D" w:rsidRDefault="007C093D" w:rsidP="004145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оприлюднення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Українською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Центральною Радою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Першого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Універсалу</w:t>
            </w:r>
            <w:proofErr w:type="spellEnd"/>
          </w:p>
        </w:tc>
        <w:tc>
          <w:tcPr>
            <w:tcW w:w="5211" w:type="dxa"/>
          </w:tcPr>
          <w:p w:rsidR="007C093D" w:rsidRPr="0041454D" w:rsidRDefault="007C093D" w:rsidP="004145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Генерального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секретаріату</w:t>
            </w:r>
            <w:proofErr w:type="spellEnd"/>
          </w:p>
          <w:p w:rsidR="007C093D" w:rsidRPr="0041454D" w:rsidRDefault="007C093D" w:rsidP="004145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C093D" w:rsidRPr="0041454D" w:rsidTr="007C093D">
        <w:tc>
          <w:tcPr>
            <w:tcW w:w="5210" w:type="dxa"/>
            <w:hideMark/>
          </w:tcPr>
          <w:p w:rsidR="007C093D" w:rsidRPr="0041454D" w:rsidRDefault="007C093D" w:rsidP="004145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збройна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боротьба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владу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Києві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більшовиками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прихильниками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Тимчасового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уряду</w:t>
            </w:r>
            <w:proofErr w:type="gram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осії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Центральної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5211" w:type="dxa"/>
          </w:tcPr>
          <w:p w:rsidR="007C093D" w:rsidRPr="0041454D" w:rsidRDefault="007C093D" w:rsidP="004145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прихід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гетьмана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Скоропадського</w:t>
            </w:r>
            <w:proofErr w:type="spellEnd"/>
          </w:p>
          <w:p w:rsidR="007C093D" w:rsidRPr="0041454D" w:rsidRDefault="007C093D" w:rsidP="004145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C093D" w:rsidRPr="0041454D" w:rsidTr="007C093D">
        <w:tc>
          <w:tcPr>
            <w:tcW w:w="5210" w:type="dxa"/>
            <w:hideMark/>
          </w:tcPr>
          <w:p w:rsidR="007C093D" w:rsidRPr="0041454D" w:rsidRDefault="007C093D" w:rsidP="004145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ультиматум</w:t>
            </w:r>
            <w:proofErr w:type="gram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ади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народних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комісарів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РСФРР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Українській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Центральній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Раді</w:t>
            </w:r>
            <w:proofErr w:type="spellEnd"/>
          </w:p>
        </w:tc>
        <w:tc>
          <w:tcPr>
            <w:tcW w:w="5211" w:type="dxa"/>
            <w:hideMark/>
          </w:tcPr>
          <w:p w:rsidR="007C093D" w:rsidRPr="0041454D" w:rsidRDefault="007C093D" w:rsidP="004145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корніловський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заколот в</w:t>
            </w:r>
            <w:proofErr w:type="gram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ії</w:t>
            </w:r>
            <w:proofErr w:type="spellEnd"/>
          </w:p>
        </w:tc>
      </w:tr>
      <w:tr w:rsidR="007C093D" w:rsidRPr="0041454D" w:rsidTr="007C093D">
        <w:tc>
          <w:tcPr>
            <w:tcW w:w="5210" w:type="dxa"/>
          </w:tcPr>
          <w:p w:rsidR="007C093D" w:rsidRPr="0041454D" w:rsidRDefault="007C093D" w:rsidP="004145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11" w:type="dxa"/>
            <w:hideMark/>
          </w:tcPr>
          <w:p w:rsidR="007C093D" w:rsidRPr="0041454D" w:rsidRDefault="007C093D" w:rsidP="004145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проголошення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Народної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Республіки</w:t>
            </w:r>
            <w:proofErr w:type="spellEnd"/>
          </w:p>
        </w:tc>
      </w:tr>
    </w:tbl>
    <w:p w:rsidR="007C093D" w:rsidRPr="0041454D" w:rsidRDefault="007C093D" w:rsidP="0041454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1454D">
        <w:rPr>
          <w:b/>
          <w:sz w:val="28"/>
          <w:szCs w:val="28"/>
        </w:rPr>
        <w:t>22</w:t>
      </w:r>
      <w:r w:rsidRPr="0041454D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Установіть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відповідність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41454D">
        <w:rPr>
          <w:b/>
          <w:color w:val="000000"/>
          <w:sz w:val="28"/>
          <w:szCs w:val="28"/>
        </w:rPr>
        <w:t>між</w:t>
      </w:r>
      <w:proofErr w:type="spellEnd"/>
      <w:proofErr w:type="gram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назвами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державних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утворень</w:t>
      </w:r>
      <w:proofErr w:type="spellEnd"/>
      <w:r w:rsidRPr="0041454D">
        <w:rPr>
          <w:b/>
          <w:color w:val="000000"/>
          <w:sz w:val="28"/>
          <w:szCs w:val="28"/>
        </w:rPr>
        <w:t xml:space="preserve">, </w:t>
      </w:r>
      <w:proofErr w:type="spellStart"/>
      <w:r w:rsidRPr="0041454D">
        <w:rPr>
          <w:b/>
          <w:color w:val="000000"/>
          <w:sz w:val="28"/>
          <w:szCs w:val="28"/>
        </w:rPr>
        <w:t>проголошених</w:t>
      </w:r>
      <w:proofErr w:type="spellEnd"/>
      <w:r w:rsidRPr="0041454D">
        <w:rPr>
          <w:b/>
          <w:color w:val="000000"/>
          <w:sz w:val="28"/>
          <w:szCs w:val="28"/>
        </w:rPr>
        <w:t xml:space="preserve"> у 1917—1919 </w:t>
      </w:r>
      <w:proofErr w:type="spellStart"/>
      <w:r w:rsidRPr="0041454D">
        <w:rPr>
          <w:b/>
          <w:color w:val="000000"/>
          <w:sz w:val="28"/>
          <w:szCs w:val="28"/>
        </w:rPr>
        <w:t>рр</w:t>
      </w:r>
      <w:proofErr w:type="spellEnd"/>
      <w:r w:rsidRPr="0041454D">
        <w:rPr>
          <w:b/>
          <w:color w:val="000000"/>
          <w:sz w:val="28"/>
          <w:szCs w:val="28"/>
        </w:rPr>
        <w:t xml:space="preserve">., та </w:t>
      </w:r>
      <w:proofErr w:type="spellStart"/>
      <w:r w:rsidRPr="0041454D">
        <w:rPr>
          <w:b/>
          <w:color w:val="000000"/>
          <w:sz w:val="28"/>
          <w:szCs w:val="28"/>
        </w:rPr>
        <w:t>поняттями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й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термінами</w:t>
      </w:r>
      <w:proofErr w:type="spellEnd"/>
      <w:r w:rsidRPr="0041454D">
        <w:rPr>
          <w:b/>
          <w:color w:val="000000"/>
          <w:sz w:val="28"/>
          <w:szCs w:val="28"/>
        </w:rPr>
        <w:t xml:space="preserve">, </w:t>
      </w:r>
      <w:proofErr w:type="spellStart"/>
      <w:r w:rsidRPr="0041454D">
        <w:rPr>
          <w:b/>
          <w:color w:val="000000"/>
          <w:sz w:val="28"/>
          <w:szCs w:val="28"/>
        </w:rPr>
        <w:t>які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потрібно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застосовувати</w:t>
      </w:r>
      <w:proofErr w:type="spellEnd"/>
      <w:r w:rsidRPr="0041454D">
        <w:rPr>
          <w:b/>
          <w:color w:val="000000"/>
          <w:sz w:val="28"/>
          <w:szCs w:val="28"/>
        </w:rPr>
        <w:t xml:space="preserve"> для </w:t>
      </w:r>
      <w:proofErr w:type="spellStart"/>
      <w:r w:rsidRPr="0041454D">
        <w:rPr>
          <w:b/>
          <w:color w:val="000000"/>
          <w:sz w:val="28"/>
          <w:szCs w:val="28"/>
        </w:rPr>
        <w:t>їхньої</w:t>
      </w:r>
      <w:proofErr w:type="spellEnd"/>
      <w:r w:rsidRPr="0041454D">
        <w:rPr>
          <w:b/>
          <w:color w:val="000000"/>
          <w:sz w:val="28"/>
          <w:szCs w:val="28"/>
        </w:rPr>
        <w:t xml:space="preserve"> характеристики.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C093D" w:rsidRPr="0041454D" w:rsidTr="007C093D">
        <w:tc>
          <w:tcPr>
            <w:tcW w:w="4672" w:type="dxa"/>
            <w:hideMark/>
          </w:tcPr>
          <w:p w:rsidR="007C093D" w:rsidRPr="0041454D" w:rsidRDefault="007C093D" w:rsidP="004145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Українська Народна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Республіка</w:t>
            </w:r>
            <w:proofErr w:type="spellEnd"/>
          </w:p>
        </w:tc>
        <w:tc>
          <w:tcPr>
            <w:tcW w:w="4673" w:type="dxa"/>
            <w:hideMark/>
          </w:tcPr>
          <w:p w:rsidR="007C093D" w:rsidRPr="0041454D" w:rsidRDefault="007C093D" w:rsidP="004145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proofErr w:type="gram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оєнний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комунізм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націоналізація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промисловості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Ризький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мир»</w:t>
            </w:r>
          </w:p>
        </w:tc>
      </w:tr>
      <w:tr w:rsidR="007C093D" w:rsidRPr="0041454D" w:rsidTr="007C093D">
        <w:tc>
          <w:tcPr>
            <w:tcW w:w="4672" w:type="dxa"/>
            <w:hideMark/>
          </w:tcPr>
          <w:p w:rsidR="007C093D" w:rsidRPr="0041454D" w:rsidRDefault="007C093D" w:rsidP="004145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Українська Держава П.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Скоропадського</w:t>
            </w:r>
            <w:proofErr w:type="spellEnd"/>
          </w:p>
        </w:tc>
        <w:tc>
          <w:tcPr>
            <w:tcW w:w="4673" w:type="dxa"/>
            <w:hideMark/>
          </w:tcPr>
          <w:p w:rsidR="007C093D" w:rsidRPr="0041454D" w:rsidRDefault="007C093D" w:rsidP="004145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proofErr w:type="gram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країнська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Національна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Рада», «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галицька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армія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Чортківська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офензива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C093D" w:rsidRPr="0041454D" w:rsidTr="007C093D">
        <w:tc>
          <w:tcPr>
            <w:tcW w:w="4672" w:type="dxa"/>
            <w:hideMark/>
          </w:tcPr>
          <w:p w:rsidR="007C093D" w:rsidRPr="0041454D" w:rsidRDefault="007C093D" w:rsidP="004145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3</w:t>
            </w:r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Західноукраїнська Народна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Республіка</w:t>
            </w:r>
            <w:proofErr w:type="spellEnd"/>
          </w:p>
        </w:tc>
        <w:tc>
          <w:tcPr>
            <w:tcW w:w="4673" w:type="dxa"/>
            <w:hideMark/>
          </w:tcPr>
          <w:p w:rsidR="007C093D" w:rsidRPr="0041454D" w:rsidRDefault="007C093D" w:rsidP="004145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proofErr w:type="gram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ніверсали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Генеральний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секретаріат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Директорія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C093D" w:rsidRPr="0041454D" w:rsidTr="007C093D">
        <w:tc>
          <w:tcPr>
            <w:tcW w:w="4672" w:type="dxa"/>
            <w:hideMark/>
          </w:tcPr>
          <w:p w:rsidR="007C093D" w:rsidRPr="0041454D" w:rsidRDefault="007C093D" w:rsidP="004145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Українська </w:t>
            </w:r>
            <w:proofErr w:type="spellStart"/>
            <w:proofErr w:type="gram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іалістична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Радянська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Республіка</w:t>
            </w:r>
            <w:proofErr w:type="spellEnd"/>
          </w:p>
        </w:tc>
        <w:tc>
          <w:tcPr>
            <w:tcW w:w="4673" w:type="dxa"/>
            <w:hideMark/>
          </w:tcPr>
          <w:p w:rsidR="007C093D" w:rsidRPr="0041454D" w:rsidRDefault="007C093D" w:rsidP="004145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1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осадництво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пацифікація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русинство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C093D" w:rsidRPr="0041454D" w:rsidTr="007C093D">
        <w:tc>
          <w:tcPr>
            <w:tcW w:w="4672" w:type="dxa"/>
          </w:tcPr>
          <w:p w:rsidR="007C093D" w:rsidRPr="0041454D" w:rsidRDefault="007C093D" w:rsidP="004145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hideMark/>
          </w:tcPr>
          <w:p w:rsidR="007C093D" w:rsidRPr="0041454D" w:rsidRDefault="007C093D" w:rsidP="004145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proofErr w:type="gram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сеукраїнський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хліборобський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конгрес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гетьманський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переворот», «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академія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наук»</w:t>
            </w:r>
          </w:p>
        </w:tc>
      </w:tr>
    </w:tbl>
    <w:p w:rsidR="00D43579" w:rsidRPr="0041454D" w:rsidRDefault="00D43579" w:rsidP="0041454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1454D">
        <w:rPr>
          <w:b/>
          <w:sz w:val="28"/>
          <w:szCs w:val="28"/>
        </w:rPr>
        <w:t>23</w:t>
      </w:r>
      <w:r w:rsidRPr="0041454D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Установіть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41454D">
        <w:rPr>
          <w:b/>
          <w:color w:val="000000"/>
          <w:sz w:val="28"/>
          <w:szCs w:val="28"/>
        </w:rPr>
        <w:t>посл</w:t>
      </w:r>
      <w:proofErr w:type="gramEnd"/>
      <w:r w:rsidRPr="0041454D">
        <w:rPr>
          <w:b/>
          <w:color w:val="000000"/>
          <w:sz w:val="28"/>
          <w:szCs w:val="28"/>
        </w:rPr>
        <w:t>ідовність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утворення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органів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державної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влади</w:t>
      </w:r>
      <w:proofErr w:type="spellEnd"/>
      <w:r w:rsidRPr="0041454D">
        <w:rPr>
          <w:b/>
          <w:color w:val="000000"/>
          <w:sz w:val="28"/>
          <w:szCs w:val="28"/>
        </w:rPr>
        <w:t>.</w:t>
      </w:r>
    </w:p>
    <w:p w:rsidR="00D43579" w:rsidRPr="0041454D" w:rsidRDefault="00D43579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</w:p>
    <w:p w:rsidR="00D43579" w:rsidRPr="0041454D" w:rsidRDefault="00D43579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Державний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секретаріат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Західноукраїнської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</w:p>
    <w:p w:rsidR="00D43579" w:rsidRPr="0041454D" w:rsidRDefault="00D43579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народних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комісарів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іалістичної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</w:p>
    <w:p w:rsidR="00D43579" w:rsidRPr="0041454D" w:rsidRDefault="00D43579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Генеральний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секретаріат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</w:t>
      </w:r>
      <w:proofErr w:type="gram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</w:t>
      </w:r>
    </w:p>
    <w:p w:rsidR="00D43579" w:rsidRPr="0041454D" w:rsidRDefault="00D43579" w:rsidP="004145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1454D">
        <w:rPr>
          <w:b/>
          <w:sz w:val="28"/>
          <w:szCs w:val="28"/>
        </w:rPr>
        <w:t>24</w:t>
      </w:r>
      <w:r w:rsidRPr="0041454D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Установіть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41454D">
        <w:rPr>
          <w:b/>
          <w:color w:val="000000"/>
          <w:sz w:val="28"/>
          <w:szCs w:val="28"/>
        </w:rPr>
        <w:t>посл</w:t>
      </w:r>
      <w:proofErr w:type="gramEnd"/>
      <w:r w:rsidRPr="0041454D">
        <w:rPr>
          <w:b/>
          <w:color w:val="000000"/>
          <w:sz w:val="28"/>
          <w:szCs w:val="28"/>
        </w:rPr>
        <w:t>ідовність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подій</w:t>
      </w:r>
      <w:proofErr w:type="spellEnd"/>
      <w:r w:rsidRPr="0041454D">
        <w:rPr>
          <w:b/>
          <w:color w:val="000000"/>
          <w:sz w:val="28"/>
          <w:szCs w:val="28"/>
        </w:rPr>
        <w:t xml:space="preserve"> 1917-1918 </w:t>
      </w:r>
      <w:proofErr w:type="spellStart"/>
      <w:r w:rsidRPr="0041454D">
        <w:rPr>
          <w:b/>
          <w:color w:val="000000"/>
          <w:sz w:val="28"/>
          <w:szCs w:val="28"/>
        </w:rPr>
        <w:t>рр</w:t>
      </w:r>
      <w:proofErr w:type="spellEnd"/>
      <w:r w:rsidRPr="0041454D">
        <w:rPr>
          <w:b/>
          <w:color w:val="000000"/>
          <w:sz w:val="28"/>
          <w:szCs w:val="28"/>
        </w:rPr>
        <w:t xml:space="preserve">., </w:t>
      </w:r>
      <w:proofErr w:type="spellStart"/>
      <w:r w:rsidRPr="0041454D">
        <w:rPr>
          <w:b/>
          <w:color w:val="000000"/>
          <w:sz w:val="28"/>
          <w:szCs w:val="28"/>
        </w:rPr>
        <w:t>описаних</w:t>
      </w:r>
      <w:proofErr w:type="spellEnd"/>
      <w:r w:rsidRPr="0041454D">
        <w:rPr>
          <w:b/>
          <w:color w:val="000000"/>
          <w:sz w:val="28"/>
          <w:szCs w:val="28"/>
        </w:rPr>
        <w:t xml:space="preserve"> у </w:t>
      </w:r>
      <w:proofErr w:type="spellStart"/>
      <w:r w:rsidRPr="0041454D">
        <w:rPr>
          <w:b/>
          <w:color w:val="000000"/>
          <w:sz w:val="28"/>
          <w:szCs w:val="28"/>
        </w:rPr>
        <w:t>спогадах</w:t>
      </w:r>
      <w:proofErr w:type="spellEnd"/>
      <w:r w:rsidRPr="0041454D">
        <w:rPr>
          <w:b/>
          <w:color w:val="000000"/>
          <w:sz w:val="28"/>
          <w:szCs w:val="28"/>
        </w:rPr>
        <w:t xml:space="preserve"> В. </w:t>
      </w:r>
      <w:proofErr w:type="spellStart"/>
      <w:r w:rsidRPr="0041454D">
        <w:rPr>
          <w:b/>
          <w:color w:val="000000"/>
          <w:sz w:val="28"/>
          <w:szCs w:val="28"/>
        </w:rPr>
        <w:t>Винниченка</w:t>
      </w:r>
      <w:proofErr w:type="spellEnd"/>
      <w:r w:rsidRPr="0041454D">
        <w:rPr>
          <w:b/>
          <w:color w:val="000000"/>
          <w:sz w:val="28"/>
          <w:szCs w:val="28"/>
        </w:rPr>
        <w:t>.</w:t>
      </w:r>
    </w:p>
    <w:p w:rsidR="00D43579" w:rsidRPr="0041454D" w:rsidRDefault="00D43579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proofErr w:type="gram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</w:t>
      </w:r>
      <w:proofErr w:type="gram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елянство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відповіло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повстанням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терором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поміщиків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..,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вибирали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Гетьмана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іднімались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цілі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села,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викопували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принесені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фронтів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рушниці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виступали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урядових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сотень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.., палили дворища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гетьманців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...»</w:t>
      </w:r>
    </w:p>
    <w:p w:rsidR="00D43579" w:rsidRPr="0041454D" w:rsidRDefault="00D43579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proofErr w:type="gram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proofErr w:type="gram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ільшовики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з’їзді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...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переїхали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Харкова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улаштували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там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свій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з’їзд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ньому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вибрали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Український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Радянський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Уряд..,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оголосивши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себе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єдиним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робітничо-селянським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Правительством на всю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Україну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...»</w:t>
      </w:r>
    </w:p>
    <w:p w:rsidR="00D43579" w:rsidRPr="0041454D" w:rsidRDefault="00D43579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lastRenderedPageBreak/>
        <w:t>В</w:t>
      </w:r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«А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наступними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днями, як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виплив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Універсалу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логічне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переведення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його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життя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засновано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Генеральний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Секретаріат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Центрально</w:t>
      </w:r>
      <w:proofErr w:type="gram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ї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</w:t>
      </w:r>
      <w:proofErr w:type="gram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ади,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інститут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який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мав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реалізувати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виставлені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Універсалі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тези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...»</w:t>
      </w:r>
    </w:p>
    <w:p w:rsidR="00D43579" w:rsidRPr="0041454D" w:rsidRDefault="00D43579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Українська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Центральна Рада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із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задоволенням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взяла до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відома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заяву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вищої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формування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першого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українського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полку, як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визнання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українізації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армії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..,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підтримує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...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виокремлення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українців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окремі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відділи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...»</w:t>
      </w:r>
    </w:p>
    <w:p w:rsidR="00D43579" w:rsidRPr="0041454D" w:rsidRDefault="00D43579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579" w:rsidRPr="0041454D" w:rsidRDefault="00D43579" w:rsidP="0041454D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41454D">
        <w:rPr>
          <w:b/>
          <w:sz w:val="28"/>
          <w:szCs w:val="28"/>
          <w:lang w:val="uk-UA"/>
        </w:rPr>
        <w:t>Прочитайте уривок з джерела та дайте відповідь на питання 25-27</w:t>
      </w:r>
    </w:p>
    <w:p w:rsidR="00D43579" w:rsidRPr="0041454D" w:rsidRDefault="00D43579" w:rsidP="0041454D">
      <w:pPr>
        <w:pStyle w:val="a3"/>
        <w:spacing w:before="0" w:beforeAutospacing="0" w:after="0" w:afterAutospacing="0"/>
        <w:rPr>
          <w:sz w:val="28"/>
          <w:szCs w:val="28"/>
        </w:rPr>
      </w:pPr>
      <w:r w:rsidRPr="0041454D">
        <w:rPr>
          <w:b/>
          <w:sz w:val="28"/>
          <w:szCs w:val="28"/>
          <w:lang w:val="uk-UA"/>
        </w:rPr>
        <w:t xml:space="preserve"> </w:t>
      </w:r>
      <w:r w:rsidRPr="0041454D">
        <w:rPr>
          <w:i/>
          <w:iCs/>
          <w:sz w:val="28"/>
          <w:szCs w:val="28"/>
        </w:rPr>
        <w:t>«</w:t>
      </w:r>
      <w:proofErr w:type="spellStart"/>
      <w:r w:rsidRPr="0041454D">
        <w:rPr>
          <w:i/>
          <w:iCs/>
          <w:sz w:val="28"/>
          <w:szCs w:val="28"/>
        </w:rPr>
        <w:t>Німці</w:t>
      </w:r>
      <w:proofErr w:type="spellEnd"/>
      <w:r w:rsidRPr="0041454D">
        <w:rPr>
          <w:i/>
          <w:iCs/>
          <w:sz w:val="28"/>
          <w:szCs w:val="28"/>
        </w:rPr>
        <w:t xml:space="preserve">, </w:t>
      </w:r>
      <w:proofErr w:type="spellStart"/>
      <w:r w:rsidRPr="0041454D">
        <w:rPr>
          <w:i/>
          <w:iCs/>
          <w:sz w:val="28"/>
          <w:szCs w:val="28"/>
        </w:rPr>
        <w:t>увійшовши</w:t>
      </w:r>
      <w:proofErr w:type="spellEnd"/>
      <w:r w:rsidRPr="0041454D">
        <w:rPr>
          <w:i/>
          <w:iCs/>
          <w:sz w:val="28"/>
          <w:szCs w:val="28"/>
        </w:rPr>
        <w:t xml:space="preserve"> до </w:t>
      </w:r>
      <w:proofErr w:type="spellStart"/>
      <w:r w:rsidRPr="0041454D">
        <w:rPr>
          <w:i/>
          <w:iCs/>
          <w:sz w:val="28"/>
          <w:szCs w:val="28"/>
        </w:rPr>
        <w:t>Києва</w:t>
      </w:r>
      <w:proofErr w:type="spellEnd"/>
      <w:r w:rsidRPr="0041454D">
        <w:rPr>
          <w:i/>
          <w:iCs/>
          <w:sz w:val="28"/>
          <w:szCs w:val="28"/>
        </w:rPr>
        <w:t xml:space="preserve">, </w:t>
      </w:r>
      <w:proofErr w:type="spellStart"/>
      <w:r w:rsidRPr="0041454D">
        <w:rPr>
          <w:i/>
          <w:iCs/>
          <w:sz w:val="28"/>
          <w:szCs w:val="28"/>
        </w:rPr>
        <w:t>поводяться</w:t>
      </w:r>
      <w:proofErr w:type="spellEnd"/>
      <w:r w:rsidRPr="0041454D">
        <w:rPr>
          <w:i/>
          <w:iCs/>
          <w:sz w:val="28"/>
          <w:szCs w:val="28"/>
        </w:rPr>
        <w:t xml:space="preserve"> </w:t>
      </w:r>
      <w:proofErr w:type="spellStart"/>
      <w:r w:rsidRPr="0041454D">
        <w:rPr>
          <w:i/>
          <w:iCs/>
          <w:sz w:val="28"/>
          <w:szCs w:val="28"/>
        </w:rPr>
        <w:t>коректно</w:t>
      </w:r>
      <w:proofErr w:type="spellEnd"/>
      <w:r w:rsidRPr="0041454D">
        <w:rPr>
          <w:i/>
          <w:iCs/>
          <w:sz w:val="28"/>
          <w:szCs w:val="28"/>
        </w:rPr>
        <w:t xml:space="preserve">, </w:t>
      </w:r>
      <w:proofErr w:type="spellStart"/>
      <w:r w:rsidRPr="0041454D">
        <w:rPr>
          <w:i/>
          <w:iCs/>
          <w:sz w:val="28"/>
          <w:szCs w:val="28"/>
        </w:rPr>
        <w:t>але</w:t>
      </w:r>
      <w:proofErr w:type="spellEnd"/>
      <w:r w:rsidRPr="0041454D">
        <w:rPr>
          <w:i/>
          <w:iCs/>
          <w:sz w:val="28"/>
          <w:szCs w:val="28"/>
        </w:rPr>
        <w:t xml:space="preserve"> як пани... </w:t>
      </w:r>
      <w:proofErr w:type="spellStart"/>
      <w:r w:rsidRPr="0041454D">
        <w:rPr>
          <w:i/>
          <w:iCs/>
          <w:sz w:val="28"/>
          <w:szCs w:val="28"/>
        </w:rPr>
        <w:t>Обиватель</w:t>
      </w:r>
      <w:proofErr w:type="spellEnd"/>
      <w:r w:rsidRPr="0041454D">
        <w:rPr>
          <w:i/>
          <w:iCs/>
          <w:sz w:val="28"/>
          <w:szCs w:val="28"/>
        </w:rPr>
        <w:t xml:space="preserve"> </w:t>
      </w:r>
      <w:proofErr w:type="spellStart"/>
      <w:r w:rsidRPr="0041454D">
        <w:rPr>
          <w:i/>
          <w:iCs/>
          <w:sz w:val="28"/>
          <w:szCs w:val="28"/>
        </w:rPr>
        <w:t>вважа</w:t>
      </w:r>
      <w:proofErr w:type="gramStart"/>
      <w:r w:rsidRPr="0041454D">
        <w:rPr>
          <w:i/>
          <w:iCs/>
          <w:sz w:val="28"/>
          <w:szCs w:val="28"/>
        </w:rPr>
        <w:t>є</w:t>
      </w:r>
      <w:proofErr w:type="spellEnd"/>
      <w:r w:rsidRPr="0041454D">
        <w:rPr>
          <w:i/>
          <w:iCs/>
          <w:sz w:val="28"/>
          <w:szCs w:val="28"/>
        </w:rPr>
        <w:t>,</w:t>
      </w:r>
      <w:proofErr w:type="gramEnd"/>
      <w:r w:rsidRPr="0041454D">
        <w:rPr>
          <w:i/>
          <w:iCs/>
          <w:sz w:val="28"/>
          <w:szCs w:val="28"/>
        </w:rPr>
        <w:t xml:space="preserve"> </w:t>
      </w:r>
      <w:proofErr w:type="spellStart"/>
      <w:r w:rsidRPr="0041454D">
        <w:rPr>
          <w:i/>
          <w:iCs/>
          <w:sz w:val="28"/>
          <w:szCs w:val="28"/>
        </w:rPr>
        <w:t>що</w:t>
      </w:r>
      <w:proofErr w:type="spellEnd"/>
      <w:r w:rsidRPr="0041454D">
        <w:rPr>
          <w:i/>
          <w:iCs/>
          <w:sz w:val="28"/>
          <w:szCs w:val="28"/>
        </w:rPr>
        <w:t xml:space="preserve"> </w:t>
      </w:r>
      <w:proofErr w:type="spellStart"/>
      <w:r w:rsidRPr="0041454D">
        <w:rPr>
          <w:i/>
          <w:iCs/>
          <w:sz w:val="28"/>
          <w:szCs w:val="28"/>
        </w:rPr>
        <w:t>справжніми</w:t>
      </w:r>
      <w:proofErr w:type="spellEnd"/>
      <w:r w:rsidRPr="0041454D">
        <w:rPr>
          <w:i/>
          <w:iCs/>
          <w:sz w:val="28"/>
          <w:szCs w:val="28"/>
        </w:rPr>
        <w:t xml:space="preserve"> господарями становища </w:t>
      </w:r>
      <w:proofErr w:type="spellStart"/>
      <w:r w:rsidRPr="0041454D">
        <w:rPr>
          <w:i/>
          <w:iCs/>
          <w:sz w:val="28"/>
          <w:szCs w:val="28"/>
        </w:rPr>
        <w:t>є</w:t>
      </w:r>
      <w:proofErr w:type="spellEnd"/>
      <w:r w:rsidRPr="0041454D">
        <w:rPr>
          <w:i/>
          <w:iCs/>
          <w:sz w:val="28"/>
          <w:szCs w:val="28"/>
        </w:rPr>
        <w:t xml:space="preserve"> </w:t>
      </w:r>
      <w:proofErr w:type="spellStart"/>
      <w:r w:rsidRPr="0041454D">
        <w:rPr>
          <w:i/>
          <w:iCs/>
          <w:sz w:val="28"/>
          <w:szCs w:val="28"/>
        </w:rPr>
        <w:t>німці</w:t>
      </w:r>
      <w:proofErr w:type="spellEnd"/>
      <w:r w:rsidRPr="0041454D">
        <w:rPr>
          <w:i/>
          <w:iCs/>
          <w:sz w:val="28"/>
          <w:szCs w:val="28"/>
        </w:rPr>
        <w:t xml:space="preserve">, </w:t>
      </w:r>
      <w:proofErr w:type="spellStart"/>
      <w:r w:rsidRPr="0041454D">
        <w:rPr>
          <w:i/>
          <w:iCs/>
          <w:sz w:val="28"/>
          <w:szCs w:val="28"/>
        </w:rPr>
        <w:t>що</w:t>
      </w:r>
      <w:proofErr w:type="spellEnd"/>
      <w:r w:rsidRPr="0041454D">
        <w:rPr>
          <w:i/>
          <w:iCs/>
          <w:sz w:val="28"/>
          <w:szCs w:val="28"/>
        </w:rPr>
        <w:t xml:space="preserve"> </w:t>
      </w:r>
      <w:proofErr w:type="spellStart"/>
      <w:r w:rsidRPr="0041454D">
        <w:rPr>
          <w:i/>
          <w:iCs/>
          <w:sz w:val="28"/>
          <w:szCs w:val="28"/>
        </w:rPr>
        <w:t>здійснюється</w:t>
      </w:r>
      <w:proofErr w:type="spellEnd"/>
      <w:r w:rsidRPr="0041454D">
        <w:rPr>
          <w:i/>
          <w:iCs/>
          <w:sz w:val="28"/>
          <w:szCs w:val="28"/>
        </w:rPr>
        <w:t xml:space="preserve"> </w:t>
      </w:r>
      <w:proofErr w:type="spellStart"/>
      <w:r w:rsidRPr="0041454D">
        <w:rPr>
          <w:i/>
          <w:iCs/>
          <w:sz w:val="28"/>
          <w:szCs w:val="28"/>
        </w:rPr>
        <w:t>справжня</w:t>
      </w:r>
      <w:proofErr w:type="spellEnd"/>
      <w:r w:rsidRPr="0041454D">
        <w:rPr>
          <w:i/>
          <w:iCs/>
          <w:sz w:val="28"/>
          <w:szCs w:val="28"/>
        </w:rPr>
        <w:t xml:space="preserve"> </w:t>
      </w:r>
      <w:proofErr w:type="spellStart"/>
      <w:r w:rsidRPr="0041454D">
        <w:rPr>
          <w:i/>
          <w:iCs/>
          <w:sz w:val="28"/>
          <w:szCs w:val="28"/>
        </w:rPr>
        <w:t>окупація</w:t>
      </w:r>
      <w:proofErr w:type="spellEnd"/>
      <w:r w:rsidRPr="0041454D">
        <w:rPr>
          <w:i/>
          <w:iCs/>
          <w:sz w:val="28"/>
          <w:szCs w:val="28"/>
        </w:rPr>
        <w:t xml:space="preserve"> </w:t>
      </w:r>
      <w:proofErr w:type="spellStart"/>
      <w:r w:rsidRPr="0041454D">
        <w:rPr>
          <w:i/>
          <w:iCs/>
          <w:sz w:val="28"/>
          <w:szCs w:val="28"/>
        </w:rPr>
        <w:t>і</w:t>
      </w:r>
      <w:proofErr w:type="spellEnd"/>
      <w:r w:rsidRPr="0041454D">
        <w:rPr>
          <w:i/>
          <w:iCs/>
          <w:sz w:val="28"/>
          <w:szCs w:val="28"/>
        </w:rPr>
        <w:t xml:space="preserve"> </w:t>
      </w:r>
      <w:proofErr w:type="spellStart"/>
      <w:r w:rsidRPr="0041454D">
        <w:rPr>
          <w:i/>
          <w:iCs/>
          <w:sz w:val="28"/>
          <w:szCs w:val="28"/>
        </w:rPr>
        <w:t>що</w:t>
      </w:r>
      <w:proofErr w:type="spellEnd"/>
      <w:r w:rsidRPr="0041454D">
        <w:rPr>
          <w:i/>
          <w:iCs/>
          <w:sz w:val="28"/>
          <w:szCs w:val="28"/>
        </w:rPr>
        <w:t xml:space="preserve"> ми </w:t>
      </w:r>
      <w:proofErr w:type="spellStart"/>
      <w:r w:rsidRPr="0041454D">
        <w:rPr>
          <w:i/>
          <w:iCs/>
          <w:sz w:val="28"/>
          <w:szCs w:val="28"/>
        </w:rPr>
        <w:t>потрапили</w:t>
      </w:r>
      <w:proofErr w:type="spellEnd"/>
      <w:r w:rsidRPr="0041454D">
        <w:rPr>
          <w:i/>
          <w:iCs/>
          <w:sz w:val="28"/>
          <w:szCs w:val="28"/>
        </w:rPr>
        <w:t xml:space="preserve"> в </w:t>
      </w:r>
      <w:proofErr w:type="spellStart"/>
      <w:r w:rsidRPr="0041454D">
        <w:rPr>
          <w:i/>
          <w:iCs/>
          <w:sz w:val="28"/>
          <w:szCs w:val="28"/>
        </w:rPr>
        <w:t>остаточне</w:t>
      </w:r>
      <w:proofErr w:type="spellEnd"/>
      <w:r w:rsidRPr="0041454D">
        <w:rPr>
          <w:i/>
          <w:iCs/>
          <w:sz w:val="28"/>
          <w:szCs w:val="28"/>
        </w:rPr>
        <w:t xml:space="preserve"> ярмо... </w:t>
      </w:r>
      <w:proofErr w:type="spellStart"/>
      <w:r w:rsidRPr="0041454D">
        <w:rPr>
          <w:i/>
          <w:iCs/>
          <w:sz w:val="28"/>
          <w:szCs w:val="28"/>
        </w:rPr>
        <w:t>Українці</w:t>
      </w:r>
      <w:proofErr w:type="spellEnd"/>
      <w:r w:rsidRPr="0041454D">
        <w:rPr>
          <w:i/>
          <w:iCs/>
          <w:sz w:val="28"/>
          <w:szCs w:val="28"/>
        </w:rPr>
        <w:t xml:space="preserve"> </w:t>
      </w:r>
      <w:proofErr w:type="spellStart"/>
      <w:r w:rsidRPr="0041454D">
        <w:rPr>
          <w:i/>
          <w:iCs/>
          <w:sz w:val="28"/>
          <w:szCs w:val="28"/>
        </w:rPr>
        <w:t>грають</w:t>
      </w:r>
      <w:proofErr w:type="spellEnd"/>
      <w:r w:rsidRPr="0041454D">
        <w:rPr>
          <w:i/>
          <w:iCs/>
          <w:sz w:val="28"/>
          <w:szCs w:val="28"/>
        </w:rPr>
        <w:t xml:space="preserve"> </w:t>
      </w:r>
      <w:proofErr w:type="spellStart"/>
      <w:r w:rsidRPr="0041454D">
        <w:rPr>
          <w:i/>
          <w:iCs/>
          <w:sz w:val="28"/>
          <w:szCs w:val="28"/>
        </w:rPr>
        <w:t>сумну</w:t>
      </w:r>
      <w:proofErr w:type="spellEnd"/>
      <w:r w:rsidRPr="0041454D">
        <w:rPr>
          <w:i/>
          <w:iCs/>
          <w:sz w:val="28"/>
          <w:szCs w:val="28"/>
        </w:rPr>
        <w:t xml:space="preserve"> роль </w:t>
      </w:r>
      <w:proofErr w:type="spellStart"/>
      <w:r w:rsidRPr="0041454D">
        <w:rPr>
          <w:i/>
          <w:iCs/>
          <w:sz w:val="28"/>
          <w:szCs w:val="28"/>
        </w:rPr>
        <w:t>маріонеток</w:t>
      </w:r>
      <w:proofErr w:type="spellEnd"/>
      <w:r w:rsidRPr="0041454D">
        <w:rPr>
          <w:i/>
          <w:iCs/>
          <w:sz w:val="28"/>
          <w:szCs w:val="28"/>
        </w:rPr>
        <w:t xml:space="preserve">, </w:t>
      </w:r>
      <w:proofErr w:type="spellStart"/>
      <w:r w:rsidRPr="0041454D">
        <w:rPr>
          <w:i/>
          <w:iCs/>
          <w:sz w:val="28"/>
          <w:szCs w:val="28"/>
        </w:rPr>
        <w:t>які</w:t>
      </w:r>
      <w:proofErr w:type="spellEnd"/>
      <w:r w:rsidRPr="0041454D">
        <w:rPr>
          <w:i/>
          <w:iCs/>
          <w:sz w:val="28"/>
          <w:szCs w:val="28"/>
        </w:rPr>
        <w:t xml:space="preserve"> привели до </w:t>
      </w:r>
      <w:proofErr w:type="spellStart"/>
      <w:r w:rsidRPr="0041454D">
        <w:rPr>
          <w:i/>
          <w:iCs/>
          <w:sz w:val="28"/>
          <w:szCs w:val="28"/>
        </w:rPr>
        <w:t>своєї</w:t>
      </w:r>
      <w:proofErr w:type="spellEnd"/>
      <w:r w:rsidRPr="0041454D">
        <w:rPr>
          <w:i/>
          <w:iCs/>
          <w:sz w:val="28"/>
          <w:szCs w:val="28"/>
        </w:rPr>
        <w:t xml:space="preserve"> </w:t>
      </w:r>
      <w:proofErr w:type="spellStart"/>
      <w:r w:rsidRPr="0041454D">
        <w:rPr>
          <w:i/>
          <w:iCs/>
          <w:sz w:val="28"/>
          <w:szCs w:val="28"/>
        </w:rPr>
        <w:t>країни</w:t>
      </w:r>
      <w:proofErr w:type="spellEnd"/>
      <w:r w:rsidRPr="0041454D">
        <w:rPr>
          <w:i/>
          <w:iCs/>
          <w:sz w:val="28"/>
          <w:szCs w:val="28"/>
        </w:rPr>
        <w:t xml:space="preserve"> </w:t>
      </w:r>
      <w:proofErr w:type="spellStart"/>
      <w:r w:rsidRPr="0041454D">
        <w:rPr>
          <w:i/>
          <w:iCs/>
          <w:sz w:val="28"/>
          <w:szCs w:val="28"/>
        </w:rPr>
        <w:t>іноземних</w:t>
      </w:r>
      <w:proofErr w:type="spellEnd"/>
      <w:r w:rsidRPr="0041454D">
        <w:rPr>
          <w:i/>
          <w:iCs/>
          <w:sz w:val="28"/>
          <w:szCs w:val="28"/>
        </w:rPr>
        <w:t xml:space="preserve"> </w:t>
      </w:r>
      <w:proofErr w:type="spellStart"/>
      <w:r w:rsidRPr="0041454D">
        <w:rPr>
          <w:i/>
          <w:iCs/>
          <w:sz w:val="28"/>
          <w:szCs w:val="28"/>
        </w:rPr>
        <w:t>поневолювачі</w:t>
      </w:r>
      <w:proofErr w:type="gramStart"/>
      <w:r w:rsidRPr="0041454D">
        <w:rPr>
          <w:i/>
          <w:iCs/>
          <w:sz w:val="28"/>
          <w:szCs w:val="28"/>
        </w:rPr>
        <w:t>в</w:t>
      </w:r>
      <w:proofErr w:type="spellEnd"/>
      <w:proofErr w:type="gramEnd"/>
      <w:r w:rsidRPr="0041454D">
        <w:rPr>
          <w:i/>
          <w:iCs/>
          <w:sz w:val="28"/>
          <w:szCs w:val="28"/>
        </w:rPr>
        <w:t>…»</w:t>
      </w:r>
    </w:p>
    <w:p w:rsidR="00D43579" w:rsidRPr="0041454D" w:rsidRDefault="00D43579" w:rsidP="00414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45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25 </w:t>
      </w:r>
      <w:proofErr w:type="spellStart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Підписання</w:t>
      </w:r>
      <w:proofErr w:type="spellEnd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якого</w:t>
      </w:r>
      <w:proofErr w:type="spellEnd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договору </w:t>
      </w:r>
      <w:proofErr w:type="spellStart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спричинило</w:t>
      </w:r>
      <w:proofErr w:type="spellEnd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ситуацію</w:t>
      </w:r>
      <w:proofErr w:type="spellEnd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описану</w:t>
      </w:r>
      <w:proofErr w:type="spellEnd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уривку</w:t>
      </w:r>
      <w:proofErr w:type="spellEnd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джерела</w:t>
      </w:r>
      <w:proofErr w:type="spellEnd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D43579" w:rsidRPr="0041454D" w:rsidRDefault="00D43579" w:rsidP="00414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4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Брестського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579" w:rsidRPr="0041454D" w:rsidRDefault="00D43579" w:rsidP="00414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14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Варшавського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579" w:rsidRPr="0041454D" w:rsidRDefault="00D43579" w:rsidP="00414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4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Ризького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579" w:rsidRPr="0041454D" w:rsidRDefault="00D43579" w:rsidP="00414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14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Версальського</w:t>
      </w:r>
      <w:proofErr w:type="spellEnd"/>
    </w:p>
    <w:p w:rsidR="00D43579" w:rsidRPr="0041454D" w:rsidRDefault="00D43579" w:rsidP="00414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26 </w:t>
      </w:r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 документа, </w:t>
      </w:r>
      <w:proofErr w:type="spellStart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говорячи</w:t>
      </w:r>
      <w:proofErr w:type="spellEnd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 «…</w:t>
      </w:r>
      <w:proofErr w:type="spellStart"/>
      <w:r w:rsidRPr="004145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маріонеток</w:t>
      </w:r>
      <w:proofErr w:type="spellEnd"/>
      <w:r w:rsidRPr="004145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які</w:t>
      </w:r>
      <w:proofErr w:type="spellEnd"/>
      <w:r w:rsidRPr="004145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привели до </w:t>
      </w:r>
      <w:proofErr w:type="spellStart"/>
      <w:r w:rsidRPr="004145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своєї</w:t>
      </w:r>
      <w:proofErr w:type="spellEnd"/>
      <w:r w:rsidRPr="004145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країни</w:t>
      </w:r>
      <w:proofErr w:type="spellEnd"/>
      <w:r w:rsidRPr="004145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іноземних</w:t>
      </w:r>
      <w:proofErr w:type="spellEnd"/>
      <w:r w:rsidRPr="004145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поневолювачів</w:t>
      </w:r>
      <w:proofErr w:type="spellEnd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proofErr w:type="spellStart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мав</w:t>
      </w:r>
      <w:proofErr w:type="spellEnd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увазі</w:t>
      </w:r>
      <w:proofErr w:type="spellEnd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керівників</w:t>
      </w:r>
      <w:proofErr w:type="spellEnd"/>
    </w:p>
    <w:p w:rsidR="00D43579" w:rsidRPr="0041454D" w:rsidRDefault="00D43579" w:rsidP="00414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4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Західноукраїнської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3579" w:rsidRPr="0041454D" w:rsidRDefault="00D43579" w:rsidP="00414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14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Директорії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3579" w:rsidRPr="0041454D" w:rsidRDefault="00D43579" w:rsidP="00414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4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</w:t>
      </w:r>
      <w:proofErr w:type="gram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ади.</w:t>
      </w:r>
    </w:p>
    <w:p w:rsidR="00D43579" w:rsidRPr="0041454D" w:rsidRDefault="00D43579" w:rsidP="00414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14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іалістичної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579" w:rsidRPr="0041454D" w:rsidRDefault="00D43579" w:rsidP="0041454D">
      <w:pPr>
        <w:pStyle w:val="a3"/>
        <w:spacing w:before="0" w:beforeAutospacing="0" w:after="0" w:afterAutospacing="0"/>
        <w:rPr>
          <w:sz w:val="28"/>
          <w:szCs w:val="28"/>
        </w:rPr>
      </w:pPr>
      <w:r w:rsidRPr="0041454D">
        <w:rPr>
          <w:b/>
          <w:sz w:val="28"/>
          <w:szCs w:val="28"/>
          <w:lang w:val="uk-UA"/>
        </w:rPr>
        <w:t xml:space="preserve">27 </w:t>
      </w:r>
      <w:proofErr w:type="spellStart"/>
      <w:r w:rsidRPr="0041454D">
        <w:rPr>
          <w:b/>
          <w:sz w:val="28"/>
          <w:szCs w:val="28"/>
        </w:rPr>
        <w:t>Із</w:t>
      </w:r>
      <w:proofErr w:type="spellEnd"/>
      <w:r w:rsidRPr="0041454D">
        <w:rPr>
          <w:b/>
          <w:sz w:val="28"/>
          <w:szCs w:val="28"/>
        </w:rPr>
        <w:t xml:space="preserve"> </w:t>
      </w:r>
      <w:proofErr w:type="spellStart"/>
      <w:r w:rsidRPr="0041454D">
        <w:rPr>
          <w:b/>
          <w:sz w:val="28"/>
          <w:szCs w:val="28"/>
        </w:rPr>
        <w:t>якою</w:t>
      </w:r>
      <w:proofErr w:type="spellEnd"/>
      <w:r w:rsidRPr="0041454D">
        <w:rPr>
          <w:b/>
          <w:sz w:val="28"/>
          <w:szCs w:val="28"/>
        </w:rPr>
        <w:t xml:space="preserve"> метою </w:t>
      </w:r>
      <w:proofErr w:type="spellStart"/>
      <w:r w:rsidRPr="0041454D">
        <w:rPr>
          <w:b/>
          <w:sz w:val="28"/>
          <w:szCs w:val="28"/>
        </w:rPr>
        <w:t>було</w:t>
      </w:r>
      <w:proofErr w:type="spellEnd"/>
      <w:r w:rsidRPr="0041454D">
        <w:rPr>
          <w:b/>
          <w:sz w:val="28"/>
          <w:szCs w:val="28"/>
        </w:rPr>
        <w:t xml:space="preserve"> </w:t>
      </w:r>
      <w:proofErr w:type="spellStart"/>
      <w:r w:rsidRPr="0041454D">
        <w:rPr>
          <w:b/>
          <w:sz w:val="28"/>
          <w:szCs w:val="28"/>
        </w:rPr>
        <w:t>укладено</w:t>
      </w:r>
      <w:proofErr w:type="spellEnd"/>
      <w:r w:rsidRPr="0041454D">
        <w:rPr>
          <w:b/>
          <w:sz w:val="28"/>
          <w:szCs w:val="28"/>
        </w:rPr>
        <w:t xml:space="preserve"> </w:t>
      </w:r>
      <w:proofErr w:type="spellStart"/>
      <w:r w:rsidRPr="0041454D">
        <w:rPr>
          <w:b/>
          <w:sz w:val="28"/>
          <w:szCs w:val="28"/>
        </w:rPr>
        <w:t>договір</w:t>
      </w:r>
      <w:proofErr w:type="spellEnd"/>
      <w:r w:rsidRPr="0041454D">
        <w:rPr>
          <w:b/>
          <w:sz w:val="28"/>
          <w:szCs w:val="28"/>
        </w:rPr>
        <w:t xml:space="preserve">, </w:t>
      </w:r>
      <w:proofErr w:type="spellStart"/>
      <w:r w:rsidRPr="0041454D">
        <w:rPr>
          <w:b/>
          <w:sz w:val="28"/>
          <w:szCs w:val="28"/>
        </w:rPr>
        <w:t>що</w:t>
      </w:r>
      <w:proofErr w:type="spellEnd"/>
      <w:r w:rsidRPr="0041454D">
        <w:rPr>
          <w:b/>
          <w:sz w:val="28"/>
          <w:szCs w:val="28"/>
        </w:rPr>
        <w:t xml:space="preserve"> </w:t>
      </w:r>
      <w:proofErr w:type="spellStart"/>
      <w:r w:rsidRPr="0041454D">
        <w:rPr>
          <w:b/>
          <w:sz w:val="28"/>
          <w:szCs w:val="28"/>
        </w:rPr>
        <w:t>призвів</w:t>
      </w:r>
      <w:proofErr w:type="spellEnd"/>
      <w:r w:rsidRPr="0041454D">
        <w:rPr>
          <w:b/>
          <w:sz w:val="28"/>
          <w:szCs w:val="28"/>
        </w:rPr>
        <w:t xml:space="preserve"> до </w:t>
      </w:r>
      <w:proofErr w:type="spellStart"/>
      <w:r w:rsidRPr="0041454D">
        <w:rPr>
          <w:b/>
          <w:sz w:val="28"/>
          <w:szCs w:val="28"/>
        </w:rPr>
        <w:t>ситуації</w:t>
      </w:r>
      <w:proofErr w:type="spellEnd"/>
      <w:r w:rsidRPr="0041454D">
        <w:rPr>
          <w:b/>
          <w:sz w:val="28"/>
          <w:szCs w:val="28"/>
        </w:rPr>
        <w:t xml:space="preserve">, </w:t>
      </w:r>
      <w:proofErr w:type="spellStart"/>
      <w:r w:rsidRPr="0041454D">
        <w:rPr>
          <w:b/>
          <w:sz w:val="28"/>
          <w:szCs w:val="28"/>
        </w:rPr>
        <w:t>описаної</w:t>
      </w:r>
      <w:proofErr w:type="spellEnd"/>
      <w:r w:rsidRPr="0041454D">
        <w:rPr>
          <w:b/>
          <w:sz w:val="28"/>
          <w:szCs w:val="28"/>
        </w:rPr>
        <w:t xml:space="preserve"> в </w:t>
      </w:r>
      <w:proofErr w:type="spellStart"/>
      <w:r w:rsidRPr="0041454D">
        <w:rPr>
          <w:b/>
          <w:sz w:val="28"/>
          <w:szCs w:val="28"/>
        </w:rPr>
        <w:t>джерелі</w:t>
      </w:r>
      <w:proofErr w:type="spellEnd"/>
      <w:r w:rsidRPr="0041454D">
        <w:rPr>
          <w:b/>
          <w:sz w:val="28"/>
          <w:szCs w:val="28"/>
        </w:rPr>
        <w:t>?</w:t>
      </w:r>
    </w:p>
    <w:p w:rsidR="00D43579" w:rsidRPr="0041454D" w:rsidRDefault="00D43579" w:rsidP="00414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4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зупинити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польської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Галлера у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Східній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Галичині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579" w:rsidRPr="0041454D" w:rsidRDefault="00D43579" w:rsidP="00414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14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звільненні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більшовиків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579" w:rsidRPr="0041454D" w:rsidRDefault="00D43579" w:rsidP="00414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4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зупинити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просування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Антанти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івдні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579" w:rsidRPr="0041454D" w:rsidRDefault="00D43579" w:rsidP="00414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14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боротьбі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proofErr w:type="gram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ілою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армією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генерала А.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Денікіна</w:t>
      </w:r>
      <w:proofErr w:type="spellEnd"/>
    </w:p>
    <w:p w:rsidR="00DE6CFE" w:rsidRDefault="00DE6CFE" w:rsidP="0041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6FFB" w:rsidRPr="0041454D" w:rsidRDefault="00D66FFB" w:rsidP="0041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>28 Укажіть причини Української революції.</w:t>
      </w:r>
      <w:r w:rsidR="0041454D" w:rsidRPr="004145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1454D">
        <w:rPr>
          <w:rFonts w:ascii="Times New Roman" w:hAnsi="Times New Roman" w:cs="Times New Roman"/>
          <w:i/>
          <w:sz w:val="28"/>
          <w:szCs w:val="28"/>
          <w:lang w:val="uk-UA"/>
        </w:rPr>
        <w:t>(три правильні відповіді)</w:t>
      </w:r>
    </w:p>
    <w:p w:rsidR="00D66FFB" w:rsidRPr="0041454D" w:rsidRDefault="00D66FFB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1 відсутність єдиної української церкви</w:t>
      </w:r>
    </w:p>
    <w:p w:rsidR="00D66FFB" w:rsidRPr="0041454D" w:rsidRDefault="00D66FFB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2 відсутність соціального законодавства, важке становище робітників</w:t>
      </w:r>
    </w:p>
    <w:p w:rsidR="00D66FFB" w:rsidRPr="0041454D" w:rsidRDefault="00D66FFB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3 національне гноблення українського народу в Російській імперії</w:t>
      </w:r>
    </w:p>
    <w:p w:rsidR="00D66FFB" w:rsidRPr="0041454D" w:rsidRDefault="00D66FFB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4 невирішеність аграрного питання, малоземелля і безземелля селян</w:t>
      </w:r>
    </w:p>
    <w:p w:rsidR="00D66FFB" w:rsidRPr="0041454D" w:rsidRDefault="00D66FFB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5 недопущення українців до здобуття вищої освіти</w:t>
      </w:r>
    </w:p>
    <w:p w:rsidR="00D66FFB" w:rsidRPr="0041454D" w:rsidRDefault="00D66FFB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6 переселення значної маси росіян до України, русифікація міст</w:t>
      </w:r>
    </w:p>
    <w:p w:rsidR="00D66FFB" w:rsidRPr="0041454D" w:rsidRDefault="00D66FFB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7 розпуск Державної думи, тиск на буржуазію</w:t>
      </w:r>
    </w:p>
    <w:p w:rsidR="00D66FFB" w:rsidRPr="0041454D" w:rsidRDefault="00D66FFB" w:rsidP="0041454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1454D">
        <w:rPr>
          <w:b/>
          <w:color w:val="000000"/>
          <w:sz w:val="28"/>
          <w:szCs w:val="28"/>
          <w:lang w:val="uk-UA"/>
        </w:rPr>
        <w:t xml:space="preserve">29 </w:t>
      </w:r>
      <w:proofErr w:type="spellStart"/>
      <w:r w:rsidRPr="0041454D">
        <w:rPr>
          <w:b/>
          <w:color w:val="000000"/>
          <w:sz w:val="28"/>
          <w:szCs w:val="28"/>
        </w:rPr>
        <w:t>Укажіть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положення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Тимчасового</w:t>
      </w:r>
      <w:proofErr w:type="spellEnd"/>
      <w:r w:rsidRPr="0041454D">
        <w:rPr>
          <w:b/>
          <w:color w:val="000000"/>
          <w:sz w:val="28"/>
          <w:szCs w:val="28"/>
        </w:rPr>
        <w:t xml:space="preserve"> основного закону про </w:t>
      </w:r>
      <w:proofErr w:type="spellStart"/>
      <w:r w:rsidRPr="0041454D">
        <w:rPr>
          <w:b/>
          <w:color w:val="000000"/>
          <w:sz w:val="28"/>
          <w:szCs w:val="28"/>
        </w:rPr>
        <w:t>державну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самостійність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українських</w:t>
      </w:r>
      <w:proofErr w:type="spellEnd"/>
      <w:r w:rsidRPr="0041454D">
        <w:rPr>
          <w:b/>
          <w:color w:val="000000"/>
          <w:sz w:val="28"/>
          <w:szCs w:val="28"/>
        </w:rPr>
        <w:t xml:space="preserve"> земель </w:t>
      </w:r>
      <w:proofErr w:type="spellStart"/>
      <w:r w:rsidRPr="0041454D">
        <w:rPr>
          <w:b/>
          <w:color w:val="000000"/>
          <w:sz w:val="28"/>
          <w:szCs w:val="28"/>
        </w:rPr>
        <w:t>колишньої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австро-угорської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монархії</w:t>
      </w:r>
      <w:proofErr w:type="spellEnd"/>
      <w:r w:rsidRPr="0041454D">
        <w:rPr>
          <w:b/>
          <w:color w:val="000000"/>
          <w:sz w:val="28"/>
          <w:szCs w:val="28"/>
        </w:rPr>
        <w:t>.</w:t>
      </w:r>
      <w:r w:rsidR="0041454D" w:rsidRPr="0041454D">
        <w:rPr>
          <w:i/>
          <w:sz w:val="28"/>
          <w:szCs w:val="28"/>
          <w:lang w:val="uk-UA"/>
        </w:rPr>
        <w:t xml:space="preserve"> </w:t>
      </w:r>
      <w:r w:rsidR="0041454D">
        <w:rPr>
          <w:i/>
          <w:sz w:val="28"/>
          <w:szCs w:val="28"/>
          <w:lang w:val="uk-UA"/>
        </w:rPr>
        <w:t>(три правильні відповіді)</w:t>
      </w:r>
    </w:p>
    <w:p w:rsidR="00D66FFB" w:rsidRPr="0041454D" w:rsidRDefault="00D66FFB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1</w:t>
      </w:r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Ця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державна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територія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творить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самостійну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Західноукраїнську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Народну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Республіку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…»</w:t>
      </w:r>
    </w:p>
    <w:p w:rsidR="00D66FFB" w:rsidRPr="0041454D" w:rsidRDefault="00D66FFB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2</w:t>
      </w:r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Всенародні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Збори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затверджують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трактати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політичні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економічні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укладають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іменем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УНР…»</w:t>
      </w:r>
    </w:p>
    <w:p w:rsidR="00D66FFB" w:rsidRPr="0041454D" w:rsidRDefault="00D66FFB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3</w:t>
      </w:r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«Народна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Українська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Держава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має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вичищена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насланих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Петрограду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найманих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[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більшовицьких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]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насильникі</w:t>
      </w:r>
      <w:proofErr w:type="gram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…»</w:t>
      </w:r>
    </w:p>
    <w:p w:rsidR="00D66FFB" w:rsidRPr="0041454D" w:rsidRDefault="00D66FFB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lastRenderedPageBreak/>
        <w:t>4</w:t>
      </w:r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«Гербом…</w:t>
      </w:r>
      <w:proofErr w:type="gram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є:</w:t>
      </w:r>
      <w:proofErr w:type="gram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Золотий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лев на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синім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обернений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свою праву сторону.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Державний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прапор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є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синьо-жовтий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…»</w:t>
      </w:r>
    </w:p>
    <w:p w:rsidR="00D66FFB" w:rsidRPr="0041454D" w:rsidRDefault="00D66FFB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5</w:t>
      </w:r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«До часу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зібрання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Установчих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Зборів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виконує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всю власть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Українська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Національна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Рада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Державний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секретаріат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…»</w:t>
      </w:r>
    </w:p>
    <w:p w:rsidR="00D66FFB" w:rsidRPr="0041454D" w:rsidRDefault="00D66FFB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6</w:t>
      </w:r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Отож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насамперед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приписуємо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правительству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Республіки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нашої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народних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міні</w:t>
      </w:r>
      <w:proofErr w:type="gram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</w:t>
      </w:r>
      <w:proofErr w:type="gram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ів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цього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дня вести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розпочаті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вже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нею переговори про мир…»</w:t>
      </w:r>
    </w:p>
    <w:p w:rsidR="00D43579" w:rsidRPr="0041454D" w:rsidRDefault="00D66FFB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7</w:t>
      </w:r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Привітавши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великою</w:t>
      </w:r>
      <w:proofErr w:type="gram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радістю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історичний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крок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західних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братів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наших,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Директорія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Народної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Республіки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ухвалила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тую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Злуку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прийняти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…»</w:t>
      </w:r>
    </w:p>
    <w:p w:rsidR="00DE6CFE" w:rsidRDefault="00DE6CFE" w:rsidP="004145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6FFB" w:rsidRPr="0041454D" w:rsidRDefault="00D66FFB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6CFE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Територію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якого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утворення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позначено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карті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жирною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лінією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D66FFB" w:rsidRPr="0041454D" w:rsidRDefault="00D66FFB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65772" cy="2635129"/>
            <wp:effectExtent l="19050" t="0" r="6178" b="0"/>
            <wp:docPr id="5" name="Рисунок 2" descr="https://zno.osvita.ua/doc/images/znotest/9/943/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zno.osvita.ua/doc/images/znotest/9/943/1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36" cy="26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FB" w:rsidRPr="0041454D" w:rsidRDefault="00D66FFB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(листопад 1917 р.)</w:t>
      </w:r>
    </w:p>
    <w:p w:rsidR="00D66FFB" w:rsidRPr="0041454D" w:rsidRDefault="00D66FFB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Скоропадського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квітень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1918 р.)</w:t>
      </w:r>
    </w:p>
    <w:p w:rsidR="00D66FFB" w:rsidRPr="0041454D" w:rsidRDefault="00D66FFB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січень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1919 р.)</w:t>
      </w:r>
    </w:p>
    <w:p w:rsidR="00D66FFB" w:rsidRPr="0041454D" w:rsidRDefault="00D66FFB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іалістичної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березень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1921 р.)</w:t>
      </w:r>
    </w:p>
    <w:p w:rsidR="00D66FFB" w:rsidRPr="00D66FFB" w:rsidRDefault="00D66FFB">
      <w:pPr>
        <w:rPr>
          <w:rFonts w:ascii="Times New Roman" w:hAnsi="Times New Roman" w:cs="Times New Roman"/>
          <w:sz w:val="28"/>
          <w:szCs w:val="28"/>
        </w:rPr>
      </w:pPr>
    </w:p>
    <w:sectPr w:rsidR="00D66FFB" w:rsidRPr="00D66FFB" w:rsidSect="00312A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47725"/>
    <w:rsid w:val="003B06B1"/>
    <w:rsid w:val="0041454D"/>
    <w:rsid w:val="00437DBE"/>
    <w:rsid w:val="00525AD8"/>
    <w:rsid w:val="007C093D"/>
    <w:rsid w:val="008F6943"/>
    <w:rsid w:val="009C79C7"/>
    <w:rsid w:val="00AB169E"/>
    <w:rsid w:val="00D43579"/>
    <w:rsid w:val="00D47725"/>
    <w:rsid w:val="00D66FFB"/>
    <w:rsid w:val="00DE6CFE"/>
    <w:rsid w:val="00F5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6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C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2020-10-12T10:51:00Z</dcterms:created>
  <dcterms:modified xsi:type="dcterms:W3CDTF">2020-10-15T07:41:00Z</dcterms:modified>
</cp:coreProperties>
</file>