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18" w:rsidRPr="009C7496" w:rsidRDefault="009C7496" w:rsidP="009C7496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Завдання для дистанційного навчання студентів</w:t>
      </w:r>
    </w:p>
    <w:p w:rsidR="009C7496" w:rsidRPr="009C7496" w:rsidRDefault="009C7496" w:rsidP="009C7496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 16 по 21 березня</w:t>
      </w:r>
      <w:r w:rsidR="00AB0EC3">
        <w:rPr>
          <w:sz w:val="36"/>
          <w:szCs w:val="36"/>
          <w:lang w:val="uk-UA"/>
        </w:rPr>
        <w:t xml:space="preserve"> 2020 року</w:t>
      </w:r>
    </w:p>
    <w:p w:rsidR="009C7496" w:rsidRDefault="00346ABC" w:rsidP="009C7496">
      <w:pPr>
        <w:ind w:left="99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</w:t>
      </w:r>
      <w:r w:rsidR="00AB0EC3">
        <w:rPr>
          <w:sz w:val="28"/>
          <w:szCs w:val="28"/>
          <w:lang w:val="uk-UA"/>
        </w:rPr>
        <w:t>22-О</w:t>
      </w:r>
    </w:p>
    <w:p w:rsidR="009C7496" w:rsidRPr="009C7496" w:rsidRDefault="009C7496" w:rsidP="009C7496">
      <w:pPr>
        <w:ind w:left="9912" w:firstLine="708"/>
        <w:rPr>
          <w:sz w:val="16"/>
          <w:szCs w:val="16"/>
          <w:lang w:val="uk-UA"/>
        </w:rPr>
      </w:pPr>
    </w:p>
    <w:p w:rsidR="009C7496" w:rsidRDefault="00346ABC" w:rsidP="009C7496">
      <w:pPr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Класний керівник </w:t>
      </w:r>
      <w:r w:rsidR="0063621B">
        <w:rPr>
          <w:sz w:val="28"/>
          <w:szCs w:val="28"/>
          <w:lang w:val="uk-UA"/>
        </w:rPr>
        <w:t>Топчій Н.М.</w:t>
      </w:r>
    </w:p>
    <w:p w:rsidR="009C7496" w:rsidRPr="009C7496" w:rsidRDefault="009C7496" w:rsidP="009C7496">
      <w:pPr>
        <w:ind w:left="1062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3865"/>
        <w:gridCol w:w="3866"/>
        <w:gridCol w:w="3866"/>
      </w:tblGrid>
      <w:tr w:rsidR="009C7496" w:rsidRPr="00C62713" w:rsidTr="00C62713">
        <w:tc>
          <w:tcPr>
            <w:tcW w:w="3865" w:type="dxa"/>
            <w:vAlign w:val="center"/>
          </w:tcPr>
          <w:p w:rsidR="009C7496" w:rsidRPr="00C62713" w:rsidRDefault="009C7496" w:rsidP="00C62713">
            <w:pPr>
              <w:jc w:val="center"/>
              <w:rPr>
                <w:sz w:val="32"/>
                <w:szCs w:val="32"/>
                <w:lang w:val="uk-UA"/>
              </w:rPr>
            </w:pPr>
            <w:r w:rsidRPr="00C62713">
              <w:rPr>
                <w:sz w:val="32"/>
                <w:szCs w:val="32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9C7496" w:rsidRPr="00C62713" w:rsidRDefault="009C7496" w:rsidP="00C62713">
            <w:pPr>
              <w:jc w:val="center"/>
              <w:rPr>
                <w:sz w:val="32"/>
                <w:szCs w:val="32"/>
                <w:lang w:val="uk-UA"/>
              </w:rPr>
            </w:pPr>
            <w:r w:rsidRPr="00C62713">
              <w:rPr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9C7496" w:rsidRPr="00C62713" w:rsidRDefault="009C7496" w:rsidP="00C62713">
            <w:pPr>
              <w:jc w:val="center"/>
              <w:rPr>
                <w:sz w:val="32"/>
                <w:szCs w:val="32"/>
                <w:lang w:val="uk-UA"/>
              </w:rPr>
            </w:pPr>
            <w:r w:rsidRPr="00C62713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9C7496" w:rsidRPr="00C62713" w:rsidRDefault="009C7496" w:rsidP="00C62713">
            <w:pPr>
              <w:jc w:val="center"/>
              <w:rPr>
                <w:sz w:val="32"/>
                <w:szCs w:val="32"/>
                <w:lang w:val="uk-UA"/>
              </w:rPr>
            </w:pPr>
            <w:r w:rsidRPr="00C62713"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825B54" w:rsidRPr="00C62713" w:rsidTr="00C62713">
        <w:trPr>
          <w:trHeight w:val="510"/>
        </w:trPr>
        <w:tc>
          <w:tcPr>
            <w:tcW w:w="3865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Економічна теорія</w:t>
            </w:r>
          </w:p>
        </w:tc>
        <w:tc>
          <w:tcPr>
            <w:tcW w:w="3865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Федотов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386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 домогосподарства, підприємницька діяльність.</w:t>
            </w:r>
          </w:p>
        </w:tc>
        <w:tc>
          <w:tcPr>
            <w:tcW w:w="386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конспект: Кульчинський А.С. Основи економічної теорії: підручник, К.-Вища школа,1995- с.80-91</w:t>
            </w:r>
          </w:p>
        </w:tc>
      </w:tr>
      <w:tr w:rsidR="00825B54" w:rsidRPr="00C62713" w:rsidTr="00C62713">
        <w:trPr>
          <w:trHeight w:val="510"/>
        </w:trPr>
        <w:tc>
          <w:tcPr>
            <w:tcW w:w="3865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Електротехніка з основами електроніки</w:t>
            </w:r>
          </w:p>
        </w:tc>
        <w:tc>
          <w:tcPr>
            <w:tcW w:w="3865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Топчий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386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Трифазні кола змінного струму. Трифазна система електричних кіл. З'єднання обмоток генератора зіркою. Трифазні несиметричні кола. 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Чотирьохпровідне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трифазне коло. Роль нульового проводу. </w:t>
            </w: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З'єднання обмоток генератора трикутником.</w:t>
            </w:r>
            <w:r w:rsidRPr="004A1D2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Потужность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>.</w:t>
            </w: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Електричні вимірювання. Загальні відомості про електричні вимірювання і електровимірювальні прилади. </w:t>
            </w:r>
          </w:p>
        </w:tc>
        <w:tc>
          <w:tcPr>
            <w:tcW w:w="386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Будіщев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М.С.Електроніка та мікропроцесорна техніка, параграф 2.1-2.6 Данилов И.В.,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Иванов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П.М. 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Общая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</w:t>
            </w:r>
            <w:r w:rsidRPr="00C62713">
              <w:rPr>
                <w:sz w:val="28"/>
                <w:szCs w:val="28"/>
              </w:rPr>
              <w:t>э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лектротехника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с основами 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электроники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>, параграф 6.1-6.4</w:t>
            </w: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</w:p>
          <w:p w:rsidR="00825B54" w:rsidRPr="004A1D28" w:rsidRDefault="00825B54" w:rsidP="009C7496">
            <w:pPr>
              <w:rPr>
                <w:sz w:val="28"/>
                <w:szCs w:val="28"/>
              </w:rPr>
            </w:pP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Будіщев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М.С.Електроніка та мікропроцесорна техніка, параграф 7.1-7.10</w:t>
            </w:r>
          </w:p>
        </w:tc>
      </w:tr>
      <w:tr w:rsidR="00825B54" w:rsidRPr="00C62713" w:rsidTr="00C62713">
        <w:trPr>
          <w:trHeight w:val="510"/>
        </w:trPr>
        <w:tc>
          <w:tcPr>
            <w:tcW w:w="3865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865" w:type="dxa"/>
          </w:tcPr>
          <w:p w:rsidR="00825B54" w:rsidRPr="00C62713" w:rsidRDefault="00344BAE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Т.О</w:t>
            </w:r>
            <w:r w:rsidR="00825B54" w:rsidRPr="00C627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6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Життя молоді в Україні та закордоном.</w:t>
            </w:r>
          </w:p>
        </w:tc>
        <w:tc>
          <w:tcPr>
            <w:tcW w:w="386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Карп</w:t>
            </w:r>
            <w:r w:rsidR="00BA7185">
              <w:rPr>
                <w:sz w:val="28"/>
                <w:szCs w:val="28"/>
                <w:lang w:val="en-US"/>
              </w:rPr>
              <w:t>’</w:t>
            </w:r>
            <w:r w:rsidRPr="00C62713">
              <w:rPr>
                <w:sz w:val="28"/>
                <w:szCs w:val="28"/>
                <w:lang w:val="uk-UA"/>
              </w:rPr>
              <w:t>юк О. 11 клас,с. 217</w:t>
            </w:r>
          </w:p>
        </w:tc>
      </w:tr>
      <w:tr w:rsidR="004A1D28" w:rsidRPr="00C62713" w:rsidTr="00C62713">
        <w:trPr>
          <w:trHeight w:val="510"/>
        </w:trPr>
        <w:tc>
          <w:tcPr>
            <w:tcW w:w="3865" w:type="dxa"/>
          </w:tcPr>
          <w:p w:rsidR="004A1D28" w:rsidRPr="00C62713" w:rsidRDefault="004A1D28" w:rsidP="009C7496">
            <w:pPr>
              <w:rPr>
                <w:sz w:val="28"/>
                <w:szCs w:val="28"/>
                <w:lang w:val="uk-UA"/>
              </w:rPr>
            </w:pPr>
            <w:bookmarkStart w:id="0" w:name="_GoBack" w:colFirst="1" w:colLast="3"/>
            <w:r w:rsidRPr="00C62713">
              <w:rPr>
                <w:sz w:val="28"/>
                <w:szCs w:val="28"/>
                <w:lang w:val="uk-UA"/>
              </w:rPr>
              <w:lastRenderedPageBreak/>
              <w:t>Історія України</w:t>
            </w:r>
          </w:p>
        </w:tc>
        <w:tc>
          <w:tcPr>
            <w:tcW w:w="3865" w:type="dxa"/>
          </w:tcPr>
          <w:p w:rsidR="004A1D28" w:rsidRPr="00C62713" w:rsidRDefault="004A1D28" w:rsidP="000B7B91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4A1D28" w:rsidRPr="00C62713" w:rsidRDefault="004A1D28" w:rsidP="000B7B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 в період загострення кризи радянської системи. Політико-ідеологічна криза системи. Дисидентський рух: течії, форми і методи боротьби.</w:t>
            </w:r>
          </w:p>
        </w:tc>
        <w:tc>
          <w:tcPr>
            <w:tcW w:w="3866" w:type="dxa"/>
          </w:tcPr>
          <w:p w:rsidR="004A1D28" w:rsidRDefault="004A1D28" w:rsidP="000B7B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Опорний конспект, Тематична презентація, Тести</w:t>
            </w:r>
          </w:p>
          <w:p w:rsidR="004A1D28" w:rsidRDefault="004A1D28" w:rsidP="000B7B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Власов В., </w:t>
            </w:r>
            <w:proofErr w:type="spellStart"/>
            <w:r>
              <w:rPr>
                <w:sz w:val="28"/>
                <w:szCs w:val="28"/>
                <w:lang w:val="uk-UA"/>
              </w:rPr>
              <w:t>Кульчицький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Історія України, 11 кл. стор. 117-164</w:t>
            </w:r>
          </w:p>
          <w:p w:rsidR="004A1D28" w:rsidRPr="00C62713" w:rsidRDefault="004A1D28" w:rsidP="000B7B9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Пометун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Історія України, 11 кл, стор. 152-193</w:t>
            </w:r>
          </w:p>
        </w:tc>
      </w:tr>
      <w:bookmarkEnd w:id="0"/>
      <w:tr w:rsidR="00825B54" w:rsidRPr="00C62713" w:rsidTr="00C62713">
        <w:trPr>
          <w:trHeight w:val="510"/>
        </w:trPr>
        <w:tc>
          <w:tcPr>
            <w:tcW w:w="3865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Обчислювальна техніка та програмування</w:t>
            </w:r>
          </w:p>
        </w:tc>
        <w:tc>
          <w:tcPr>
            <w:tcW w:w="3865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Єлізева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86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Створення презентацій.</w:t>
            </w:r>
          </w:p>
        </w:tc>
        <w:tc>
          <w:tcPr>
            <w:tcW w:w="3866" w:type="dxa"/>
          </w:tcPr>
          <w:p w:rsidR="00825B54" w:rsidRPr="00C62713" w:rsidRDefault="00825B54" w:rsidP="00773D8C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Зробити проект за допомогою програми </w:t>
            </w:r>
            <w:proofErr w:type="spellStart"/>
            <w:r w:rsidRPr="00C62713">
              <w:rPr>
                <w:sz w:val="28"/>
                <w:szCs w:val="28"/>
              </w:rPr>
              <w:t>PowerPoint</w:t>
            </w:r>
            <w:proofErr w:type="spellEnd"/>
            <w:r w:rsidRPr="00C62713">
              <w:rPr>
                <w:sz w:val="28"/>
                <w:szCs w:val="28"/>
              </w:rPr>
              <w:t xml:space="preserve"> </w:t>
            </w:r>
            <w:r w:rsidRPr="00C62713">
              <w:rPr>
                <w:sz w:val="28"/>
                <w:szCs w:val="28"/>
                <w:lang w:val="uk-UA"/>
              </w:rPr>
              <w:t>(презентація і доповідь)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.Тема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на вибір студента</w:t>
            </w:r>
            <w:r>
              <w:rPr>
                <w:sz w:val="28"/>
                <w:szCs w:val="28"/>
                <w:lang w:val="uk-UA"/>
              </w:rPr>
              <w:t>)</w:t>
            </w:r>
            <w:r w:rsidRPr="00C62713">
              <w:rPr>
                <w:sz w:val="28"/>
                <w:szCs w:val="28"/>
                <w:lang w:val="uk-UA"/>
              </w:rPr>
              <w:t>.</w:t>
            </w:r>
          </w:p>
        </w:tc>
      </w:tr>
      <w:tr w:rsidR="00825B54" w:rsidRPr="00C62713" w:rsidTr="00C62713">
        <w:trPr>
          <w:trHeight w:val="315"/>
        </w:trPr>
        <w:tc>
          <w:tcPr>
            <w:tcW w:w="3865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Основи вищої математики</w:t>
            </w:r>
          </w:p>
        </w:tc>
        <w:tc>
          <w:tcPr>
            <w:tcW w:w="3865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Іванкова І.Г.</w:t>
            </w:r>
          </w:p>
        </w:tc>
        <w:tc>
          <w:tcPr>
            <w:tcW w:w="3866" w:type="dxa"/>
          </w:tcPr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 диференціалу</w:t>
            </w:r>
          </w:p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</w:p>
          <w:p w:rsidR="00825B54" w:rsidRDefault="00825B54" w:rsidP="007A0F5C">
            <w:pPr>
              <w:rPr>
                <w:sz w:val="28"/>
                <w:szCs w:val="28"/>
                <w:lang w:val="uk-UA"/>
              </w:rPr>
            </w:pPr>
          </w:p>
          <w:p w:rsidR="00825B54" w:rsidRDefault="00825B54" w:rsidP="007A0F5C">
            <w:pPr>
              <w:rPr>
                <w:sz w:val="28"/>
                <w:szCs w:val="28"/>
                <w:lang w:val="uk-UA"/>
              </w:rPr>
            </w:pPr>
          </w:p>
          <w:p w:rsidR="00825B54" w:rsidRDefault="00825B54" w:rsidP="007A0F5C">
            <w:pPr>
              <w:rPr>
                <w:sz w:val="28"/>
                <w:szCs w:val="28"/>
                <w:lang w:val="uk-UA"/>
              </w:rPr>
            </w:pPr>
          </w:p>
          <w:p w:rsidR="00825B54" w:rsidRPr="00C62713" w:rsidRDefault="00825B54" w:rsidP="007A0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Задачі, що приводять до поняття похідної. Геометричний і фізичний зміст похідної.</w:t>
            </w:r>
          </w:p>
        </w:tc>
        <w:tc>
          <w:tcPr>
            <w:tcW w:w="3866" w:type="dxa"/>
          </w:tcPr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>
              <w:rPr>
                <w:sz w:val="28"/>
                <w:szCs w:val="28"/>
                <w:lang w:val="uk-UA"/>
              </w:rPr>
              <w:t>Валуца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«Математика для технікумів» с.240-245, с.245 №7.110-7.112,</w:t>
            </w:r>
          </w:p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7.120 (1,2), 7.123 (1,3), 7.124(1,2), 7.125(1,2)</w:t>
            </w:r>
          </w:p>
          <w:p w:rsidR="00825B54" w:rsidRDefault="00825B54" w:rsidP="007A0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>
              <w:rPr>
                <w:sz w:val="28"/>
                <w:szCs w:val="28"/>
                <w:lang w:val="uk-UA"/>
              </w:rPr>
              <w:t>Валуца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«Математика для технікумів» с.205-209, с.211 №7.2-7.8,</w:t>
            </w: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7.16</w:t>
            </w:r>
          </w:p>
        </w:tc>
      </w:tr>
      <w:tr w:rsidR="00825B54" w:rsidRPr="00C62713" w:rsidTr="00C62713">
        <w:trPr>
          <w:trHeight w:val="510"/>
        </w:trPr>
        <w:tc>
          <w:tcPr>
            <w:tcW w:w="3865" w:type="dxa"/>
          </w:tcPr>
          <w:p w:rsidR="00825B54" w:rsidRPr="00C62713" w:rsidRDefault="00825B54" w:rsidP="00D476AF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Основи стандартизації</w:t>
            </w:r>
          </w:p>
        </w:tc>
        <w:tc>
          <w:tcPr>
            <w:tcW w:w="3865" w:type="dxa"/>
          </w:tcPr>
          <w:p w:rsidR="00825B54" w:rsidRPr="00C62713" w:rsidRDefault="00825B54" w:rsidP="00D476AF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Козлова О.І.</w:t>
            </w:r>
          </w:p>
        </w:tc>
        <w:tc>
          <w:tcPr>
            <w:tcW w:w="3866" w:type="dxa"/>
          </w:tcPr>
          <w:p w:rsidR="00825B54" w:rsidRPr="00C62713" w:rsidRDefault="00825B54" w:rsidP="00D47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Стандартизація засобів і методів </w:t>
            </w:r>
            <w:proofErr w:type="spellStart"/>
            <w:r>
              <w:rPr>
                <w:sz w:val="28"/>
                <w:szCs w:val="28"/>
                <w:lang w:val="uk-UA"/>
              </w:rPr>
              <w:t>вимірування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66" w:type="dxa"/>
          </w:tcPr>
          <w:p w:rsidR="00825B54" w:rsidRPr="00C62713" w:rsidRDefault="00825B54" w:rsidP="00D476A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Шаповалов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М.І.Основи стандартизації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якісті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сертифікації, с.132-147</w:t>
            </w:r>
          </w:p>
        </w:tc>
      </w:tr>
      <w:tr w:rsidR="00825B54" w:rsidRPr="004A1D28" w:rsidTr="00C62713">
        <w:trPr>
          <w:trHeight w:val="510"/>
        </w:trPr>
        <w:tc>
          <w:tcPr>
            <w:tcW w:w="3865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3865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Федотов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3866" w:type="dxa"/>
          </w:tcPr>
          <w:p w:rsidR="00825B54" w:rsidRPr="00717EE2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організації конкретних соціологічних досліджень.</w:t>
            </w:r>
          </w:p>
        </w:tc>
        <w:tc>
          <w:tcPr>
            <w:tcW w:w="3866" w:type="dxa"/>
          </w:tcPr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конспект за підручником Соціологія:( за редакцією) В.М.</w:t>
            </w:r>
            <w:proofErr w:type="spellStart"/>
            <w:r>
              <w:rPr>
                <w:sz w:val="28"/>
                <w:szCs w:val="28"/>
                <w:lang w:val="uk-UA"/>
              </w:rPr>
              <w:t>Пічі</w:t>
            </w:r>
            <w:proofErr w:type="spellEnd"/>
            <w:r>
              <w:rPr>
                <w:sz w:val="28"/>
                <w:szCs w:val="28"/>
                <w:lang w:val="uk-UA"/>
              </w:rPr>
              <w:t>, Львів:"Магнолія плюс"2006, с.258-289</w:t>
            </w:r>
          </w:p>
          <w:p w:rsidR="00BA7185" w:rsidRDefault="00BA7185" w:rsidP="009C7496">
            <w:pPr>
              <w:rPr>
                <w:sz w:val="28"/>
                <w:szCs w:val="28"/>
                <w:lang w:val="uk-UA"/>
              </w:rPr>
            </w:pPr>
          </w:p>
          <w:p w:rsidR="00BA7185" w:rsidRPr="00C62713" w:rsidRDefault="00BA7185" w:rsidP="009C7496">
            <w:pPr>
              <w:rPr>
                <w:sz w:val="28"/>
                <w:szCs w:val="28"/>
                <w:lang w:val="uk-UA"/>
              </w:rPr>
            </w:pPr>
          </w:p>
        </w:tc>
      </w:tr>
      <w:tr w:rsidR="00825B54" w:rsidRPr="00C62713" w:rsidTr="00C62713">
        <w:trPr>
          <w:trHeight w:val="510"/>
        </w:trPr>
        <w:tc>
          <w:tcPr>
            <w:tcW w:w="3865" w:type="dxa"/>
          </w:tcPr>
          <w:p w:rsidR="00825B54" w:rsidRPr="00C62713" w:rsidRDefault="00825B54" w:rsidP="00C22A73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lastRenderedPageBreak/>
              <w:t>Технологія галузі і технічні засоби залізничного транспорту</w:t>
            </w:r>
          </w:p>
        </w:tc>
        <w:tc>
          <w:tcPr>
            <w:tcW w:w="3865" w:type="dxa"/>
          </w:tcPr>
          <w:p w:rsidR="00825B54" w:rsidRPr="00C62713" w:rsidRDefault="00825B54" w:rsidP="00C22A73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Козлова О.І.</w:t>
            </w:r>
          </w:p>
        </w:tc>
        <w:tc>
          <w:tcPr>
            <w:tcW w:w="3866" w:type="dxa"/>
          </w:tcPr>
          <w:p w:rsidR="00825B54" w:rsidRDefault="00825B54" w:rsidP="00C22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Електрифіковані залізниці, особливості електричної тяги та її переваги.</w:t>
            </w:r>
          </w:p>
          <w:p w:rsidR="00825B54" w:rsidRDefault="00825B54" w:rsidP="00C22A73">
            <w:pPr>
              <w:rPr>
                <w:sz w:val="28"/>
                <w:szCs w:val="28"/>
                <w:lang w:val="uk-UA"/>
              </w:rPr>
            </w:pPr>
          </w:p>
          <w:p w:rsidR="00825B54" w:rsidRPr="00C62713" w:rsidRDefault="00825B54" w:rsidP="00C22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 струму і величина напруги на електрифікованих залізницях</w:t>
            </w:r>
          </w:p>
        </w:tc>
        <w:tc>
          <w:tcPr>
            <w:tcW w:w="3866" w:type="dxa"/>
          </w:tcPr>
          <w:p w:rsidR="00825B54" w:rsidRDefault="00825B54" w:rsidP="00C22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Корнійчук М.П.,</w:t>
            </w:r>
            <w:r w:rsidRPr="00C62713">
              <w:rPr>
                <w:sz w:val="28"/>
                <w:szCs w:val="28"/>
                <w:lang w:val="uk-UA"/>
              </w:rPr>
              <w:t xml:space="preserve"> Технологія галузі і технічні засоби залізничного транспорту</w:t>
            </w:r>
            <w:r>
              <w:rPr>
                <w:sz w:val="28"/>
                <w:szCs w:val="28"/>
                <w:lang w:val="uk-UA"/>
              </w:rPr>
              <w:t>,с.252-255</w:t>
            </w:r>
          </w:p>
          <w:p w:rsidR="00825B54" w:rsidRPr="00C62713" w:rsidRDefault="00825B54" w:rsidP="00C22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Корнійчук М.П.,</w:t>
            </w:r>
            <w:r w:rsidRPr="00C62713">
              <w:rPr>
                <w:sz w:val="28"/>
                <w:szCs w:val="28"/>
                <w:lang w:val="uk-UA"/>
              </w:rPr>
              <w:t xml:space="preserve"> Технологія галузі і технічні засоби залізничного транспорту</w:t>
            </w:r>
            <w:r>
              <w:rPr>
                <w:sz w:val="28"/>
                <w:szCs w:val="28"/>
                <w:lang w:val="uk-UA"/>
              </w:rPr>
              <w:t>,с.256-272</w:t>
            </w:r>
          </w:p>
        </w:tc>
      </w:tr>
      <w:tr w:rsidR="00825B54" w:rsidRPr="00C62713" w:rsidTr="00C62713">
        <w:trPr>
          <w:trHeight w:val="510"/>
        </w:trPr>
        <w:tc>
          <w:tcPr>
            <w:tcW w:w="3865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65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86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Стилістичні особливості слів іноземного походження. Книжна і розмовна лексика. </w:t>
            </w:r>
          </w:p>
        </w:tc>
        <w:tc>
          <w:tcPr>
            <w:tcW w:w="3866" w:type="dxa"/>
          </w:tcPr>
          <w:p w:rsidR="00825B54" w:rsidRPr="00C62713" w:rsidRDefault="00825B54" w:rsidP="00074C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Заболотний О.В.,Заболотний В.В.Українська мова 10 клас,параграф 10,с.88-91,завдання 152</w:t>
            </w:r>
          </w:p>
        </w:tc>
      </w:tr>
      <w:tr w:rsidR="00825B54" w:rsidRPr="004A1D28" w:rsidTr="00C62713">
        <w:trPr>
          <w:trHeight w:val="510"/>
        </w:trPr>
        <w:tc>
          <w:tcPr>
            <w:tcW w:w="3865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Фізика і астрономія </w:t>
            </w:r>
          </w:p>
        </w:tc>
        <w:tc>
          <w:tcPr>
            <w:tcW w:w="3865" w:type="dxa"/>
          </w:tcPr>
          <w:p w:rsidR="00825B54" w:rsidRPr="00C62713" w:rsidRDefault="0063621B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Головіна</w:t>
            </w:r>
            <w:r w:rsidR="00825B54" w:rsidRPr="00C627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 w:rsidR="00825B54" w:rsidRPr="00C6271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М</w:t>
            </w:r>
            <w:r w:rsidR="00825B54" w:rsidRPr="00C627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6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Зоряне небо та небесна сфера. Точки і лінії небесної сфери.</w:t>
            </w:r>
          </w:p>
        </w:tc>
        <w:tc>
          <w:tcPr>
            <w:tcW w:w="386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Сиротюк В.Д., Мірошниченко Ю.Б. «Фізика і </w:t>
            </w:r>
            <w:r w:rsidRPr="00C62713">
              <w:rPr>
                <w:sz w:val="28"/>
                <w:szCs w:val="28"/>
                <w:lang w:val="uk-UA"/>
              </w:rPr>
              <w:t>астрономія</w:t>
            </w:r>
            <w:r>
              <w:rPr>
                <w:sz w:val="28"/>
                <w:szCs w:val="28"/>
                <w:lang w:val="uk-UA"/>
              </w:rPr>
              <w:t>», с.204-206</w:t>
            </w:r>
          </w:p>
        </w:tc>
      </w:tr>
    </w:tbl>
    <w:p w:rsidR="009C7496" w:rsidRPr="009C7496" w:rsidRDefault="009C7496">
      <w:pPr>
        <w:rPr>
          <w:sz w:val="28"/>
          <w:szCs w:val="28"/>
          <w:lang w:val="uk-UA"/>
        </w:rPr>
      </w:pPr>
    </w:p>
    <w:sectPr w:rsidR="009C7496" w:rsidRPr="009C7496" w:rsidSect="009C7496">
      <w:pgSz w:w="16838" w:h="11906" w:orient="landscape"/>
      <w:pgMar w:top="851" w:right="458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96"/>
    <w:rsid w:val="00011A10"/>
    <w:rsid w:val="00012F9D"/>
    <w:rsid w:val="000336C3"/>
    <w:rsid w:val="00065559"/>
    <w:rsid w:val="000727A6"/>
    <w:rsid w:val="00074C96"/>
    <w:rsid w:val="00093051"/>
    <w:rsid w:val="000B4923"/>
    <w:rsid w:val="000B5D43"/>
    <w:rsid w:val="000D012B"/>
    <w:rsid w:val="000D2F5E"/>
    <w:rsid w:val="000D4686"/>
    <w:rsid w:val="000D5A92"/>
    <w:rsid w:val="000D6E39"/>
    <w:rsid w:val="000E55B3"/>
    <w:rsid w:val="000F0DD5"/>
    <w:rsid w:val="000F2550"/>
    <w:rsid w:val="000F6C98"/>
    <w:rsid w:val="000F75AB"/>
    <w:rsid w:val="00105661"/>
    <w:rsid w:val="00125B10"/>
    <w:rsid w:val="00137E99"/>
    <w:rsid w:val="001627F2"/>
    <w:rsid w:val="00165D14"/>
    <w:rsid w:val="0018374B"/>
    <w:rsid w:val="001B7FBF"/>
    <w:rsid w:val="001D0710"/>
    <w:rsid w:val="001D5EBC"/>
    <w:rsid w:val="001D79FC"/>
    <w:rsid w:val="001E0AFE"/>
    <w:rsid w:val="00207B15"/>
    <w:rsid w:val="0021095F"/>
    <w:rsid w:val="00212C48"/>
    <w:rsid w:val="00212F21"/>
    <w:rsid w:val="0021581D"/>
    <w:rsid w:val="00215925"/>
    <w:rsid w:val="0022621D"/>
    <w:rsid w:val="00236833"/>
    <w:rsid w:val="0025604C"/>
    <w:rsid w:val="002626E0"/>
    <w:rsid w:val="0027315B"/>
    <w:rsid w:val="00273A91"/>
    <w:rsid w:val="00273E67"/>
    <w:rsid w:val="002814D7"/>
    <w:rsid w:val="002828FD"/>
    <w:rsid w:val="002A0DF3"/>
    <w:rsid w:val="002A13BB"/>
    <w:rsid w:val="002B3545"/>
    <w:rsid w:val="002B47A1"/>
    <w:rsid w:val="002C2CD3"/>
    <w:rsid w:val="002D04D4"/>
    <w:rsid w:val="002D1DE6"/>
    <w:rsid w:val="002F73D8"/>
    <w:rsid w:val="00301110"/>
    <w:rsid w:val="00302CC1"/>
    <w:rsid w:val="003061B5"/>
    <w:rsid w:val="0030723C"/>
    <w:rsid w:val="00320074"/>
    <w:rsid w:val="00327C19"/>
    <w:rsid w:val="00330009"/>
    <w:rsid w:val="00330694"/>
    <w:rsid w:val="00344BAE"/>
    <w:rsid w:val="00345167"/>
    <w:rsid w:val="00346ABC"/>
    <w:rsid w:val="00352218"/>
    <w:rsid w:val="00380000"/>
    <w:rsid w:val="0038031D"/>
    <w:rsid w:val="003B6EB4"/>
    <w:rsid w:val="003C096F"/>
    <w:rsid w:val="003D522E"/>
    <w:rsid w:val="004120AC"/>
    <w:rsid w:val="00424930"/>
    <w:rsid w:val="00426E78"/>
    <w:rsid w:val="00430FAF"/>
    <w:rsid w:val="00433E34"/>
    <w:rsid w:val="00446951"/>
    <w:rsid w:val="00457ADE"/>
    <w:rsid w:val="00461F40"/>
    <w:rsid w:val="00462053"/>
    <w:rsid w:val="00464712"/>
    <w:rsid w:val="004672B2"/>
    <w:rsid w:val="004673F1"/>
    <w:rsid w:val="00482DD6"/>
    <w:rsid w:val="004A1D28"/>
    <w:rsid w:val="004A7601"/>
    <w:rsid w:val="004B2E2B"/>
    <w:rsid w:val="004B7FED"/>
    <w:rsid w:val="004C18E4"/>
    <w:rsid w:val="004C5761"/>
    <w:rsid w:val="004D574D"/>
    <w:rsid w:val="004E1BF5"/>
    <w:rsid w:val="004E7AFA"/>
    <w:rsid w:val="004F25FF"/>
    <w:rsid w:val="004F3B5E"/>
    <w:rsid w:val="00505A73"/>
    <w:rsid w:val="0051167B"/>
    <w:rsid w:val="00514C39"/>
    <w:rsid w:val="005271C8"/>
    <w:rsid w:val="00532147"/>
    <w:rsid w:val="00534A8E"/>
    <w:rsid w:val="00556987"/>
    <w:rsid w:val="00557DC5"/>
    <w:rsid w:val="005602C2"/>
    <w:rsid w:val="00562920"/>
    <w:rsid w:val="005649A7"/>
    <w:rsid w:val="00567C74"/>
    <w:rsid w:val="0057697F"/>
    <w:rsid w:val="00581695"/>
    <w:rsid w:val="005A093C"/>
    <w:rsid w:val="005A4253"/>
    <w:rsid w:val="005B2FB5"/>
    <w:rsid w:val="005C230C"/>
    <w:rsid w:val="005C55C1"/>
    <w:rsid w:val="005C783E"/>
    <w:rsid w:val="005D355B"/>
    <w:rsid w:val="005D5A05"/>
    <w:rsid w:val="005E1FB5"/>
    <w:rsid w:val="005E5568"/>
    <w:rsid w:val="005E63F4"/>
    <w:rsid w:val="00601D95"/>
    <w:rsid w:val="00612364"/>
    <w:rsid w:val="0061420F"/>
    <w:rsid w:val="006340E6"/>
    <w:rsid w:val="0063621B"/>
    <w:rsid w:val="00646D0E"/>
    <w:rsid w:val="00657B78"/>
    <w:rsid w:val="00673688"/>
    <w:rsid w:val="00694C88"/>
    <w:rsid w:val="0069539B"/>
    <w:rsid w:val="006A2FE4"/>
    <w:rsid w:val="006A5924"/>
    <w:rsid w:val="006B33D8"/>
    <w:rsid w:val="006B3E0C"/>
    <w:rsid w:val="006C10BC"/>
    <w:rsid w:val="006D0F5E"/>
    <w:rsid w:val="006E67EA"/>
    <w:rsid w:val="006F1856"/>
    <w:rsid w:val="00704C11"/>
    <w:rsid w:val="0071070B"/>
    <w:rsid w:val="00711254"/>
    <w:rsid w:val="00712287"/>
    <w:rsid w:val="007147F2"/>
    <w:rsid w:val="00717EE2"/>
    <w:rsid w:val="00730DE7"/>
    <w:rsid w:val="0073266C"/>
    <w:rsid w:val="00732F2A"/>
    <w:rsid w:val="00742DFF"/>
    <w:rsid w:val="00773D8C"/>
    <w:rsid w:val="00777642"/>
    <w:rsid w:val="00784FC7"/>
    <w:rsid w:val="007A0F5C"/>
    <w:rsid w:val="007C00F7"/>
    <w:rsid w:val="007C54E8"/>
    <w:rsid w:val="007D4635"/>
    <w:rsid w:val="007D510E"/>
    <w:rsid w:val="007D694B"/>
    <w:rsid w:val="007F1EDC"/>
    <w:rsid w:val="0081225D"/>
    <w:rsid w:val="00816083"/>
    <w:rsid w:val="00822148"/>
    <w:rsid w:val="00825AC4"/>
    <w:rsid w:val="00825B54"/>
    <w:rsid w:val="00825BCD"/>
    <w:rsid w:val="00826EAF"/>
    <w:rsid w:val="00836DDC"/>
    <w:rsid w:val="008468B1"/>
    <w:rsid w:val="00847938"/>
    <w:rsid w:val="008561C1"/>
    <w:rsid w:val="0086357A"/>
    <w:rsid w:val="008726D3"/>
    <w:rsid w:val="00877F51"/>
    <w:rsid w:val="00880427"/>
    <w:rsid w:val="008832BB"/>
    <w:rsid w:val="008A4502"/>
    <w:rsid w:val="008D7D0B"/>
    <w:rsid w:val="00901A33"/>
    <w:rsid w:val="00914C7B"/>
    <w:rsid w:val="0091599A"/>
    <w:rsid w:val="0092278F"/>
    <w:rsid w:val="00923104"/>
    <w:rsid w:val="009255AF"/>
    <w:rsid w:val="009256F4"/>
    <w:rsid w:val="009414C7"/>
    <w:rsid w:val="009555AB"/>
    <w:rsid w:val="00971AAC"/>
    <w:rsid w:val="00971CB5"/>
    <w:rsid w:val="009720DA"/>
    <w:rsid w:val="00985941"/>
    <w:rsid w:val="00994FDC"/>
    <w:rsid w:val="009A7A32"/>
    <w:rsid w:val="009B1BDD"/>
    <w:rsid w:val="009C1040"/>
    <w:rsid w:val="009C7496"/>
    <w:rsid w:val="009C7D8B"/>
    <w:rsid w:val="009D1995"/>
    <w:rsid w:val="009F21C0"/>
    <w:rsid w:val="009F6E22"/>
    <w:rsid w:val="00A03244"/>
    <w:rsid w:val="00A06A7D"/>
    <w:rsid w:val="00A1671B"/>
    <w:rsid w:val="00A331FE"/>
    <w:rsid w:val="00A37954"/>
    <w:rsid w:val="00A41C79"/>
    <w:rsid w:val="00A4635C"/>
    <w:rsid w:val="00A61594"/>
    <w:rsid w:val="00A64FE3"/>
    <w:rsid w:val="00A770DC"/>
    <w:rsid w:val="00A83CE8"/>
    <w:rsid w:val="00A87A92"/>
    <w:rsid w:val="00AB0EC3"/>
    <w:rsid w:val="00AB4E32"/>
    <w:rsid w:val="00AB541C"/>
    <w:rsid w:val="00AB6EF2"/>
    <w:rsid w:val="00AB740C"/>
    <w:rsid w:val="00AC2525"/>
    <w:rsid w:val="00AD241F"/>
    <w:rsid w:val="00AE3377"/>
    <w:rsid w:val="00AF2756"/>
    <w:rsid w:val="00B03E69"/>
    <w:rsid w:val="00B10A17"/>
    <w:rsid w:val="00B13B71"/>
    <w:rsid w:val="00B22985"/>
    <w:rsid w:val="00B22DEB"/>
    <w:rsid w:val="00B44A4E"/>
    <w:rsid w:val="00B54F4D"/>
    <w:rsid w:val="00B735B4"/>
    <w:rsid w:val="00B77122"/>
    <w:rsid w:val="00B85241"/>
    <w:rsid w:val="00B94C22"/>
    <w:rsid w:val="00BA7185"/>
    <w:rsid w:val="00BB2154"/>
    <w:rsid w:val="00BB7896"/>
    <w:rsid w:val="00BD2A87"/>
    <w:rsid w:val="00BD69EA"/>
    <w:rsid w:val="00BE1B19"/>
    <w:rsid w:val="00BE1FF6"/>
    <w:rsid w:val="00BE3BB2"/>
    <w:rsid w:val="00BF23AB"/>
    <w:rsid w:val="00BF74B4"/>
    <w:rsid w:val="00C04D13"/>
    <w:rsid w:val="00C11902"/>
    <w:rsid w:val="00C222C5"/>
    <w:rsid w:val="00C22A73"/>
    <w:rsid w:val="00C307DE"/>
    <w:rsid w:val="00C45AE9"/>
    <w:rsid w:val="00C50B05"/>
    <w:rsid w:val="00C541E7"/>
    <w:rsid w:val="00C61A91"/>
    <w:rsid w:val="00C62713"/>
    <w:rsid w:val="00C74D0E"/>
    <w:rsid w:val="00C754C3"/>
    <w:rsid w:val="00C81C8C"/>
    <w:rsid w:val="00C839D7"/>
    <w:rsid w:val="00CA13E8"/>
    <w:rsid w:val="00CA5D64"/>
    <w:rsid w:val="00CB2BA2"/>
    <w:rsid w:val="00CC044D"/>
    <w:rsid w:val="00CF11B4"/>
    <w:rsid w:val="00CF2FC6"/>
    <w:rsid w:val="00CF37D8"/>
    <w:rsid w:val="00CF3C9D"/>
    <w:rsid w:val="00CF4BC7"/>
    <w:rsid w:val="00CF5AB5"/>
    <w:rsid w:val="00CF70A2"/>
    <w:rsid w:val="00D015B9"/>
    <w:rsid w:val="00D0452E"/>
    <w:rsid w:val="00D1068C"/>
    <w:rsid w:val="00D12213"/>
    <w:rsid w:val="00D24A52"/>
    <w:rsid w:val="00D27215"/>
    <w:rsid w:val="00D33000"/>
    <w:rsid w:val="00D339DA"/>
    <w:rsid w:val="00D41A99"/>
    <w:rsid w:val="00D476AF"/>
    <w:rsid w:val="00D65478"/>
    <w:rsid w:val="00D70E17"/>
    <w:rsid w:val="00D84DBB"/>
    <w:rsid w:val="00D92F94"/>
    <w:rsid w:val="00DB15A9"/>
    <w:rsid w:val="00DB4F19"/>
    <w:rsid w:val="00DB7BA7"/>
    <w:rsid w:val="00DC4F00"/>
    <w:rsid w:val="00DD6B8C"/>
    <w:rsid w:val="00DE2E3B"/>
    <w:rsid w:val="00DF144B"/>
    <w:rsid w:val="00DF20D9"/>
    <w:rsid w:val="00E107CA"/>
    <w:rsid w:val="00E131A9"/>
    <w:rsid w:val="00E355EC"/>
    <w:rsid w:val="00E37ABC"/>
    <w:rsid w:val="00E43D3B"/>
    <w:rsid w:val="00E51C2E"/>
    <w:rsid w:val="00E62F5E"/>
    <w:rsid w:val="00E71DC9"/>
    <w:rsid w:val="00E75C99"/>
    <w:rsid w:val="00E80072"/>
    <w:rsid w:val="00E80D0C"/>
    <w:rsid w:val="00E83A9B"/>
    <w:rsid w:val="00E96E02"/>
    <w:rsid w:val="00EB038C"/>
    <w:rsid w:val="00EB42E1"/>
    <w:rsid w:val="00EB48EE"/>
    <w:rsid w:val="00EB79BF"/>
    <w:rsid w:val="00EC3A33"/>
    <w:rsid w:val="00EE1A0B"/>
    <w:rsid w:val="00EF66C4"/>
    <w:rsid w:val="00EF7471"/>
    <w:rsid w:val="00F0447A"/>
    <w:rsid w:val="00F10443"/>
    <w:rsid w:val="00F21885"/>
    <w:rsid w:val="00F41E34"/>
    <w:rsid w:val="00F56100"/>
    <w:rsid w:val="00F56FB5"/>
    <w:rsid w:val="00F64BC4"/>
    <w:rsid w:val="00F7472C"/>
    <w:rsid w:val="00F75EFA"/>
    <w:rsid w:val="00F92356"/>
    <w:rsid w:val="00F9376D"/>
    <w:rsid w:val="00FA030E"/>
    <w:rsid w:val="00FA0E15"/>
    <w:rsid w:val="00FC33EF"/>
    <w:rsid w:val="00FC591A"/>
    <w:rsid w:val="00FC7A5A"/>
    <w:rsid w:val="00FE2F34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Завдання для дистанційного навчання студентів</vt:lpstr>
    </vt:vector>
  </TitlesOfParts>
  <Company>RePack by SPecialiST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для дистанційного навчання студентів</dc:title>
  <dc:creator>Admin</dc:creator>
  <cp:lastModifiedBy>Пользователь</cp:lastModifiedBy>
  <cp:revision>3</cp:revision>
  <cp:lastPrinted>2020-03-16T15:53:00Z</cp:lastPrinted>
  <dcterms:created xsi:type="dcterms:W3CDTF">2020-03-18T15:37:00Z</dcterms:created>
  <dcterms:modified xsi:type="dcterms:W3CDTF">2020-03-20T07:32:00Z</dcterms:modified>
</cp:coreProperties>
</file>