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8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9C7496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3D4C34">
        <w:rPr>
          <w:sz w:val="36"/>
          <w:szCs w:val="36"/>
          <w:lang w:val="uk-UA"/>
        </w:rPr>
        <w:t xml:space="preserve"> 2020 року</w:t>
      </w:r>
    </w:p>
    <w:p w:rsidR="009C7496" w:rsidRDefault="00346ABC" w:rsidP="009C749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2</w:t>
      </w:r>
      <w:r w:rsidR="009D19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9D1995">
        <w:rPr>
          <w:sz w:val="28"/>
          <w:szCs w:val="28"/>
          <w:lang w:val="uk-UA"/>
        </w:rPr>
        <w:t>Д</w:t>
      </w:r>
    </w:p>
    <w:p w:rsidR="009C7496" w:rsidRPr="009C7496" w:rsidRDefault="009C7496" w:rsidP="009C7496">
      <w:pPr>
        <w:ind w:left="9912" w:firstLine="708"/>
        <w:rPr>
          <w:sz w:val="16"/>
          <w:szCs w:val="16"/>
          <w:lang w:val="uk-UA"/>
        </w:rPr>
      </w:pPr>
    </w:p>
    <w:p w:rsidR="009C7496" w:rsidRDefault="00346ABC" w:rsidP="009C7496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</w:t>
      </w:r>
      <w:r w:rsidR="0063621B">
        <w:rPr>
          <w:sz w:val="28"/>
          <w:szCs w:val="28"/>
          <w:lang w:val="uk-UA"/>
        </w:rPr>
        <w:t>Топчій Н.М.</w:t>
      </w:r>
    </w:p>
    <w:p w:rsidR="009C7496" w:rsidRPr="009C7496" w:rsidRDefault="009C7496" w:rsidP="009C749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9C7496" w:rsidRPr="00C62713" w:rsidTr="00C62713">
        <w:tc>
          <w:tcPr>
            <w:tcW w:w="3865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3865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заготовки документа. Датування та індексація документа. Адресування та оформлення тексту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Палєха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Загальне </w:t>
            </w: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>. с.17-72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</w:p>
        </w:tc>
        <w:tc>
          <w:tcPr>
            <w:tcW w:w="3865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як історичне джерело. Артефакт.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Палєха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Загальне </w:t>
            </w: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>. С.159-163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виробництва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Нарахування амортизації основних доходів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підприємства с.58-60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домогосподарства, підприємницька діяльність.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конспект: Кульчинський А.С. Основи економічної теорії: підручник, К.-Вища школа,1995- с.80-91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Електротехніка з основами електроніки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Трифазні кола змінного струму. Трифазна система електричних кіл. З'єднання обмоток генератора зіркою. Трифазні несиметричні кола.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Чотирьохпровідне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трифазне коло. Роль нульового проводу. </w:t>
            </w: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З'єднання обмоток генератора </w:t>
            </w:r>
            <w:r w:rsidRPr="00C62713">
              <w:rPr>
                <w:sz w:val="28"/>
                <w:szCs w:val="28"/>
                <w:lang w:val="uk-UA"/>
              </w:rPr>
              <w:lastRenderedPageBreak/>
              <w:t>трикутником.</w:t>
            </w:r>
            <w:r w:rsidRPr="003D4C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Потужность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.</w:t>
            </w:r>
          </w:p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Електричні вимірювання. Загальні відомості про електричні вимірювання і електровимірювальні прилади. </w:t>
            </w:r>
          </w:p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lastRenderedPageBreak/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2.1-2.6 Данилов И.В.,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Иванов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П.М.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</w:t>
            </w:r>
            <w:r w:rsidRPr="00C62713">
              <w:rPr>
                <w:sz w:val="28"/>
                <w:szCs w:val="28"/>
              </w:rPr>
              <w:t>э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лектротехника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 основами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электроники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, параграф 6.1-6.4</w:t>
            </w: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</w:p>
          <w:p w:rsidR="00345BE2" w:rsidRPr="003D4C34" w:rsidRDefault="00345BE2" w:rsidP="009C7496">
            <w:pPr>
              <w:rPr>
                <w:sz w:val="28"/>
                <w:szCs w:val="28"/>
              </w:rPr>
            </w:pP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7.1-7.10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lastRenderedPageBreak/>
              <w:t>Іноземна мова</w:t>
            </w:r>
          </w:p>
        </w:tc>
        <w:tc>
          <w:tcPr>
            <w:tcW w:w="3865" w:type="dxa"/>
          </w:tcPr>
          <w:p w:rsidR="00345BE2" w:rsidRPr="00C62713" w:rsidRDefault="008E42B6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</w:t>
            </w:r>
            <w:r w:rsidR="00345BE2" w:rsidRPr="00C627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Життя молоді в Україні та закордоном.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Карп</w:t>
            </w:r>
            <w:r w:rsidR="00410081">
              <w:rPr>
                <w:sz w:val="28"/>
                <w:szCs w:val="28"/>
                <w:lang w:val="en-US"/>
              </w:rPr>
              <w:t>’</w:t>
            </w:r>
            <w:r w:rsidRPr="00C62713">
              <w:rPr>
                <w:sz w:val="28"/>
                <w:szCs w:val="28"/>
                <w:lang w:val="uk-UA"/>
              </w:rPr>
              <w:t>юк О. 11 клас,с. 217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в період загострення кризи радянської системи. Політико-ідеологічна криза системи. Дисидентський рух: течії, форми і методи боротьби.</w:t>
            </w:r>
          </w:p>
        </w:tc>
        <w:tc>
          <w:tcPr>
            <w:tcW w:w="3866" w:type="dxa"/>
          </w:tcPr>
          <w:p w:rsidR="00EC6BD6" w:rsidRDefault="00345BE2" w:rsidP="00EC6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Опорний конспект,</w:t>
            </w:r>
            <w:r w:rsidR="00EC6BD6">
              <w:rPr>
                <w:sz w:val="28"/>
                <w:szCs w:val="28"/>
                <w:lang w:val="uk-UA"/>
              </w:rPr>
              <w:t xml:space="preserve"> </w:t>
            </w:r>
            <w:r w:rsidR="00EC6BD6">
              <w:rPr>
                <w:sz w:val="28"/>
                <w:szCs w:val="28"/>
                <w:lang w:val="uk-UA"/>
              </w:rPr>
              <w:t>Тематична презентація</w:t>
            </w:r>
            <w:r w:rsidR="00EC6BD6">
              <w:rPr>
                <w:sz w:val="28"/>
                <w:szCs w:val="28"/>
                <w:lang w:val="uk-UA"/>
              </w:rPr>
              <w:t>, Тести</w:t>
            </w:r>
          </w:p>
          <w:p w:rsidR="00EC6BD6" w:rsidRDefault="00345BE2" w:rsidP="00EC6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Власов В., </w:t>
            </w:r>
            <w:proofErr w:type="spellStart"/>
            <w:r>
              <w:rPr>
                <w:sz w:val="28"/>
                <w:szCs w:val="28"/>
                <w:lang w:val="uk-UA"/>
              </w:rPr>
              <w:t>Кульчи</w:t>
            </w:r>
            <w:r w:rsidR="00EC6BD6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="00EC6BD6">
              <w:rPr>
                <w:sz w:val="28"/>
                <w:szCs w:val="28"/>
                <w:lang w:val="uk-UA"/>
              </w:rPr>
              <w:t>Історія України, 11 кл. стор. 117-164</w:t>
            </w:r>
          </w:p>
          <w:p w:rsidR="00345BE2" w:rsidRPr="00C62713" w:rsidRDefault="00EC6BD6" w:rsidP="00EC6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Історія України, 11 кл, стор. 152-193</w:t>
            </w:r>
            <w:bookmarkStart w:id="0" w:name="_GoBack"/>
            <w:bookmarkEnd w:id="0"/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Обчислювальна техніка та програмування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Єлізева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Створення презентацій.</w:t>
            </w:r>
          </w:p>
        </w:tc>
        <w:tc>
          <w:tcPr>
            <w:tcW w:w="3866" w:type="dxa"/>
          </w:tcPr>
          <w:p w:rsidR="00345BE2" w:rsidRPr="00C62713" w:rsidRDefault="00345BE2" w:rsidP="00773D8C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Зробити проект за допомогою програми </w:t>
            </w:r>
            <w:proofErr w:type="spellStart"/>
            <w:r w:rsidRPr="00C62713">
              <w:rPr>
                <w:sz w:val="28"/>
                <w:szCs w:val="28"/>
              </w:rPr>
              <w:t>PowerPoint</w:t>
            </w:r>
            <w:proofErr w:type="spellEnd"/>
            <w:r w:rsidRPr="00C62713">
              <w:rPr>
                <w:sz w:val="28"/>
                <w:szCs w:val="28"/>
              </w:rPr>
              <w:t xml:space="preserve"> </w:t>
            </w:r>
            <w:r w:rsidRPr="00C62713">
              <w:rPr>
                <w:sz w:val="28"/>
                <w:szCs w:val="28"/>
                <w:lang w:val="uk-UA"/>
              </w:rPr>
              <w:t>(презентація і доповідь)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.Тема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на вибір студента</w:t>
            </w:r>
            <w:r>
              <w:rPr>
                <w:sz w:val="28"/>
                <w:szCs w:val="28"/>
                <w:lang w:val="uk-UA"/>
              </w:rPr>
              <w:t>)</w:t>
            </w:r>
            <w:r w:rsidRPr="00C62713">
              <w:rPr>
                <w:sz w:val="28"/>
                <w:szCs w:val="28"/>
                <w:lang w:val="uk-UA"/>
              </w:rPr>
              <w:t>.</w:t>
            </w:r>
          </w:p>
        </w:tc>
      </w:tr>
      <w:tr w:rsidR="00345BE2" w:rsidRPr="00C62713" w:rsidTr="00C62713">
        <w:trPr>
          <w:trHeight w:val="315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Основи вищої математики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диференціалу</w:t>
            </w:r>
          </w:p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</w:p>
          <w:p w:rsidR="00345BE2" w:rsidRDefault="00345BE2" w:rsidP="007A0F5C">
            <w:pPr>
              <w:rPr>
                <w:sz w:val="28"/>
                <w:szCs w:val="28"/>
                <w:lang w:val="uk-UA"/>
              </w:rPr>
            </w:pPr>
          </w:p>
          <w:p w:rsidR="00345BE2" w:rsidRDefault="00345BE2" w:rsidP="007A0F5C">
            <w:pPr>
              <w:rPr>
                <w:sz w:val="28"/>
                <w:szCs w:val="28"/>
                <w:lang w:val="uk-UA"/>
              </w:rPr>
            </w:pPr>
          </w:p>
          <w:p w:rsidR="00345BE2" w:rsidRDefault="00345BE2" w:rsidP="007A0F5C">
            <w:pPr>
              <w:rPr>
                <w:sz w:val="28"/>
                <w:szCs w:val="28"/>
                <w:lang w:val="uk-UA"/>
              </w:rPr>
            </w:pPr>
          </w:p>
          <w:p w:rsidR="00345BE2" w:rsidRPr="00C62713" w:rsidRDefault="00345BE2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Задачі, що приводять до поняття похідної. Геометричний і фізичний зміст похідної.</w:t>
            </w:r>
          </w:p>
        </w:tc>
        <w:tc>
          <w:tcPr>
            <w:tcW w:w="3866" w:type="dxa"/>
          </w:tcPr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с.240-245, с.245 №7.110-7.112,</w:t>
            </w:r>
          </w:p>
          <w:p w:rsidR="00345B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7.120 (1,2), 7.123 (1,3), 7.124(1,2), 7.125(1,2)</w:t>
            </w:r>
          </w:p>
          <w:p w:rsidR="00345BE2" w:rsidRDefault="00345BE2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с.205-209, с.211 №7.2-7.8,</w:t>
            </w:r>
          </w:p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7.16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lastRenderedPageBreak/>
              <w:t>Основи стандартизації</w:t>
            </w:r>
          </w:p>
        </w:tc>
        <w:tc>
          <w:tcPr>
            <w:tcW w:w="3865" w:type="dxa"/>
          </w:tcPr>
          <w:p w:rsidR="00345BE2" w:rsidRPr="00C62713" w:rsidRDefault="00345BE2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3866" w:type="dxa"/>
          </w:tcPr>
          <w:p w:rsidR="00345BE2" w:rsidRPr="00C62713" w:rsidRDefault="00345BE2" w:rsidP="00D47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Стандартизація засобів і методів </w:t>
            </w:r>
            <w:proofErr w:type="spellStart"/>
            <w:r>
              <w:rPr>
                <w:sz w:val="28"/>
                <w:szCs w:val="28"/>
                <w:lang w:val="uk-UA"/>
              </w:rPr>
              <w:t>вимірування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345BE2" w:rsidRPr="00C62713" w:rsidRDefault="00345BE2" w:rsidP="00D476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М.І.Основи стандартизації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якісті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сертифікації, с.132-147</w:t>
            </w:r>
          </w:p>
        </w:tc>
      </w:tr>
      <w:tr w:rsidR="00345BE2" w:rsidRPr="00EC6BD6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66" w:type="dxa"/>
          </w:tcPr>
          <w:p w:rsidR="00345BE2" w:rsidRPr="00717EE2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організації конкретних соціологічних досліджень.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 за підручником Соціологія:( за редакцією) В.М.</w:t>
            </w:r>
            <w:proofErr w:type="spellStart"/>
            <w:r>
              <w:rPr>
                <w:sz w:val="28"/>
                <w:szCs w:val="28"/>
                <w:lang w:val="uk-UA"/>
              </w:rPr>
              <w:t>Пічі</w:t>
            </w:r>
            <w:proofErr w:type="spellEnd"/>
            <w:r>
              <w:rPr>
                <w:sz w:val="28"/>
                <w:szCs w:val="28"/>
                <w:lang w:val="uk-UA"/>
              </w:rPr>
              <w:t>, Львів:"Магнолія плюс"2006, с.258-289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C22A7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Технологія галузі і технічні засоби залізничного транспорту</w:t>
            </w:r>
          </w:p>
        </w:tc>
        <w:tc>
          <w:tcPr>
            <w:tcW w:w="3865" w:type="dxa"/>
          </w:tcPr>
          <w:p w:rsidR="00345BE2" w:rsidRPr="00C62713" w:rsidRDefault="00345BE2" w:rsidP="00C22A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866" w:type="dxa"/>
          </w:tcPr>
          <w:p w:rsidR="00345BE2" w:rsidRDefault="00345BE2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Електропостачання залізниць</w:t>
            </w:r>
          </w:p>
          <w:p w:rsidR="00345BE2" w:rsidRDefault="00345BE2" w:rsidP="00C22A73">
            <w:pPr>
              <w:rPr>
                <w:sz w:val="28"/>
                <w:szCs w:val="28"/>
                <w:lang w:val="uk-UA"/>
              </w:rPr>
            </w:pPr>
          </w:p>
          <w:p w:rsidR="00345BE2" w:rsidRDefault="00345BE2" w:rsidP="00C22A73">
            <w:pPr>
              <w:rPr>
                <w:sz w:val="28"/>
                <w:szCs w:val="28"/>
                <w:lang w:val="uk-UA"/>
              </w:rPr>
            </w:pPr>
          </w:p>
          <w:p w:rsidR="00345BE2" w:rsidRDefault="00345BE2" w:rsidP="00C22A73">
            <w:pPr>
              <w:rPr>
                <w:sz w:val="28"/>
                <w:szCs w:val="28"/>
                <w:lang w:val="uk-UA"/>
              </w:rPr>
            </w:pPr>
          </w:p>
          <w:p w:rsidR="00345BE2" w:rsidRPr="00C62713" w:rsidRDefault="00345BE2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Локомотиви і локомотивне господарство</w:t>
            </w:r>
          </w:p>
        </w:tc>
        <w:tc>
          <w:tcPr>
            <w:tcW w:w="3866" w:type="dxa"/>
          </w:tcPr>
          <w:p w:rsidR="00345BE2" w:rsidRDefault="00345BE2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,с.366-393</w:t>
            </w:r>
          </w:p>
          <w:p w:rsidR="00345BE2" w:rsidRPr="00C62713" w:rsidRDefault="00345BE2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,с.252-264</w:t>
            </w:r>
          </w:p>
        </w:tc>
      </w:tr>
      <w:tr w:rsidR="00345BE2" w:rsidRPr="00C62713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Стилістичні особливості слів іноземного походження. Книжна і розмовна лексика. </w:t>
            </w:r>
          </w:p>
        </w:tc>
        <w:tc>
          <w:tcPr>
            <w:tcW w:w="3866" w:type="dxa"/>
          </w:tcPr>
          <w:p w:rsidR="00345BE2" w:rsidRPr="00C62713" w:rsidRDefault="00345BE2" w:rsidP="00074C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Заболотний О.В.,Заболотний В.В.Українська мова 10 клас,параграф 10,с.88-91,завдання 152</w:t>
            </w:r>
          </w:p>
        </w:tc>
      </w:tr>
      <w:tr w:rsidR="00345BE2" w:rsidRPr="00EC6BD6" w:rsidTr="00C62713">
        <w:trPr>
          <w:trHeight w:val="510"/>
        </w:trPr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3865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</w:t>
            </w:r>
            <w:r w:rsidRPr="00C627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C6271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Pr="00C627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Зоряне небо та небесна сфера. Точки і лінії небесної сфери.</w:t>
            </w:r>
          </w:p>
        </w:tc>
        <w:tc>
          <w:tcPr>
            <w:tcW w:w="3866" w:type="dxa"/>
          </w:tcPr>
          <w:p w:rsidR="00345BE2" w:rsidRPr="00C62713" w:rsidRDefault="00345BE2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Сиротюк В.Д., Мірошниченко Ю.Б. «Фізика і </w:t>
            </w:r>
            <w:r w:rsidRPr="00C62713">
              <w:rPr>
                <w:sz w:val="28"/>
                <w:szCs w:val="28"/>
                <w:lang w:val="uk-UA"/>
              </w:rPr>
              <w:t>астрономія</w:t>
            </w:r>
            <w:r>
              <w:rPr>
                <w:sz w:val="28"/>
                <w:szCs w:val="28"/>
                <w:lang w:val="uk-UA"/>
              </w:rPr>
              <w:t>», с.204-206</w:t>
            </w:r>
          </w:p>
        </w:tc>
      </w:tr>
    </w:tbl>
    <w:p w:rsidR="009C7496" w:rsidRPr="009C7496" w:rsidRDefault="009C7496">
      <w:pPr>
        <w:rPr>
          <w:sz w:val="28"/>
          <w:szCs w:val="28"/>
          <w:lang w:val="uk-UA"/>
        </w:rPr>
      </w:pPr>
    </w:p>
    <w:sectPr w:rsidR="009C7496" w:rsidRPr="009C7496" w:rsidSect="009C7496">
      <w:pgSz w:w="16838" w:h="11906" w:orient="landscape"/>
      <w:pgMar w:top="851" w:right="45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6"/>
    <w:rsid w:val="00011A10"/>
    <w:rsid w:val="00012F9D"/>
    <w:rsid w:val="000336C3"/>
    <w:rsid w:val="00065559"/>
    <w:rsid w:val="000727A6"/>
    <w:rsid w:val="00074C96"/>
    <w:rsid w:val="00093051"/>
    <w:rsid w:val="000B4923"/>
    <w:rsid w:val="000B5D43"/>
    <w:rsid w:val="000D012B"/>
    <w:rsid w:val="000D2F5E"/>
    <w:rsid w:val="000D4686"/>
    <w:rsid w:val="000D5A92"/>
    <w:rsid w:val="000D6E39"/>
    <w:rsid w:val="000E55B3"/>
    <w:rsid w:val="000F0DD5"/>
    <w:rsid w:val="000F2550"/>
    <w:rsid w:val="000F6C98"/>
    <w:rsid w:val="000F75AB"/>
    <w:rsid w:val="00105661"/>
    <w:rsid w:val="00125B10"/>
    <w:rsid w:val="00137E99"/>
    <w:rsid w:val="001627F2"/>
    <w:rsid w:val="00165D14"/>
    <w:rsid w:val="0018374B"/>
    <w:rsid w:val="001B7FBF"/>
    <w:rsid w:val="001D0710"/>
    <w:rsid w:val="001D5EBC"/>
    <w:rsid w:val="001D79FC"/>
    <w:rsid w:val="001E0AFE"/>
    <w:rsid w:val="00207B15"/>
    <w:rsid w:val="0021095F"/>
    <w:rsid w:val="00212C48"/>
    <w:rsid w:val="00212F21"/>
    <w:rsid w:val="0021581D"/>
    <w:rsid w:val="00215925"/>
    <w:rsid w:val="0022621D"/>
    <w:rsid w:val="00236833"/>
    <w:rsid w:val="0025604C"/>
    <w:rsid w:val="002626E0"/>
    <w:rsid w:val="0027315B"/>
    <w:rsid w:val="00273A91"/>
    <w:rsid w:val="00273E67"/>
    <w:rsid w:val="002814D7"/>
    <w:rsid w:val="002828FD"/>
    <w:rsid w:val="002A0DF3"/>
    <w:rsid w:val="002A13BB"/>
    <w:rsid w:val="002B3545"/>
    <w:rsid w:val="002B47A1"/>
    <w:rsid w:val="002C2CD3"/>
    <w:rsid w:val="002D04D4"/>
    <w:rsid w:val="002D1DE6"/>
    <w:rsid w:val="002F73D8"/>
    <w:rsid w:val="00301110"/>
    <w:rsid w:val="00302CC1"/>
    <w:rsid w:val="003061B5"/>
    <w:rsid w:val="0030723C"/>
    <w:rsid w:val="00320074"/>
    <w:rsid w:val="003243DF"/>
    <w:rsid w:val="00327C19"/>
    <w:rsid w:val="00330009"/>
    <w:rsid w:val="00330694"/>
    <w:rsid w:val="00345167"/>
    <w:rsid w:val="00345BE2"/>
    <w:rsid w:val="00346ABC"/>
    <w:rsid w:val="00352218"/>
    <w:rsid w:val="00380000"/>
    <w:rsid w:val="0038031D"/>
    <w:rsid w:val="003B6EB4"/>
    <w:rsid w:val="003C096F"/>
    <w:rsid w:val="003D4C34"/>
    <w:rsid w:val="003D522E"/>
    <w:rsid w:val="00410081"/>
    <w:rsid w:val="004120AC"/>
    <w:rsid w:val="00424930"/>
    <w:rsid w:val="00426E78"/>
    <w:rsid w:val="00430FAF"/>
    <w:rsid w:val="00433E34"/>
    <w:rsid w:val="00446951"/>
    <w:rsid w:val="00457ADE"/>
    <w:rsid w:val="00461F40"/>
    <w:rsid w:val="00462053"/>
    <w:rsid w:val="00464712"/>
    <w:rsid w:val="004672B2"/>
    <w:rsid w:val="004673F1"/>
    <w:rsid w:val="00482DD6"/>
    <w:rsid w:val="004A7601"/>
    <w:rsid w:val="004B2E2B"/>
    <w:rsid w:val="004B7FED"/>
    <w:rsid w:val="004C18E4"/>
    <w:rsid w:val="004C5761"/>
    <w:rsid w:val="004D574D"/>
    <w:rsid w:val="004E1BF5"/>
    <w:rsid w:val="004E7AFA"/>
    <w:rsid w:val="004F25FF"/>
    <w:rsid w:val="004F3B5E"/>
    <w:rsid w:val="004F6864"/>
    <w:rsid w:val="00505A73"/>
    <w:rsid w:val="0051167B"/>
    <w:rsid w:val="00514C39"/>
    <w:rsid w:val="005271C8"/>
    <w:rsid w:val="00532147"/>
    <w:rsid w:val="00534A8E"/>
    <w:rsid w:val="00556987"/>
    <w:rsid w:val="00557DC5"/>
    <w:rsid w:val="005602C2"/>
    <w:rsid w:val="00562920"/>
    <w:rsid w:val="005649A7"/>
    <w:rsid w:val="00567C74"/>
    <w:rsid w:val="0057697F"/>
    <w:rsid w:val="00581695"/>
    <w:rsid w:val="005A093C"/>
    <w:rsid w:val="005A4253"/>
    <w:rsid w:val="005B2FB5"/>
    <w:rsid w:val="005C230C"/>
    <w:rsid w:val="005C55C1"/>
    <w:rsid w:val="005C783E"/>
    <w:rsid w:val="005D355B"/>
    <w:rsid w:val="005D5A05"/>
    <w:rsid w:val="005E1FB5"/>
    <w:rsid w:val="005E5568"/>
    <w:rsid w:val="005E63F4"/>
    <w:rsid w:val="00601D95"/>
    <w:rsid w:val="00612364"/>
    <w:rsid w:val="0061420F"/>
    <w:rsid w:val="006340E6"/>
    <w:rsid w:val="0063621B"/>
    <w:rsid w:val="00646D0E"/>
    <w:rsid w:val="00657B78"/>
    <w:rsid w:val="00673688"/>
    <w:rsid w:val="00694C88"/>
    <w:rsid w:val="0069539B"/>
    <w:rsid w:val="006A2FE4"/>
    <w:rsid w:val="006A5924"/>
    <w:rsid w:val="006B33D8"/>
    <w:rsid w:val="006B3E0C"/>
    <w:rsid w:val="006C10BC"/>
    <w:rsid w:val="006D0F5E"/>
    <w:rsid w:val="006E67EA"/>
    <w:rsid w:val="006F1856"/>
    <w:rsid w:val="00704C11"/>
    <w:rsid w:val="0071070B"/>
    <w:rsid w:val="00711254"/>
    <w:rsid w:val="00712287"/>
    <w:rsid w:val="007147F2"/>
    <w:rsid w:val="00717EE2"/>
    <w:rsid w:val="00730DE7"/>
    <w:rsid w:val="0073266C"/>
    <w:rsid w:val="00732F2A"/>
    <w:rsid w:val="00742DFF"/>
    <w:rsid w:val="00773D8C"/>
    <w:rsid w:val="00777642"/>
    <w:rsid w:val="00784FC7"/>
    <w:rsid w:val="007A0F5C"/>
    <w:rsid w:val="007C00F7"/>
    <w:rsid w:val="007C54E8"/>
    <w:rsid w:val="007D4635"/>
    <w:rsid w:val="007D510E"/>
    <w:rsid w:val="007D694B"/>
    <w:rsid w:val="007F1EDC"/>
    <w:rsid w:val="00810629"/>
    <w:rsid w:val="0081225D"/>
    <w:rsid w:val="00816083"/>
    <w:rsid w:val="00822148"/>
    <w:rsid w:val="00825AC4"/>
    <w:rsid w:val="00825B54"/>
    <w:rsid w:val="00825BCD"/>
    <w:rsid w:val="00826EAF"/>
    <w:rsid w:val="00836DDC"/>
    <w:rsid w:val="008468B1"/>
    <w:rsid w:val="00847938"/>
    <w:rsid w:val="008561C1"/>
    <w:rsid w:val="0086357A"/>
    <w:rsid w:val="008726D3"/>
    <w:rsid w:val="00877F51"/>
    <w:rsid w:val="00880427"/>
    <w:rsid w:val="008832BB"/>
    <w:rsid w:val="008A4502"/>
    <w:rsid w:val="008D7D0B"/>
    <w:rsid w:val="008E42B6"/>
    <w:rsid w:val="00901A33"/>
    <w:rsid w:val="00914C7B"/>
    <w:rsid w:val="0091599A"/>
    <w:rsid w:val="0092278F"/>
    <w:rsid w:val="00923104"/>
    <w:rsid w:val="009255AF"/>
    <w:rsid w:val="009256F4"/>
    <w:rsid w:val="009414C7"/>
    <w:rsid w:val="009555AB"/>
    <w:rsid w:val="00971AAC"/>
    <w:rsid w:val="00971CB5"/>
    <w:rsid w:val="009720DA"/>
    <w:rsid w:val="00985941"/>
    <w:rsid w:val="00994FDC"/>
    <w:rsid w:val="009A7A32"/>
    <w:rsid w:val="009B1BDD"/>
    <w:rsid w:val="009C1040"/>
    <w:rsid w:val="009C7496"/>
    <w:rsid w:val="009C7D8B"/>
    <w:rsid w:val="009D1995"/>
    <w:rsid w:val="009F21C0"/>
    <w:rsid w:val="009F6E22"/>
    <w:rsid w:val="00A03244"/>
    <w:rsid w:val="00A06A7D"/>
    <w:rsid w:val="00A1671B"/>
    <w:rsid w:val="00A331FE"/>
    <w:rsid w:val="00A37954"/>
    <w:rsid w:val="00A41C79"/>
    <w:rsid w:val="00A4635C"/>
    <w:rsid w:val="00A61594"/>
    <w:rsid w:val="00A64FE3"/>
    <w:rsid w:val="00A770DC"/>
    <w:rsid w:val="00A83CE8"/>
    <w:rsid w:val="00A87A92"/>
    <w:rsid w:val="00AB4E32"/>
    <w:rsid w:val="00AB541C"/>
    <w:rsid w:val="00AB6EF2"/>
    <w:rsid w:val="00AB740C"/>
    <w:rsid w:val="00AC2525"/>
    <w:rsid w:val="00AD241F"/>
    <w:rsid w:val="00AE3377"/>
    <w:rsid w:val="00AF2756"/>
    <w:rsid w:val="00B03E69"/>
    <w:rsid w:val="00B10A17"/>
    <w:rsid w:val="00B13B71"/>
    <w:rsid w:val="00B22985"/>
    <w:rsid w:val="00B22DEB"/>
    <w:rsid w:val="00B44A4E"/>
    <w:rsid w:val="00B54F4D"/>
    <w:rsid w:val="00B735B4"/>
    <w:rsid w:val="00B77122"/>
    <w:rsid w:val="00B85241"/>
    <w:rsid w:val="00B94C22"/>
    <w:rsid w:val="00BB2154"/>
    <w:rsid w:val="00BB7896"/>
    <w:rsid w:val="00BD2A87"/>
    <w:rsid w:val="00BD69EA"/>
    <w:rsid w:val="00BE1B19"/>
    <w:rsid w:val="00BE1FF6"/>
    <w:rsid w:val="00BE3BB2"/>
    <w:rsid w:val="00BF23AB"/>
    <w:rsid w:val="00BF74B4"/>
    <w:rsid w:val="00C04D13"/>
    <w:rsid w:val="00C11902"/>
    <w:rsid w:val="00C222C5"/>
    <w:rsid w:val="00C22A73"/>
    <w:rsid w:val="00C307DE"/>
    <w:rsid w:val="00C45AE9"/>
    <w:rsid w:val="00C50B05"/>
    <w:rsid w:val="00C541E7"/>
    <w:rsid w:val="00C61A91"/>
    <w:rsid w:val="00C62713"/>
    <w:rsid w:val="00C74D0E"/>
    <w:rsid w:val="00C754C3"/>
    <w:rsid w:val="00C81C8C"/>
    <w:rsid w:val="00C839D7"/>
    <w:rsid w:val="00CA13E8"/>
    <w:rsid w:val="00CA5D64"/>
    <w:rsid w:val="00CB2BA2"/>
    <w:rsid w:val="00CC044D"/>
    <w:rsid w:val="00CF11B4"/>
    <w:rsid w:val="00CF2FC6"/>
    <w:rsid w:val="00CF37D8"/>
    <w:rsid w:val="00CF3C9D"/>
    <w:rsid w:val="00CF4BC7"/>
    <w:rsid w:val="00CF5AB5"/>
    <w:rsid w:val="00CF70A2"/>
    <w:rsid w:val="00D015B9"/>
    <w:rsid w:val="00D0452E"/>
    <w:rsid w:val="00D1068C"/>
    <w:rsid w:val="00D12213"/>
    <w:rsid w:val="00D24A52"/>
    <w:rsid w:val="00D27215"/>
    <w:rsid w:val="00D33000"/>
    <w:rsid w:val="00D339DA"/>
    <w:rsid w:val="00D41A99"/>
    <w:rsid w:val="00D476AF"/>
    <w:rsid w:val="00D65478"/>
    <w:rsid w:val="00D70E17"/>
    <w:rsid w:val="00D84DBB"/>
    <w:rsid w:val="00D92F94"/>
    <w:rsid w:val="00DB15A9"/>
    <w:rsid w:val="00DB4F19"/>
    <w:rsid w:val="00DB7BA7"/>
    <w:rsid w:val="00DC4F00"/>
    <w:rsid w:val="00DD6B8C"/>
    <w:rsid w:val="00DE2E3B"/>
    <w:rsid w:val="00DF144B"/>
    <w:rsid w:val="00DF20D9"/>
    <w:rsid w:val="00E107CA"/>
    <w:rsid w:val="00E131A9"/>
    <w:rsid w:val="00E355EC"/>
    <w:rsid w:val="00E37ABC"/>
    <w:rsid w:val="00E43D3B"/>
    <w:rsid w:val="00E51C2E"/>
    <w:rsid w:val="00E62F5E"/>
    <w:rsid w:val="00E71DC9"/>
    <w:rsid w:val="00E75C99"/>
    <w:rsid w:val="00E80072"/>
    <w:rsid w:val="00E80D0C"/>
    <w:rsid w:val="00E83A9B"/>
    <w:rsid w:val="00E96E02"/>
    <w:rsid w:val="00EB038C"/>
    <w:rsid w:val="00EB42E1"/>
    <w:rsid w:val="00EB48EE"/>
    <w:rsid w:val="00EB79BF"/>
    <w:rsid w:val="00EC3A33"/>
    <w:rsid w:val="00EC6BD6"/>
    <w:rsid w:val="00EE1A0B"/>
    <w:rsid w:val="00EF66C4"/>
    <w:rsid w:val="00EF7471"/>
    <w:rsid w:val="00F0447A"/>
    <w:rsid w:val="00F10443"/>
    <w:rsid w:val="00F21885"/>
    <w:rsid w:val="00F41E34"/>
    <w:rsid w:val="00F56100"/>
    <w:rsid w:val="00F56FB5"/>
    <w:rsid w:val="00F64BC4"/>
    <w:rsid w:val="00F7472C"/>
    <w:rsid w:val="00F75EFA"/>
    <w:rsid w:val="00F92356"/>
    <w:rsid w:val="00F9376D"/>
    <w:rsid w:val="00FA030E"/>
    <w:rsid w:val="00FA0E15"/>
    <w:rsid w:val="00FC33EF"/>
    <w:rsid w:val="00FC591A"/>
    <w:rsid w:val="00FC7A5A"/>
    <w:rsid w:val="00FE2F3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RePack by SPecialiST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Admin</dc:creator>
  <cp:lastModifiedBy>Пользователь</cp:lastModifiedBy>
  <cp:revision>3</cp:revision>
  <cp:lastPrinted>2020-03-16T15:53:00Z</cp:lastPrinted>
  <dcterms:created xsi:type="dcterms:W3CDTF">2020-03-18T15:36:00Z</dcterms:created>
  <dcterms:modified xsi:type="dcterms:W3CDTF">2020-03-20T07:31:00Z</dcterms:modified>
</cp:coreProperties>
</file>